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2870B3" w14:textId="77777777" w:rsidR="00D04A00" w:rsidRPr="006117C1" w:rsidRDefault="00D04A00" w:rsidP="00D04A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ИНФОРМАЦИОННАЯ СПРАВКА</w:t>
      </w:r>
      <w:r w:rsidRPr="006117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25785094" w14:textId="47BD5BAB" w:rsidR="00D04A00" w:rsidRDefault="00763185" w:rsidP="00D04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совместного </w:t>
      </w:r>
      <w:r w:rsidR="00D04A00" w:rsidRPr="006117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заседания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СНК «Уголовное право» и СНК «</w:t>
      </w:r>
      <w:r w:rsidR="00FC46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Корпоративное право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5346083D" w14:textId="77777777" w:rsidR="004C5EE4" w:rsidRDefault="004C5EE4" w:rsidP="00D04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3899058" w14:textId="271473FC" w:rsidR="004C5EE4" w:rsidRPr="004C5EE4" w:rsidRDefault="004C5EE4" w:rsidP="004C5EE4">
      <w:pPr>
        <w:spacing w:line="25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C5E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Дата проведения заседания – </w:t>
      </w:r>
      <w:r w:rsidR="00FC46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CD08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FC46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Pr="004C5E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.202</w:t>
      </w:r>
      <w:r w:rsidR="007631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 </w:t>
      </w:r>
      <w:r w:rsidRPr="004C5E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</w:t>
      </w:r>
      <w:r w:rsidRPr="004C5E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2F735B15" w14:textId="46123B06" w:rsidR="004C5EE4" w:rsidRPr="004C5EE4" w:rsidRDefault="004C5EE4" w:rsidP="00CD08C1">
      <w:pPr>
        <w:spacing w:line="25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C5E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Название мероприятия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</w:t>
      </w:r>
      <w:bookmarkStart w:id="0" w:name="_Hlk126962418"/>
      <w:r w:rsidR="007631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FC46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Корпоративное мошенничество</w:t>
      </w:r>
      <w:r w:rsidR="007631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14:paraId="777A09AB" w14:textId="409AE5C8" w:rsidR="004C5EE4" w:rsidRPr="004C5EE4" w:rsidRDefault="004C5EE4" w:rsidP="004C5EE4">
      <w:pPr>
        <w:spacing w:line="25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C5E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Формат</w:t>
      </w:r>
      <w:r w:rsidRPr="004C5E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</w:t>
      </w:r>
      <w:r w:rsidR="007631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очный (</w:t>
      </w:r>
      <w:bookmarkStart w:id="1" w:name="_Hlk126960822"/>
      <w:r w:rsidR="007631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Университет имени О.Е. Кутафина (МГЮА), </w:t>
      </w:r>
      <w:r w:rsidR="00CD08C1" w:rsidRPr="00DA15C6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yellow"/>
          <w:lang w:eastAsia="ru-RU"/>
        </w:rPr>
        <w:t>ул</w:t>
      </w:r>
      <w:r w:rsidR="00763185" w:rsidRPr="00DA15C6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yellow"/>
          <w:lang w:eastAsia="ru-RU"/>
        </w:rPr>
        <w:t xml:space="preserve">. </w:t>
      </w:r>
      <w:r w:rsidR="00CD08C1" w:rsidRPr="00DA15C6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yellow"/>
          <w:lang w:eastAsia="ru-RU"/>
        </w:rPr>
        <w:t>Садовая-Кудринская</w:t>
      </w:r>
      <w:r w:rsidR="00763185" w:rsidRPr="00DA15C6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yellow"/>
          <w:lang w:eastAsia="ru-RU"/>
        </w:rPr>
        <w:t xml:space="preserve">, д. </w:t>
      </w:r>
      <w:r w:rsidR="00CD08C1" w:rsidRPr="00DA15C6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yellow"/>
          <w:lang w:eastAsia="ru-RU"/>
        </w:rPr>
        <w:t>9</w:t>
      </w:r>
      <w:r w:rsidR="00763185" w:rsidRPr="00DA15C6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yellow"/>
          <w:lang w:eastAsia="ru-RU"/>
        </w:rPr>
        <w:t xml:space="preserve">, корп. 1, </w:t>
      </w:r>
      <w:r w:rsidR="00CD08C1" w:rsidRPr="00DA15C6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yellow"/>
          <w:lang w:eastAsia="ru-RU"/>
        </w:rPr>
        <w:t>зал</w:t>
      </w:r>
      <w:r w:rsidR="00763185" w:rsidRPr="00DA15C6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yellow"/>
          <w:lang w:eastAsia="ru-RU"/>
        </w:rPr>
        <w:t xml:space="preserve"> </w:t>
      </w:r>
      <w:bookmarkEnd w:id="1"/>
      <w:r w:rsidR="00CD08C1" w:rsidRPr="00DA15C6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yellow"/>
          <w:lang w:eastAsia="ru-RU"/>
        </w:rPr>
        <w:t>3</w:t>
      </w:r>
      <w:r w:rsidR="00763185" w:rsidRPr="00DA15C6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yellow"/>
          <w:lang w:eastAsia="ru-RU"/>
        </w:rPr>
        <w:t>)</w:t>
      </w:r>
      <w:r w:rsidRPr="004C5E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bookmarkEnd w:id="0"/>
    <w:p w14:paraId="3EE6E7BD" w14:textId="77777777" w:rsidR="003338F3" w:rsidRDefault="003338F3" w:rsidP="004C5EE4">
      <w:pPr>
        <w:spacing w:line="25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3B81788" w14:textId="3C12F8FD" w:rsidR="00D04A00" w:rsidRDefault="004C5EE4" w:rsidP="004C5EE4">
      <w:pPr>
        <w:spacing w:line="25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C5E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проведенного заседания:</w:t>
      </w:r>
    </w:p>
    <w:p w14:paraId="702B1AAE" w14:textId="625F2098" w:rsidR="00D04A00" w:rsidRDefault="00FC4639" w:rsidP="004C5EE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="00763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декабря</w:t>
      </w:r>
      <w:r w:rsidR="004C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763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4C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состоялось мероприятие, проводимое</w:t>
      </w:r>
      <w:r w:rsidR="00763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совместно двумя научными клубами университета:</w:t>
      </w:r>
      <w:r w:rsidR="004C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СНК </w:t>
      </w:r>
      <w:r w:rsidR="00763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Уголовное право</w:t>
      </w:r>
      <w:r w:rsidR="00763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СНК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Корпоративное право</w:t>
      </w:r>
      <w:r w:rsidR="00763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 w:rsidR="004C5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предметом обсуждения которого стали</w:t>
      </w:r>
      <w:r w:rsidR="00763185" w:rsidRPr="00763185">
        <w:t xml:space="preserve"> </w:t>
      </w:r>
      <w:r w:rsidR="00763185" w:rsidRPr="00763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проблемы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корпоративного мошенничества</w:t>
      </w:r>
      <w:r w:rsidR="00EC74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4C5EE4" w:rsidRPr="004C5E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Мероприятие было проведено</w:t>
      </w:r>
      <w:r w:rsidR="007631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</w:t>
      </w:r>
      <w:r w:rsidR="004C5EE4" w:rsidRPr="004C5E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63185" w:rsidRPr="007631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Университет</w:t>
      </w:r>
      <w:r w:rsidR="007631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="00763185" w:rsidRPr="007631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имени О.Е. Кутафина (МГЮА)</w:t>
      </w:r>
      <w:r w:rsidR="007631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63185" w:rsidRPr="00DA15C6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yellow"/>
          <w:lang w:eastAsia="ru-RU"/>
        </w:rPr>
        <w:t xml:space="preserve">по адресу: </w:t>
      </w:r>
      <w:r w:rsidR="00CD08C1" w:rsidRPr="00DA15C6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yellow"/>
          <w:lang w:eastAsia="ru-RU"/>
        </w:rPr>
        <w:t>ул. Садовая-Кудринская, д. 9, корп. 1, зал 3</w:t>
      </w:r>
      <w:r w:rsidR="00763185" w:rsidRPr="00DA15C6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yellow"/>
          <w:lang w:eastAsia="ru-RU"/>
        </w:rPr>
        <w:t>.</w:t>
      </w:r>
    </w:p>
    <w:p w14:paraId="7766B06C" w14:textId="6F832486" w:rsidR="00763185" w:rsidRDefault="004C5EE4" w:rsidP="00CD08C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рамках данного мероприятия </w:t>
      </w:r>
      <w:r w:rsidR="007631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 докладами выступили следующие студенты: </w:t>
      </w:r>
      <w:bookmarkStart w:id="2" w:name="_Hlk126962695"/>
      <w:r w:rsidR="00FC46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Ананьева Мария</w:t>
      </w:r>
      <w:r w:rsidR="00CD08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FC46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Сачко</w:t>
      </w:r>
      <w:r w:rsidR="00CD08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C46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Злата</w:t>
      </w:r>
      <w:r w:rsidR="00CD08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C46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ИЧП</w:t>
      </w:r>
      <w:r w:rsidR="00CD08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C46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CD08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курс </w:t>
      </w:r>
      <w:r w:rsidR="00FC46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11</w:t>
      </w:r>
      <w:r w:rsidR="00CD08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группа</w:t>
      </w:r>
      <w:r w:rsidR="007631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тема «</w:t>
      </w:r>
      <w:r w:rsidR="00FC46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Методы обнаружения и предупреждения корпоративного мошенничества</w:t>
      </w:r>
      <w:r w:rsidR="007631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9257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  <w:r w:rsidR="00CD08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C46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Ждан Мария ИППУ 1 курс магистратуры группа 03 Д, тема «Обман в криминальных схемах корпоративного мошенничества»; Ревина Камила ИБП 4 курс 3 группа, тема «Психология корпоративного мошенничества»; </w:t>
      </w:r>
      <w:proofErr w:type="spellStart"/>
      <w:r w:rsidR="00FC46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Гуро</w:t>
      </w:r>
      <w:proofErr w:type="spellEnd"/>
      <w:r w:rsidR="00FC46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Никита МПИ 4 курс 1 группа, тема «Уголовно-правовые риски при создании «параллельного бизнеса»»; Святенко Яков, Сиротина София ИЧП 3 курс 10 группа, тема «Решения собраний как сделки</w:t>
      </w:r>
      <w:r w:rsidR="009F17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содержащие мошеннические действия»; Колесникова Юлия, Полещук Аделина ИЧП 3 курс 11 группа, тема «Особенности квалификации случаев корпоративного мошенничества»; Кузьмина Мария ИЧП 3 курс 11 группа, тема «Корпоративное мошенничество в здравоохранении». </w:t>
      </w:r>
    </w:p>
    <w:bookmarkEnd w:id="2"/>
    <w:p w14:paraId="57D0280A" w14:textId="0109560E" w:rsidR="003338F3" w:rsidRDefault="004C5EE4" w:rsidP="003338F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После заслушивания доклад</w:t>
      </w:r>
      <w:r w:rsidR="009257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участники заседания обращались к</w:t>
      </w:r>
      <w:r w:rsidR="009257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выступающим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 вопросами, </w:t>
      </w:r>
      <w:r w:rsidR="00DE40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чтобы наиболее полно уяснить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проблематику</w:t>
      </w:r>
      <w:r w:rsidR="009257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рассматриваемой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темы. </w:t>
      </w:r>
      <w:r w:rsidR="00DE40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Помимо студентов МГЮА им. О. Е. Кутафина дискуссию поддержали </w:t>
      </w:r>
      <w:r w:rsidR="00DE4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научны</w:t>
      </w:r>
      <w:r w:rsidR="00925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DE4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руководител</w:t>
      </w:r>
      <w:r w:rsidR="00925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СНК «Уголовное право»</w:t>
      </w:r>
      <w:r w:rsidR="00DE4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Т.П. Суспицына,</w:t>
      </w:r>
      <w:r w:rsidR="009F1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F1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А.С.Рубцова</w:t>
      </w:r>
      <w:proofErr w:type="spellEnd"/>
      <w:r w:rsidR="009F1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25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научный руководитель СНК «</w:t>
      </w:r>
      <w:r w:rsidR="009F1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Корпоративное право</w:t>
      </w:r>
      <w:r w:rsidR="00925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9F1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925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F1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925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F1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Беседин</w:t>
      </w:r>
      <w:r w:rsidR="00925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E4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также </w:t>
      </w:r>
      <w:r w:rsidR="009F1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адвокат, старший юрист адвокатского бюро </w:t>
      </w:r>
      <w:r w:rsidR="009F17A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ZKS</w:t>
      </w:r>
      <w:r w:rsidR="009F1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Андрей </w:t>
      </w:r>
      <w:proofErr w:type="spellStart"/>
      <w:r w:rsidR="009F1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Ленюский</w:t>
      </w:r>
      <w:proofErr w:type="spellEnd"/>
      <w:r w:rsidR="00DE4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33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0F24868" w14:textId="2236FB39" w:rsidR="003338F3" w:rsidRPr="003338F3" w:rsidRDefault="00DE40EA" w:rsidP="003338F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40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работе приняли участие руководител</w:t>
      </w:r>
      <w:r w:rsidR="00302A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научного</w:t>
      </w:r>
      <w:r w:rsidRPr="00DE40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клуба</w:t>
      </w:r>
      <w:r w:rsidR="00302A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«Уголовное право»</w:t>
      </w:r>
      <w:r w:rsidRPr="00DE40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302A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руководитель научного клуба «</w:t>
      </w:r>
      <w:r w:rsidR="009F17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Корпоративное право</w:t>
      </w:r>
      <w:r w:rsidR="00302A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DE40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участники рабочих групп клуба, </w:t>
      </w:r>
      <w:r w:rsidR="009F17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адвокат Андрей Ленюский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DE40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обучающиеся Университета им. О.Е. Кутафина</w:t>
      </w:r>
    </w:p>
    <w:p w14:paraId="16E02FB4" w14:textId="2E76BAF4" w:rsidR="00DE40EA" w:rsidRPr="00DE40EA" w:rsidRDefault="00DE40EA" w:rsidP="003338F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A15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  <w:t>Количество участников</w:t>
      </w:r>
      <w:r w:rsidR="004D66CF" w:rsidRPr="00DA15C6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yellow"/>
          <w:lang w:eastAsia="ru-RU"/>
        </w:rPr>
        <w:t xml:space="preserve"> –</w:t>
      </w:r>
      <w:bookmarkStart w:id="3" w:name="_GoBack"/>
      <w:bookmarkEnd w:id="3"/>
    </w:p>
    <w:p w14:paraId="10E6365A" w14:textId="77777777" w:rsidR="00D04A00" w:rsidRDefault="00D04A00"/>
    <w:sectPr w:rsidR="00D04A00" w:rsidSect="00EC746E">
      <w:pgSz w:w="11906" w:h="16838"/>
      <w:pgMar w:top="85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A3A9E"/>
    <w:multiLevelType w:val="multilevel"/>
    <w:tmpl w:val="983A5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DD7"/>
    <w:rsid w:val="00215E09"/>
    <w:rsid w:val="00282513"/>
    <w:rsid w:val="00302A99"/>
    <w:rsid w:val="00325DC1"/>
    <w:rsid w:val="003338F3"/>
    <w:rsid w:val="004C5EE4"/>
    <w:rsid w:val="004D66CF"/>
    <w:rsid w:val="006B64F5"/>
    <w:rsid w:val="006E6DD7"/>
    <w:rsid w:val="00763185"/>
    <w:rsid w:val="008A4A2B"/>
    <w:rsid w:val="008E33AA"/>
    <w:rsid w:val="008F715C"/>
    <w:rsid w:val="009257B6"/>
    <w:rsid w:val="009F17A9"/>
    <w:rsid w:val="00CD08C1"/>
    <w:rsid w:val="00D04A00"/>
    <w:rsid w:val="00D82665"/>
    <w:rsid w:val="00DA15C6"/>
    <w:rsid w:val="00DE40EA"/>
    <w:rsid w:val="00EC746E"/>
    <w:rsid w:val="00FC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2D1C3"/>
  <w15:docId w15:val="{C2481914-66B8-4D8B-8291-92DE4FA12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Татьяна Суспицына</cp:lastModifiedBy>
  <cp:revision>4</cp:revision>
  <dcterms:created xsi:type="dcterms:W3CDTF">2023-12-20T15:51:00Z</dcterms:created>
  <dcterms:modified xsi:type="dcterms:W3CDTF">2024-01-03T13:27:00Z</dcterms:modified>
</cp:coreProperties>
</file>