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53D1FB3D" w:rsidR="00E11A1A" w:rsidRDefault="00AE578A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="00CB00A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9A0408E" w14:textId="53D968EB" w:rsidR="004807E8" w:rsidRPr="004807E8" w:rsidRDefault="004807E8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807E8">
        <w:rPr>
          <w:rFonts w:ascii="Times New Roman" w:eastAsia="Calibri" w:hAnsi="Times New Roman" w:cs="Times New Roman"/>
          <w:bCs/>
          <w:color w:val="000000"/>
          <w:sz w:val="28"/>
        </w:rPr>
        <w:t>(по профилю специальности)</w:t>
      </w:r>
    </w:p>
    <w:p w14:paraId="6769ED61" w14:textId="77777777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1A55EAF8" w14:textId="10BD08B0" w:rsidR="007F520D" w:rsidRPr="007F520D" w:rsidRDefault="001A075D" w:rsidP="00E11A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</w:t>
      </w:r>
      <w:r w:rsidR="00A405F1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7F520D" w:rsidRPr="007F520D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РАБОТЫ СУДОВ</w:t>
      </w: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C29EB3A" w14:textId="77777777" w:rsidR="00FB702A" w:rsidRPr="002F1514" w:rsidRDefault="00FB702A" w:rsidP="00FB702A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F1514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6F31FF30" w14:textId="77777777" w:rsidR="00FB702A" w:rsidRDefault="00FB702A" w:rsidP="00FB702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 w:rsidRPr="00CA71BF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CA71BF">
        <w:rPr>
          <w:rFonts w:ascii="Times New Roman" w:hAnsi="Times New Roman" w:cs="Times New Roman"/>
          <w:bCs/>
          <w:sz w:val="28"/>
          <w:szCs w:val="28"/>
        </w:rPr>
        <w:t>(указать номер страницы)</w:t>
      </w:r>
    </w:p>
    <w:p w14:paraId="6C17BCA9" w14:textId="77777777" w:rsidR="00FB702A" w:rsidRPr="00CA71BF" w:rsidRDefault="00FB702A" w:rsidP="00FB702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317C8663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10A308FE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="00160E19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</w:t>
      </w:r>
      <w:proofErr w:type="gramStart"/>
      <w:r w:rsidR="00160E19">
        <w:rPr>
          <w:rFonts w:ascii="Times New Roman" w:eastAsia="Calibri" w:hAnsi="Times New Roman" w:cs="Times New Roman"/>
          <w:sz w:val="28"/>
          <w:szCs w:val="28"/>
        </w:rPr>
        <w:t>…</w:t>
      </w:r>
      <w:r w:rsidRPr="007D093B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4B2B64E" w:rsidR="002C17EB" w:rsidRPr="004307AD" w:rsidRDefault="00AA062A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780F6B34" wp14:editId="7B4DC128">
            <wp:extent cx="475488" cy="460150"/>
            <wp:effectExtent l="0" t="0" r="127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9" cy="4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63202582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1A075D">
        <w:rPr>
          <w:rFonts w:ascii="Times New Roman" w:eastAsia="Calibri" w:hAnsi="Times New Roman" w:cs="Times New Roman"/>
          <w:sz w:val="27"/>
          <w:szCs w:val="27"/>
        </w:rPr>
        <w:t>18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1A075D">
        <w:rPr>
          <w:rFonts w:ascii="Times New Roman" w:eastAsia="Calibri" w:hAnsi="Times New Roman" w:cs="Times New Roman"/>
          <w:sz w:val="27"/>
          <w:szCs w:val="27"/>
        </w:rPr>
        <w:t>декабря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C5A7B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1A075D">
        <w:rPr>
          <w:rFonts w:ascii="Times New Roman" w:eastAsia="Calibri" w:hAnsi="Times New Roman" w:cs="Times New Roman"/>
          <w:sz w:val="27"/>
          <w:szCs w:val="27"/>
        </w:rPr>
        <w:t>24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1A075D">
        <w:rPr>
          <w:rFonts w:ascii="Times New Roman" w:eastAsia="Calibri" w:hAnsi="Times New Roman" w:cs="Times New Roman"/>
          <w:sz w:val="27"/>
          <w:szCs w:val="27"/>
        </w:rPr>
        <w:t>декабря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C5A7B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3715F3D7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0C68B8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05BDC41" w14:textId="7BDAF95A" w:rsidR="00BA2ACA" w:rsidRPr="00BA2ACA" w:rsidRDefault="00BA2ACA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807E8"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4807E8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4807E8"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41F84495" w14:textId="0155FF56" w:rsidR="000C68B8" w:rsidRDefault="000C68B8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1C3166D2" w14:textId="77777777" w:rsidR="00ED034E" w:rsidRPr="007F7DCE" w:rsidRDefault="00ED034E" w:rsidP="00ED0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2E4249BA" w14:textId="0C956E89" w:rsidR="00ED034E" w:rsidRPr="00540727" w:rsidRDefault="00ED034E" w:rsidP="00ED034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ED034E">
        <w:rPr>
          <w:rFonts w:ascii="Times New Roman" w:hAnsi="Times New Roman" w:cs="Times New Roman"/>
          <w:b/>
          <w:sz w:val="27"/>
          <w:szCs w:val="27"/>
        </w:rPr>
        <w:t>Организационно-техническое обеспечение работы судов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0132A54" w14:textId="77777777" w:rsidR="00ED034E" w:rsidRDefault="00ED034E" w:rsidP="00ED034E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A4BB67A" w14:textId="77777777" w:rsidR="00ED034E" w:rsidRDefault="00ED034E" w:rsidP="00ED034E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05A4379F" w14:textId="77777777" w:rsidR="00ED034E" w:rsidRPr="00540727" w:rsidRDefault="00ED034E" w:rsidP="00ED034E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07F68550" w14:textId="77777777" w:rsidR="00ED034E" w:rsidRDefault="00ED034E" w:rsidP="00ED034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64337166" w14:textId="634BDF8A" w:rsidR="00B725C9" w:rsidRDefault="00B725C9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0CB9FE0" w14:textId="4EC1400C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6C2E6F2" w14:textId="5E22C2E8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69C14D2" w14:textId="5CD7B49F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A392D2C" w14:textId="5E86E306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7C0488D" w14:textId="26AC2E3A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6763B37" w14:textId="70CA8624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4891920" w14:textId="3A95B8D1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CDFFBC0" w14:textId="57C9B5B6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04CF376" w14:textId="5324E8BB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A01394E" w14:textId="2C004A57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230BFC1" w14:textId="433901EA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D0B4DB0" w14:textId="35B0576B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9166EB9" w14:textId="7CA29AA7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513E4A5" w14:textId="673737AD" w:rsidR="001A075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C5FC85B" w14:textId="77777777" w:rsidR="001A075D" w:rsidRPr="004307AD" w:rsidRDefault="001A075D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061DBD93" w:rsidR="00E54D6A" w:rsidRPr="00E54D6A" w:rsidRDefault="001A075D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</w:t>
            </w:r>
            <w:r w:rsidR="004B0A4A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3EECD156" w14:textId="6C342C91" w:rsidR="00E54D6A" w:rsidRPr="004307AD" w:rsidRDefault="00E54D6A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4BD79490" w:rsidR="00FD07CD" w:rsidRPr="00E54D6A" w:rsidRDefault="001A075D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</w:t>
            </w:r>
            <w:r w:rsidR="004B0A4A">
              <w:rPr>
                <w:rFonts w:ascii="Times New Roman" w:eastAsia="Calibri" w:hAnsi="Times New Roman" w:cs="Times New Roman"/>
              </w:rPr>
              <w:t>.2025</w:t>
            </w:r>
            <w:bookmarkStart w:id="0" w:name="_GoBack"/>
            <w:bookmarkEnd w:id="0"/>
          </w:p>
        </w:tc>
        <w:tc>
          <w:tcPr>
            <w:tcW w:w="7088" w:type="dxa"/>
          </w:tcPr>
          <w:p w14:paraId="6746C854" w14:textId="3DCDD91A" w:rsidR="00FD07CD" w:rsidRPr="004307AD" w:rsidRDefault="001A075D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218035BB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E54D6A">
        <w:trPr>
          <w:trHeight w:val="225"/>
        </w:trPr>
        <w:tc>
          <w:tcPr>
            <w:tcW w:w="1305" w:type="dxa"/>
          </w:tcPr>
          <w:p w14:paraId="2AAA1BBC" w14:textId="05E356A3" w:rsidR="00AE578A" w:rsidRDefault="001A075D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20.12</w:t>
            </w:r>
            <w:r w:rsidR="004B0A4A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5AF6B451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5706A08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E54D6A">
        <w:trPr>
          <w:trHeight w:val="225"/>
        </w:trPr>
        <w:tc>
          <w:tcPr>
            <w:tcW w:w="1305" w:type="dxa"/>
          </w:tcPr>
          <w:p w14:paraId="7E0F9ED9" w14:textId="3FF705D9" w:rsidR="00AE578A" w:rsidRDefault="001A075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22.12</w:t>
            </w:r>
            <w:r w:rsidR="004B0A4A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384DE88E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FDF5259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AD66737" w14:textId="77777777" w:rsidTr="00E54D6A">
        <w:trPr>
          <w:trHeight w:val="225"/>
        </w:trPr>
        <w:tc>
          <w:tcPr>
            <w:tcW w:w="1305" w:type="dxa"/>
          </w:tcPr>
          <w:p w14:paraId="547CC30D" w14:textId="3817C26F" w:rsidR="00AE578A" w:rsidRDefault="001A075D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</w:t>
            </w:r>
            <w:r w:rsidR="004B0A4A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51539C85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FA86925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E54D6A">
        <w:trPr>
          <w:trHeight w:val="225"/>
        </w:trPr>
        <w:tc>
          <w:tcPr>
            <w:tcW w:w="1305" w:type="dxa"/>
          </w:tcPr>
          <w:p w14:paraId="3C40D6D8" w14:textId="4E25BAC4" w:rsidR="00AE578A" w:rsidRDefault="001A075D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</w:t>
            </w:r>
            <w:r w:rsidR="004B0A4A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1E7EDF9B" w14:textId="4F8DC231" w:rsidR="00AE578A" w:rsidRPr="00FD07CD" w:rsidRDefault="001A075D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04550D90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36F943B7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4807E8">
        <w:rPr>
          <w:rFonts w:ascii="Times New Roman" w:eastAsia="Times New Roman" w:hAnsi="Times New Roman" w:cs="Times New Roman"/>
          <w:b/>
          <w:sz w:val="23"/>
        </w:rPr>
        <w:t>производственной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  <w:r w:rsidR="004807E8">
        <w:rPr>
          <w:rFonts w:ascii="Times New Roman" w:eastAsia="Times New Roman" w:hAnsi="Times New Roman" w:cs="Times New Roman"/>
          <w:b/>
          <w:sz w:val="23"/>
        </w:rPr>
        <w:t xml:space="preserve"> (по профилю специальности)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304934EC" w:rsidR="00BD0DC2" w:rsidRPr="005F4553" w:rsidRDefault="00BD0DC2" w:rsidP="008A28B3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8A2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профилю специальности)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7D429481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</w:t>
      </w:r>
      <w:r w:rsidR="004807E8">
        <w:rPr>
          <w:rFonts w:ascii="Times New Roman" w:eastAsia="Times New Roman" w:hAnsi="Times New Roman" w:cs="Times New Roman"/>
          <w:sz w:val="20"/>
        </w:rPr>
        <w:t xml:space="preserve"> (по профилю специальности)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593856">
        <w:rPr>
          <w:rFonts w:ascii="Times New Roman" w:eastAsia="Times New Roman" w:hAnsi="Times New Roman" w:cs="Times New Roman"/>
          <w:sz w:val="20"/>
        </w:rPr>
        <w:t>3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Право </w:t>
      </w:r>
      <w:r w:rsidRPr="00257BBC">
        <w:rPr>
          <w:rFonts w:ascii="Times New Roman" w:eastAsia="Times New Roman" w:hAnsi="Times New Roman" w:cs="Times New Roman"/>
          <w:sz w:val="20"/>
        </w:rPr>
        <w:t>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039A6">
        <w:rPr>
          <w:rFonts w:ascii="Times New Roman" w:eastAsia="Times New Roman" w:hAnsi="Times New Roman" w:cs="Times New Roman"/>
          <w:sz w:val="20"/>
        </w:rPr>
        <w:t>судебное администрирование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106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37"/>
        <w:gridCol w:w="15"/>
        <w:gridCol w:w="1559"/>
      </w:tblGrid>
      <w:tr w:rsidR="00257BBC" w:rsidRPr="00257BBC" w14:paraId="1D4B687A" w14:textId="77777777" w:rsidTr="00CB267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257BBC" w:rsidRPr="00257BBC" w14:paraId="30F0EA90" w14:textId="77777777" w:rsidTr="00CB267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AFF072B" w14:textId="77777777" w:rsidR="00257BBC" w:rsidRPr="00257BBC" w:rsidRDefault="00257BBC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4C2E633" w14:textId="77777777" w:rsidR="00257BBC" w:rsidRPr="00257BBC" w:rsidRDefault="00257BBC" w:rsidP="00E54D6A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257BBC" w:rsidRPr="00257BBC" w:rsidRDefault="00257BBC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A5DC9" w:rsidRPr="00257BBC" w14:paraId="36D8A3BB" w14:textId="77777777" w:rsidTr="000A5DC9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C084C" w14:textId="19D0D4AD" w:rsidR="000A5DC9" w:rsidRPr="007D18AD" w:rsidRDefault="000A5DC9" w:rsidP="000A5DC9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D18AD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1.1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72FF0" w14:textId="7B7BADE9" w:rsidR="000A5DC9" w:rsidRPr="000A5DC9" w:rsidRDefault="000A5DC9" w:rsidP="000A5DC9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Осуществлять работу с заявлениями, жалобами и иными обращениями граждан и организаций, вести прием посетителей в суде.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6EC6B" w14:textId="77777777" w:rsidR="000A5DC9" w:rsidRPr="000A5DC9" w:rsidRDefault="000A5DC9" w:rsidP="000A5DC9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0A5DC9" w:rsidRPr="00257BBC" w14:paraId="61628701" w14:textId="77777777" w:rsidTr="000A5DC9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07DF4" w14:textId="52CBC545" w:rsidR="000A5DC9" w:rsidRPr="007D18AD" w:rsidRDefault="000A5DC9" w:rsidP="000A5DC9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D18AD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1.2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CA94B" w14:textId="6E5BCB32" w:rsidR="000A5DC9" w:rsidRPr="000A5DC9" w:rsidRDefault="000A5DC9" w:rsidP="000A5DC9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Поддерживать в актуальном состоянии базы нормативных правовых актов и судебной практики.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7902B" w14:textId="77777777" w:rsidR="000A5DC9" w:rsidRPr="000A5DC9" w:rsidRDefault="000A5DC9" w:rsidP="000A5DC9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0A5DC9" w:rsidRPr="00257BBC" w14:paraId="5B3C297F" w14:textId="77777777" w:rsidTr="000A5DC9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32F74" w14:textId="528F22EA" w:rsidR="000A5DC9" w:rsidRPr="007D18AD" w:rsidRDefault="000A5DC9" w:rsidP="000A5DC9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D18AD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1.3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80374E" w14:textId="583B5E9F" w:rsidR="000A5DC9" w:rsidRPr="000A5DC9" w:rsidRDefault="000A5DC9" w:rsidP="000A5DC9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D66DB9" w14:textId="77777777" w:rsidR="000A5DC9" w:rsidRPr="000A5DC9" w:rsidRDefault="000A5DC9" w:rsidP="000A5DC9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0A5DC9" w:rsidRPr="00257BBC" w14:paraId="2056BCAB" w14:textId="77777777" w:rsidTr="000A5DC9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3B49E" w14:textId="78A9DE03" w:rsidR="000A5DC9" w:rsidRPr="007D18AD" w:rsidRDefault="000A5DC9" w:rsidP="000A5DC9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D18AD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1.4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4C85D" w14:textId="27B71AA5" w:rsidR="000A5DC9" w:rsidRPr="00257BBC" w:rsidRDefault="000A5DC9" w:rsidP="000A5DC9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9F4870">
              <w:rPr>
                <w:rFonts w:ascii="Times New Roman" w:eastAsia="Times New Roman" w:hAnsi="Times New Roman"/>
                <w:sz w:val="18"/>
              </w:rPr>
              <w:t>Обеспечивать</w:t>
            </w:r>
            <w:proofErr w:type="spellEnd"/>
            <w:r w:rsidRPr="009F4870"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 w:rsidRPr="009F4870">
              <w:rPr>
                <w:rFonts w:ascii="Times New Roman" w:eastAsia="Times New Roman" w:hAnsi="Times New Roman"/>
                <w:sz w:val="18"/>
              </w:rPr>
              <w:t>работу</w:t>
            </w:r>
            <w:proofErr w:type="spellEnd"/>
            <w:r w:rsidRPr="009F4870"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 w:rsidRPr="009F4870">
              <w:rPr>
                <w:rFonts w:ascii="Times New Roman" w:eastAsia="Times New Roman" w:hAnsi="Times New Roman"/>
                <w:sz w:val="18"/>
              </w:rPr>
              <w:t>архива</w:t>
            </w:r>
            <w:proofErr w:type="spellEnd"/>
            <w:r w:rsidRPr="009F4870"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 w:rsidRPr="009F4870">
              <w:rPr>
                <w:rFonts w:ascii="Times New Roman" w:eastAsia="Times New Roman" w:hAnsi="Times New Roman"/>
                <w:sz w:val="18"/>
              </w:rPr>
              <w:t>суда</w:t>
            </w:r>
            <w:proofErr w:type="spellEnd"/>
            <w:r w:rsidRPr="009F4870">
              <w:rPr>
                <w:rFonts w:ascii="Times New Roman" w:eastAsia="Times New Roman" w:hAnsi="Times New Roman"/>
                <w:sz w:val="18"/>
              </w:rPr>
              <w:t>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74109" w14:textId="77777777" w:rsidR="000A5DC9" w:rsidRPr="00257BBC" w:rsidRDefault="000A5DC9" w:rsidP="000A5DC9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A5DC9" w:rsidRPr="00257BBC" w14:paraId="0240D489" w14:textId="77777777" w:rsidTr="000A5DC9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2C865" w14:textId="3685E1AA" w:rsidR="000A5DC9" w:rsidRPr="007D18AD" w:rsidRDefault="000A5DC9" w:rsidP="000A5DC9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D18AD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1.5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EA3EE" w14:textId="492F19AA" w:rsidR="000A5DC9" w:rsidRPr="000A5DC9" w:rsidRDefault="000A5DC9" w:rsidP="000A5DC9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9F4870">
              <w:rPr>
                <w:rFonts w:ascii="Times New Roman" w:eastAsia="Times New Roman" w:hAnsi="Times New Roman"/>
                <w:sz w:val="18"/>
                <w:lang w:val="ru-RU"/>
              </w:rPr>
              <w:t>Осуществлять ведение судебной статистики на бумажных носителях и в электронном виде.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3C81E" w14:textId="77777777" w:rsidR="000A5DC9" w:rsidRPr="000A5DC9" w:rsidRDefault="000A5DC9" w:rsidP="000A5DC9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B64B92" w:rsidRPr="00593856" w14:paraId="74299B68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7B1E" w14:textId="034C4309" w:rsidR="00B64B92" w:rsidRPr="00593856" w:rsidRDefault="00B64B92" w:rsidP="00B64B92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2.1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E81E" w14:textId="1FB46E50" w:rsidR="00B64B92" w:rsidRPr="00B64B92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>Осуществлять прием, регистрацию, учет и хранение судебных дел, вещественных доказательств и документов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0A5E8" w14:textId="77777777" w:rsidR="00B64B92" w:rsidRPr="00B64B92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B64B92" w:rsidRPr="00593856" w14:paraId="00D34514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F828" w14:textId="3AD9E644" w:rsidR="00B64B92" w:rsidRPr="00B64B92" w:rsidRDefault="00B64B92" w:rsidP="00B64B92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2.2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ECD01" w14:textId="54638B34" w:rsidR="00B64B92" w:rsidRPr="00B64B92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>Осуществлять оформление дел, назначенных к судебному разбирательству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B7B3A" w14:textId="77777777" w:rsidR="00B64B92" w:rsidRPr="00B64B92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B64B92" w:rsidRPr="00593856" w14:paraId="6FE17316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9323" w14:textId="09E03531" w:rsidR="00B64B92" w:rsidRPr="00B64B92" w:rsidRDefault="00B64B92" w:rsidP="00B64B92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ПК 2.3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60E8" w14:textId="79655078" w:rsidR="00B64B92" w:rsidRPr="00B64B92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>Осуществлять извещение лиц, участвующих в судебном разбирательстве, производить рассылку и вручение судебных документов и извещений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9128" w14:textId="77777777" w:rsidR="00B64B92" w:rsidRPr="00B64B92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B64B92" w:rsidRPr="00593856" w14:paraId="37F27D75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D538C" w14:textId="77777777" w:rsidR="00B64B92" w:rsidRPr="00593856" w:rsidRDefault="00B64B92" w:rsidP="00B64B92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2.4</w:t>
            </w:r>
          </w:p>
        </w:tc>
        <w:tc>
          <w:tcPr>
            <w:tcW w:w="8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ACE71" w14:textId="77777777" w:rsidR="00B64B92" w:rsidRPr="00257BBC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Осуществлять регистрацию, учет и техническое оформление исполнительных документов по судебным делам.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A1D0" w14:textId="77777777" w:rsidR="00B64B92" w:rsidRPr="00257BBC" w:rsidRDefault="00B64B92" w:rsidP="00B64B92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B64B92" w:rsidRPr="00257BBC" w14:paraId="5902924E" w14:textId="77777777" w:rsidTr="00CB267D">
        <w:trPr>
          <w:trHeight w:val="455"/>
        </w:trPr>
        <w:tc>
          <w:tcPr>
            <w:tcW w:w="9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6CC3C39F" w14:textId="77777777" w:rsidR="00B64B92" w:rsidRPr="00D52B75" w:rsidRDefault="00B64B92" w:rsidP="00B64B92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D34ADF6" w14:textId="77777777" w:rsidR="00B64B92" w:rsidRPr="00D52B75" w:rsidRDefault="00B64B92" w:rsidP="00B64B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A47C6E2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6FD8D36E" w:rsidR="00CB267D" w:rsidRDefault="00CB267D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4807E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(по профилю специальности)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6FD8D36E" w:rsidR="00CB267D" w:rsidRDefault="00CB267D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4807E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(по профилю специальности)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0646ADF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608D403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19033654" w:rsidR="00CB267D" w:rsidRPr="00CB267D" w:rsidRDefault="00CB267D" w:rsidP="00673880">
      <w:pPr>
        <w:widowControl w:val="0"/>
        <w:autoSpaceDE w:val="0"/>
        <w:autoSpaceDN w:val="0"/>
        <w:spacing w:before="39"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МП</w:t>
      </w: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E104DF" wp14:editId="3B848873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4EA6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0115D12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7D3CF08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AA3D4" w14:textId="77777777" w:rsidR="009D7118" w:rsidRDefault="009D7118" w:rsidP="00C1258A">
      <w:pPr>
        <w:spacing w:after="0" w:line="240" w:lineRule="auto"/>
      </w:pPr>
      <w:r>
        <w:separator/>
      </w:r>
    </w:p>
  </w:endnote>
  <w:endnote w:type="continuationSeparator" w:id="0">
    <w:p w14:paraId="18C32872" w14:textId="77777777" w:rsidR="009D7118" w:rsidRDefault="009D7118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68E978A1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DD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79B6E" w14:textId="77777777" w:rsidR="009D7118" w:rsidRDefault="009D7118" w:rsidP="00C1258A">
      <w:pPr>
        <w:spacing w:after="0" w:line="240" w:lineRule="auto"/>
      </w:pPr>
      <w:r>
        <w:separator/>
      </w:r>
    </w:p>
  </w:footnote>
  <w:footnote w:type="continuationSeparator" w:id="0">
    <w:p w14:paraId="0C7E9BAD" w14:textId="77777777" w:rsidR="009D7118" w:rsidRDefault="009D7118" w:rsidP="00C1258A">
      <w:pPr>
        <w:spacing w:after="0" w:line="240" w:lineRule="auto"/>
      </w:pPr>
      <w:r>
        <w:continuationSeparator/>
      </w:r>
    </w:p>
  </w:footnote>
  <w:footnote w:id="1">
    <w:p w14:paraId="1D0E9590" w14:textId="77777777" w:rsidR="001A075D" w:rsidRPr="00FD07CD" w:rsidRDefault="001A075D" w:rsidP="001A075D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>
        <w:rPr>
          <w:rFonts w:ascii="Times New Roman" w:hAnsi="Times New Roman" w:cs="Times New Roman"/>
        </w:rPr>
        <w:t>, время и дату смотри в расписании</w:t>
      </w:r>
    </w:p>
  </w:footnote>
  <w:footnote w:id="2">
    <w:p w14:paraId="0C5FB9BB" w14:textId="77777777" w:rsidR="001A075D" w:rsidRPr="00FD07CD" w:rsidRDefault="001A075D" w:rsidP="001A075D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2346EB9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3" w15:restartNumberingAfterBreak="0">
    <w:nsid w:val="41F466C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55F56BA1"/>
    <w:multiLevelType w:val="multilevel"/>
    <w:tmpl w:val="76783EDE"/>
    <w:numStyleLink w:val="1"/>
  </w:abstractNum>
  <w:abstractNum w:abstractNumId="5" w15:restartNumberingAfterBreak="0">
    <w:nsid w:val="586F5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3127C"/>
    <w:rsid w:val="0003747B"/>
    <w:rsid w:val="00040813"/>
    <w:rsid w:val="00047828"/>
    <w:rsid w:val="000524A1"/>
    <w:rsid w:val="000533C0"/>
    <w:rsid w:val="00067D00"/>
    <w:rsid w:val="00095F9B"/>
    <w:rsid w:val="000A5DC9"/>
    <w:rsid w:val="000A7204"/>
    <w:rsid w:val="000A72E4"/>
    <w:rsid w:val="000C1240"/>
    <w:rsid w:val="000C5B5F"/>
    <w:rsid w:val="000C68B8"/>
    <w:rsid w:val="000D5BC2"/>
    <w:rsid w:val="000F0EA6"/>
    <w:rsid w:val="000F16D7"/>
    <w:rsid w:val="00102CD6"/>
    <w:rsid w:val="00103B01"/>
    <w:rsid w:val="00107ECF"/>
    <w:rsid w:val="001115A4"/>
    <w:rsid w:val="0012214F"/>
    <w:rsid w:val="00125BAB"/>
    <w:rsid w:val="0013728A"/>
    <w:rsid w:val="00151323"/>
    <w:rsid w:val="00160E19"/>
    <w:rsid w:val="00165DA7"/>
    <w:rsid w:val="00173D08"/>
    <w:rsid w:val="001A075D"/>
    <w:rsid w:val="001B00A1"/>
    <w:rsid w:val="001B34E2"/>
    <w:rsid w:val="001B642F"/>
    <w:rsid w:val="001C0277"/>
    <w:rsid w:val="001D1D34"/>
    <w:rsid w:val="001D4AAD"/>
    <w:rsid w:val="001D654E"/>
    <w:rsid w:val="001E0682"/>
    <w:rsid w:val="001E5DFF"/>
    <w:rsid w:val="001F40AB"/>
    <w:rsid w:val="002214A2"/>
    <w:rsid w:val="00235C8D"/>
    <w:rsid w:val="00243AF3"/>
    <w:rsid w:val="00244E28"/>
    <w:rsid w:val="002517F7"/>
    <w:rsid w:val="002565C2"/>
    <w:rsid w:val="00257BBC"/>
    <w:rsid w:val="002A303F"/>
    <w:rsid w:val="002A7544"/>
    <w:rsid w:val="002B655C"/>
    <w:rsid w:val="002C055C"/>
    <w:rsid w:val="002C17EB"/>
    <w:rsid w:val="002D5D17"/>
    <w:rsid w:val="002E185B"/>
    <w:rsid w:val="002E6C28"/>
    <w:rsid w:val="0032647C"/>
    <w:rsid w:val="00327A3C"/>
    <w:rsid w:val="00331EE0"/>
    <w:rsid w:val="00375047"/>
    <w:rsid w:val="00393428"/>
    <w:rsid w:val="003A2DDF"/>
    <w:rsid w:val="003D791A"/>
    <w:rsid w:val="003E796C"/>
    <w:rsid w:val="003F0F1D"/>
    <w:rsid w:val="003F423D"/>
    <w:rsid w:val="004159D9"/>
    <w:rsid w:val="00423C95"/>
    <w:rsid w:val="00424C87"/>
    <w:rsid w:val="00430201"/>
    <w:rsid w:val="004307AD"/>
    <w:rsid w:val="00445014"/>
    <w:rsid w:val="00455B8E"/>
    <w:rsid w:val="004759FF"/>
    <w:rsid w:val="00476FF6"/>
    <w:rsid w:val="004807E8"/>
    <w:rsid w:val="00486C68"/>
    <w:rsid w:val="004B0A4A"/>
    <w:rsid w:val="004B14C6"/>
    <w:rsid w:val="004B18E9"/>
    <w:rsid w:val="004D26A8"/>
    <w:rsid w:val="004D4D0E"/>
    <w:rsid w:val="004E1363"/>
    <w:rsid w:val="004E2750"/>
    <w:rsid w:val="004E387D"/>
    <w:rsid w:val="005039A6"/>
    <w:rsid w:val="00510B71"/>
    <w:rsid w:val="0052283F"/>
    <w:rsid w:val="00533A5C"/>
    <w:rsid w:val="00561B25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C5A7B"/>
    <w:rsid w:val="005D594B"/>
    <w:rsid w:val="005E1C9C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3880"/>
    <w:rsid w:val="0067405C"/>
    <w:rsid w:val="00677CFE"/>
    <w:rsid w:val="00683D0D"/>
    <w:rsid w:val="006B0510"/>
    <w:rsid w:val="006C064C"/>
    <w:rsid w:val="006D39E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79BD"/>
    <w:rsid w:val="007B536C"/>
    <w:rsid w:val="007D093B"/>
    <w:rsid w:val="007D18AD"/>
    <w:rsid w:val="007D2026"/>
    <w:rsid w:val="007D5441"/>
    <w:rsid w:val="007D7155"/>
    <w:rsid w:val="007F41F7"/>
    <w:rsid w:val="007F520D"/>
    <w:rsid w:val="008374F0"/>
    <w:rsid w:val="008456E2"/>
    <w:rsid w:val="00847E2D"/>
    <w:rsid w:val="00885D08"/>
    <w:rsid w:val="00894E1A"/>
    <w:rsid w:val="00897089"/>
    <w:rsid w:val="008A28B3"/>
    <w:rsid w:val="008A3165"/>
    <w:rsid w:val="008B1197"/>
    <w:rsid w:val="008B6DE3"/>
    <w:rsid w:val="008C6907"/>
    <w:rsid w:val="008E2C3C"/>
    <w:rsid w:val="008F5520"/>
    <w:rsid w:val="008F59B5"/>
    <w:rsid w:val="0093495D"/>
    <w:rsid w:val="009368D1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D48F7"/>
    <w:rsid w:val="009D6A24"/>
    <w:rsid w:val="009D7118"/>
    <w:rsid w:val="00A0694D"/>
    <w:rsid w:val="00A2502E"/>
    <w:rsid w:val="00A405F1"/>
    <w:rsid w:val="00A56F8E"/>
    <w:rsid w:val="00A61731"/>
    <w:rsid w:val="00A665B7"/>
    <w:rsid w:val="00A80A9B"/>
    <w:rsid w:val="00A86B3C"/>
    <w:rsid w:val="00A97E4A"/>
    <w:rsid w:val="00AA062A"/>
    <w:rsid w:val="00AA2DBD"/>
    <w:rsid w:val="00AA6F67"/>
    <w:rsid w:val="00AD3369"/>
    <w:rsid w:val="00AE578A"/>
    <w:rsid w:val="00AE6168"/>
    <w:rsid w:val="00AF24C5"/>
    <w:rsid w:val="00B003B3"/>
    <w:rsid w:val="00B020C3"/>
    <w:rsid w:val="00B0742D"/>
    <w:rsid w:val="00B13417"/>
    <w:rsid w:val="00B14BD7"/>
    <w:rsid w:val="00B250E3"/>
    <w:rsid w:val="00B27013"/>
    <w:rsid w:val="00B35380"/>
    <w:rsid w:val="00B460B0"/>
    <w:rsid w:val="00B55F20"/>
    <w:rsid w:val="00B62EF0"/>
    <w:rsid w:val="00B63B1D"/>
    <w:rsid w:val="00B63BE8"/>
    <w:rsid w:val="00B64B92"/>
    <w:rsid w:val="00B725C9"/>
    <w:rsid w:val="00B74192"/>
    <w:rsid w:val="00B840AD"/>
    <w:rsid w:val="00BA2ACA"/>
    <w:rsid w:val="00BB7D50"/>
    <w:rsid w:val="00BC539D"/>
    <w:rsid w:val="00BC6047"/>
    <w:rsid w:val="00BD0DC2"/>
    <w:rsid w:val="00BD6187"/>
    <w:rsid w:val="00BE2FBF"/>
    <w:rsid w:val="00BE4D81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7D51"/>
    <w:rsid w:val="00CB00AE"/>
    <w:rsid w:val="00CB028D"/>
    <w:rsid w:val="00CB1E7D"/>
    <w:rsid w:val="00CB267D"/>
    <w:rsid w:val="00CD5630"/>
    <w:rsid w:val="00D048A7"/>
    <w:rsid w:val="00D04A37"/>
    <w:rsid w:val="00D073E5"/>
    <w:rsid w:val="00D12834"/>
    <w:rsid w:val="00D16347"/>
    <w:rsid w:val="00D17776"/>
    <w:rsid w:val="00D358AF"/>
    <w:rsid w:val="00D45999"/>
    <w:rsid w:val="00D528D2"/>
    <w:rsid w:val="00D52B75"/>
    <w:rsid w:val="00D57DF4"/>
    <w:rsid w:val="00D71977"/>
    <w:rsid w:val="00D722A1"/>
    <w:rsid w:val="00D96D66"/>
    <w:rsid w:val="00DD4110"/>
    <w:rsid w:val="00DE274C"/>
    <w:rsid w:val="00DE498E"/>
    <w:rsid w:val="00DE5FDF"/>
    <w:rsid w:val="00DE783F"/>
    <w:rsid w:val="00E03086"/>
    <w:rsid w:val="00E10751"/>
    <w:rsid w:val="00E11A1A"/>
    <w:rsid w:val="00E345E2"/>
    <w:rsid w:val="00E4438B"/>
    <w:rsid w:val="00E5065D"/>
    <w:rsid w:val="00E54D6A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034E"/>
    <w:rsid w:val="00ED73A1"/>
    <w:rsid w:val="00EE30CE"/>
    <w:rsid w:val="00F02543"/>
    <w:rsid w:val="00F1724F"/>
    <w:rsid w:val="00F23680"/>
    <w:rsid w:val="00F63FB1"/>
    <w:rsid w:val="00F67119"/>
    <w:rsid w:val="00F83553"/>
    <w:rsid w:val="00F8395B"/>
    <w:rsid w:val="00FA1875"/>
    <w:rsid w:val="00FB702A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ED034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E941-160F-43DA-A99A-955F3243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45</cp:revision>
  <cp:lastPrinted>2023-06-02T13:58:00Z</cp:lastPrinted>
  <dcterms:created xsi:type="dcterms:W3CDTF">2025-01-28T15:04:00Z</dcterms:created>
  <dcterms:modified xsi:type="dcterms:W3CDTF">2025-10-10T09:00:00Z</dcterms:modified>
</cp:coreProperties>
</file>