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42" w:rsidRPr="00B16192" w:rsidRDefault="000C52D9" w:rsidP="00CC0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2D9">
        <w:rPr>
          <w:rFonts w:ascii="Times New Roman" w:hAnsi="Times New Roman" w:cs="Times New Roman"/>
          <w:b/>
          <w:sz w:val="28"/>
          <w:szCs w:val="28"/>
        </w:rPr>
        <w:t>График работы кружков кафедры общеобразоват</w:t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ельных дисциплин </w:t>
      </w:r>
      <w:r w:rsidR="00487831">
        <w:rPr>
          <w:rFonts w:ascii="Times New Roman" w:hAnsi="Times New Roman" w:cs="Times New Roman"/>
          <w:b/>
          <w:sz w:val="28"/>
          <w:szCs w:val="28"/>
        </w:rPr>
        <w:br/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D7B10">
        <w:rPr>
          <w:rFonts w:ascii="Times New Roman" w:hAnsi="Times New Roman" w:cs="Times New Roman"/>
          <w:b/>
          <w:sz w:val="28"/>
          <w:szCs w:val="28"/>
        </w:rPr>
        <w:t>МАЙ</w:t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3772C">
        <w:rPr>
          <w:rFonts w:ascii="Times New Roman" w:hAnsi="Times New Roman" w:cs="Times New Roman"/>
          <w:b/>
          <w:sz w:val="28"/>
          <w:szCs w:val="28"/>
        </w:rPr>
        <w:t>5</w:t>
      </w:r>
      <w:r w:rsidR="00842B42" w:rsidRPr="000C52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3"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606"/>
        <w:gridCol w:w="1518"/>
      </w:tblGrid>
      <w:tr w:rsidR="00D347E5" w:rsidRPr="00B679E8" w:rsidTr="002B5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8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C52D9" w:rsidRPr="00B679E8" w:rsidRDefault="00D347E5" w:rsidP="00CC032B">
            <w:pPr>
              <w:jc w:val="center"/>
              <w:rPr>
                <w:rFonts w:ascii="Times New Roman" w:hAnsi="Times New Roman" w:cs="Times New Roman"/>
              </w:rPr>
            </w:pPr>
            <w:r w:rsidRPr="00B679E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606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C52D9" w:rsidRPr="00B679E8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79E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18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C52D9" w:rsidRPr="00B679E8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79E8">
              <w:rPr>
                <w:rFonts w:ascii="Times New Roman" w:hAnsi="Times New Roman" w:cs="Times New Roman"/>
              </w:rPr>
              <w:t>Дата</w:t>
            </w:r>
          </w:p>
        </w:tc>
      </w:tr>
      <w:tr w:rsidR="00635987" w:rsidRPr="00B679E8" w:rsidTr="002B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635987" w:rsidRPr="00B679E8" w:rsidRDefault="00635987" w:rsidP="00635987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Лукпанова Ирина Сергеевна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635987" w:rsidRPr="00B679E8" w:rsidRDefault="009D7B10" w:rsidP="00635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7B10">
              <w:rPr>
                <w:rFonts w:ascii="Times New Roman" w:hAnsi="Times New Roman" w:cs="Times New Roman"/>
              </w:rPr>
              <w:t>Вклад математиков в победу в ВОВ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35987" w:rsidRPr="00B679E8" w:rsidRDefault="009D7B10" w:rsidP="00635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35987" w:rsidRPr="00B679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05.</w:t>
            </w:r>
            <w:r w:rsidR="00635987"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635987" w:rsidRPr="00B679E8" w:rsidTr="002B5549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35987" w:rsidRPr="00B679E8" w:rsidRDefault="00635987" w:rsidP="00B20B35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Ратовская Наталья Валентиновна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635987" w:rsidRPr="00B679E8" w:rsidRDefault="00FB1175" w:rsidP="00B20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1175">
              <w:rPr>
                <w:rFonts w:ascii="Times New Roman" w:hAnsi="Times New Roman" w:cs="Times New Roman"/>
              </w:rPr>
              <w:t>Международные отношения, международные организации, их изменения во времени и пространстве.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35987" w:rsidRPr="00B679E8" w:rsidRDefault="00FB1175" w:rsidP="00B20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35987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635987"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487831" w:rsidRPr="00B679E8" w:rsidTr="002B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Лейни Регина Николаевна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487831" w:rsidRPr="00B679E8" w:rsidRDefault="002B5549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и запись контента </w:t>
            </w:r>
            <w:r>
              <w:rPr>
                <w:rFonts w:ascii="Times New Roman" w:hAnsi="Times New Roman" w:cs="Times New Roman"/>
              </w:rPr>
              <w:br/>
              <w:t>для </w:t>
            </w:r>
            <w:proofErr w:type="spellStart"/>
            <w:r w:rsidRPr="002B5549">
              <w:rPr>
                <w:rFonts w:ascii="Times New Roman" w:hAnsi="Times New Roman" w:cs="Times New Roman"/>
              </w:rPr>
              <w:t>тг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B5549">
              <w:rPr>
                <w:rFonts w:ascii="Times New Roman" w:hAnsi="Times New Roman" w:cs="Times New Roman"/>
              </w:rPr>
              <w:t>канала.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487831" w:rsidRPr="00B679E8" w:rsidRDefault="002B5549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87831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487831"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487831" w:rsidRPr="00B679E8" w:rsidTr="002B5549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Токиев Борис Владимирович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487831" w:rsidRPr="00B679E8" w:rsidRDefault="00FB1175" w:rsidP="00487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1175">
              <w:rPr>
                <w:rFonts w:ascii="Times New Roman" w:hAnsi="Times New Roman" w:cs="Times New Roman"/>
              </w:rPr>
              <w:t>Ратные страницы истории Отечества. Подвиг народа в Великой Отечественной войне 1941—1945 годов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487831" w:rsidRPr="00B679E8" w:rsidRDefault="00FB1175" w:rsidP="00487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87831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487831" w:rsidRPr="00B679E8">
              <w:rPr>
                <w:rFonts w:ascii="Times New Roman" w:hAnsi="Times New Roman" w:cs="Times New Roman"/>
              </w:rPr>
              <w:t>2025 16:30</w:t>
            </w:r>
          </w:p>
        </w:tc>
        <w:bookmarkStart w:id="0" w:name="_GoBack"/>
        <w:bookmarkEnd w:id="0"/>
      </w:tr>
      <w:tr w:rsidR="00487831" w:rsidRPr="00B679E8" w:rsidTr="002B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Гриднева Людмила Валентиновна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487831" w:rsidRPr="00B679E8" w:rsidRDefault="002B5549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549">
              <w:rPr>
                <w:rFonts w:ascii="Times New Roman" w:hAnsi="Times New Roman" w:cs="Times New Roman"/>
              </w:rPr>
              <w:t>Свободная тема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487831" w:rsidRPr="00B679E8" w:rsidRDefault="002B5549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7831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487831"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487831" w:rsidRPr="00B679E8" w:rsidTr="002B5549">
        <w:trPr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Кузнецова Татьяна Михайловна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487831" w:rsidRPr="00B679E8" w:rsidRDefault="00591813" w:rsidP="00487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Необычные звезды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487831" w:rsidRPr="00B679E8" w:rsidRDefault="00591813" w:rsidP="00487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7831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487831"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487831" w:rsidRPr="00B679E8" w:rsidTr="002B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Шакурова Айнагуль Алтынбековна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487831" w:rsidRPr="00B679E8" w:rsidRDefault="001A4A56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4A56">
              <w:rPr>
                <w:rFonts w:ascii="Times New Roman" w:hAnsi="Times New Roman" w:cs="Times New Roman"/>
              </w:rPr>
              <w:t>Биосфера-глобальная экосистема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487831" w:rsidRPr="00B679E8" w:rsidRDefault="001A4A56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87831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487831"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487831" w:rsidRPr="00B679E8" w:rsidTr="002B5549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Моргачева Тамара Петровна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487831" w:rsidRPr="00B679E8" w:rsidRDefault="002B5549" w:rsidP="00487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549">
              <w:rPr>
                <w:rFonts w:ascii="Times New Roman" w:hAnsi="Times New Roman" w:cs="Times New Roman"/>
              </w:rPr>
              <w:t>Метод координат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487831" w:rsidRPr="00B679E8" w:rsidRDefault="002B5549" w:rsidP="00487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87831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487831"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487831" w:rsidRPr="00B679E8" w:rsidTr="002B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Пономарева Анна Юрьевна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487831" w:rsidRPr="00B679E8" w:rsidRDefault="008E576C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576C">
              <w:rPr>
                <w:rFonts w:ascii="Times New Roman" w:hAnsi="Times New Roman" w:cs="Times New Roman"/>
              </w:rPr>
              <w:t>Литературная и нелитературная формы языка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487831" w:rsidRPr="00B679E8" w:rsidRDefault="008E576C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487831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487831"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487831" w:rsidRPr="00B679E8" w:rsidTr="002B5549">
        <w:trPr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Ратовская Наталья Валентиновна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487831" w:rsidRPr="00B679E8" w:rsidRDefault="00FB1175" w:rsidP="00487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1175">
              <w:rPr>
                <w:rFonts w:ascii="Times New Roman" w:hAnsi="Times New Roman" w:cs="Times New Roman"/>
              </w:rPr>
              <w:t>Термические поражения. Термические, лучевые, химические ожоги. Первая помощь при ожогах. Переохлаждения. Профилактика переохлаждений. Обморожения, первая помощь. Травмы глаз, первая помощь. Синдром длительного сдавления, первая помощь. Укусы ядовитых   змей   и насекомых, первая помощь.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487831" w:rsidRPr="00B679E8" w:rsidRDefault="00FB1175" w:rsidP="00487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87831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487831"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487831" w:rsidRPr="00B679E8" w:rsidTr="002B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Токиев Борис Владимирович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487831" w:rsidRPr="00B679E8" w:rsidRDefault="00FB1175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1175">
              <w:rPr>
                <w:rFonts w:ascii="Times New Roman" w:hAnsi="Times New Roman" w:cs="Times New Roman"/>
              </w:rPr>
              <w:t>История катынской трагедии. Откуда взялась идея о преступлении СССР, кем и для чего она распространяется.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487831" w:rsidRPr="00B679E8" w:rsidRDefault="00FB1175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87831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487831"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487831" w:rsidRPr="00B679E8" w:rsidTr="002B5549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Астанина Анастасия Александровна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487831" w:rsidRPr="00B679E8" w:rsidRDefault="008E576C" w:rsidP="00487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576C">
              <w:rPr>
                <w:rFonts w:ascii="Times New Roman" w:hAnsi="Times New Roman" w:cs="Times New Roman"/>
              </w:rPr>
              <w:t>Мода на радиацию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487831" w:rsidRPr="00B679E8" w:rsidRDefault="008E576C" w:rsidP="00487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487831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487831"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487831" w:rsidRPr="00B679E8" w:rsidTr="002B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Целковский Павел Геннадьевич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487831" w:rsidRPr="00B679E8" w:rsidRDefault="002B5549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549">
              <w:rPr>
                <w:rFonts w:ascii="Times New Roman" w:hAnsi="Times New Roman" w:cs="Times New Roman"/>
              </w:rPr>
              <w:t>Основы правового положения человека и гражданина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487831" w:rsidRPr="00B679E8" w:rsidRDefault="002B5549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87831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487831"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487831" w:rsidRPr="00B679E8" w:rsidTr="002B5549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Козлова Валентина Ивановна</w:t>
            </w:r>
          </w:p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B679E8">
              <w:rPr>
                <w:rFonts w:ascii="Times New Roman" w:hAnsi="Times New Roman" w:cs="Times New Roman"/>
                <w:caps w:val="0"/>
              </w:rPr>
              <w:t>Колобова Ольга Леонидовна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487831" w:rsidRPr="00B679E8" w:rsidRDefault="00E47C77" w:rsidP="00487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7C77">
              <w:rPr>
                <w:rFonts w:ascii="Times New Roman" w:hAnsi="Times New Roman" w:cs="Times New Roman"/>
              </w:rPr>
              <w:t>Великие юристы прошлого: А.Ф.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7C77">
              <w:rPr>
                <w:rFonts w:ascii="Times New Roman" w:hAnsi="Times New Roman" w:cs="Times New Roman"/>
              </w:rPr>
              <w:t>Кони. Дело Веры Засулич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487831" w:rsidRPr="00B679E8" w:rsidRDefault="00E47C77" w:rsidP="00487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87831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487831" w:rsidRPr="00B679E8">
              <w:rPr>
                <w:rFonts w:ascii="Times New Roman" w:hAnsi="Times New Roman" w:cs="Times New Roman"/>
              </w:rPr>
              <w:t>2025 16:30</w:t>
            </w:r>
          </w:p>
        </w:tc>
      </w:tr>
      <w:tr w:rsidR="00487831" w:rsidRPr="00B679E8" w:rsidTr="002B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487831" w:rsidRPr="00B679E8" w:rsidRDefault="00487831" w:rsidP="00487831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>
              <w:rPr>
                <w:rFonts w:ascii="Times New Roman" w:hAnsi="Times New Roman" w:cs="Times New Roman"/>
                <w:caps w:val="0"/>
              </w:rPr>
              <w:t xml:space="preserve"> </w:t>
            </w:r>
            <w:r w:rsidRPr="00B679E8">
              <w:rPr>
                <w:rFonts w:ascii="Times New Roman" w:hAnsi="Times New Roman" w:cs="Times New Roman"/>
                <w:caps w:val="0"/>
              </w:rPr>
              <w:t>Токарев Георгий Артурович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487831" w:rsidRPr="00B679E8" w:rsidRDefault="002B5549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5549">
              <w:rPr>
                <w:rFonts w:ascii="Times New Roman" w:hAnsi="Times New Roman" w:cs="Times New Roman"/>
              </w:rPr>
              <w:t>Искусство написания китайских иероглифов. Каллиграфия. Ознакомление с разными стилями каллиграфии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487831" w:rsidRPr="00B679E8" w:rsidRDefault="002B5549" w:rsidP="00487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87831" w:rsidRPr="00B679E8">
              <w:rPr>
                <w:rFonts w:ascii="Times New Roman" w:hAnsi="Times New Roman" w:cs="Times New Roman"/>
              </w:rPr>
              <w:t>.</w:t>
            </w:r>
            <w:r w:rsidR="009D7B10">
              <w:rPr>
                <w:rFonts w:ascii="Times New Roman" w:hAnsi="Times New Roman" w:cs="Times New Roman"/>
              </w:rPr>
              <w:t>05.</w:t>
            </w:r>
            <w:r w:rsidR="00487831" w:rsidRPr="00B679E8">
              <w:rPr>
                <w:rFonts w:ascii="Times New Roman" w:hAnsi="Times New Roman" w:cs="Times New Roman"/>
              </w:rPr>
              <w:t>2025 16:30</w:t>
            </w:r>
          </w:p>
        </w:tc>
      </w:tr>
    </w:tbl>
    <w:p w:rsidR="00F55DB4" w:rsidRPr="000C52D9" w:rsidRDefault="00F55DB4" w:rsidP="00F55DB4">
      <w:pPr>
        <w:rPr>
          <w:rFonts w:ascii="Times New Roman" w:hAnsi="Times New Roman" w:cs="Times New Roman"/>
          <w:sz w:val="28"/>
          <w:szCs w:val="28"/>
        </w:rPr>
      </w:pPr>
    </w:p>
    <w:sectPr w:rsidR="00F55DB4" w:rsidRPr="000C52D9" w:rsidSect="00B67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46A7"/>
    <w:multiLevelType w:val="hybridMultilevel"/>
    <w:tmpl w:val="7844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D9"/>
    <w:rsid w:val="00016FD5"/>
    <w:rsid w:val="00036858"/>
    <w:rsid w:val="00041672"/>
    <w:rsid w:val="00042AAA"/>
    <w:rsid w:val="0006236D"/>
    <w:rsid w:val="00093F27"/>
    <w:rsid w:val="000B74AE"/>
    <w:rsid w:val="000C52D9"/>
    <w:rsid w:val="000E7C7A"/>
    <w:rsid w:val="000F2DB5"/>
    <w:rsid w:val="00104D5B"/>
    <w:rsid w:val="00170CE7"/>
    <w:rsid w:val="001A4A56"/>
    <w:rsid w:val="00212A64"/>
    <w:rsid w:val="0023598F"/>
    <w:rsid w:val="00262482"/>
    <w:rsid w:val="00277939"/>
    <w:rsid w:val="002A3E19"/>
    <w:rsid w:val="002B5549"/>
    <w:rsid w:val="0030540A"/>
    <w:rsid w:val="00391D2F"/>
    <w:rsid w:val="003945B9"/>
    <w:rsid w:val="003946A2"/>
    <w:rsid w:val="003A5984"/>
    <w:rsid w:val="0043772C"/>
    <w:rsid w:val="00441CDF"/>
    <w:rsid w:val="00445EDD"/>
    <w:rsid w:val="004644E4"/>
    <w:rsid w:val="00487831"/>
    <w:rsid w:val="00591813"/>
    <w:rsid w:val="00607F6B"/>
    <w:rsid w:val="00633DFB"/>
    <w:rsid w:val="00635987"/>
    <w:rsid w:val="006B646C"/>
    <w:rsid w:val="006C3C62"/>
    <w:rsid w:val="006D26A1"/>
    <w:rsid w:val="006E76ED"/>
    <w:rsid w:val="006F0641"/>
    <w:rsid w:val="006F5112"/>
    <w:rsid w:val="007336DA"/>
    <w:rsid w:val="00735377"/>
    <w:rsid w:val="007B12C2"/>
    <w:rsid w:val="007F5A02"/>
    <w:rsid w:val="00807CD4"/>
    <w:rsid w:val="00842B42"/>
    <w:rsid w:val="008E576C"/>
    <w:rsid w:val="008F73C4"/>
    <w:rsid w:val="009D2EDF"/>
    <w:rsid w:val="009D7B10"/>
    <w:rsid w:val="00A435B0"/>
    <w:rsid w:val="00A80460"/>
    <w:rsid w:val="00AA0155"/>
    <w:rsid w:val="00AA4118"/>
    <w:rsid w:val="00B14A78"/>
    <w:rsid w:val="00B16192"/>
    <w:rsid w:val="00B679E8"/>
    <w:rsid w:val="00BA1139"/>
    <w:rsid w:val="00BC0F79"/>
    <w:rsid w:val="00CC032B"/>
    <w:rsid w:val="00D347E5"/>
    <w:rsid w:val="00D354EA"/>
    <w:rsid w:val="00D408E0"/>
    <w:rsid w:val="00D4718F"/>
    <w:rsid w:val="00D96330"/>
    <w:rsid w:val="00E130C3"/>
    <w:rsid w:val="00E47C77"/>
    <w:rsid w:val="00EA6D12"/>
    <w:rsid w:val="00F264C0"/>
    <w:rsid w:val="00F34AE6"/>
    <w:rsid w:val="00F55DB4"/>
    <w:rsid w:val="00F60E0E"/>
    <w:rsid w:val="00F7412A"/>
    <w:rsid w:val="00F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B57B"/>
  <w15:chartTrackingRefBased/>
  <w15:docId w15:val="{10387132-1068-44C1-89D3-ED073D90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2C2"/>
    <w:pPr>
      <w:ind w:left="720"/>
      <w:contextualSpacing/>
    </w:pPr>
  </w:style>
  <w:style w:type="table" w:styleId="3">
    <w:name w:val="Plain Table 3"/>
    <w:basedOn w:val="a1"/>
    <w:uiPriority w:val="43"/>
    <w:rsid w:val="00D3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0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Анатольевна</dc:creator>
  <cp:keywords/>
  <dc:description/>
  <cp:lastModifiedBy>Алехина Вероника Александровна</cp:lastModifiedBy>
  <cp:revision>11</cp:revision>
  <cp:lastPrinted>2025-04-04T10:31:00Z</cp:lastPrinted>
  <dcterms:created xsi:type="dcterms:W3CDTF">2025-05-05T07:43:00Z</dcterms:created>
  <dcterms:modified xsi:type="dcterms:W3CDTF">2025-05-12T08:09:00Z</dcterms:modified>
</cp:coreProperties>
</file>