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11E74907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43C3F78D" w:rsidR="00CB00AE" w:rsidRDefault="00932F04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D44A61">
        <w:rPr>
          <w:rFonts w:ascii="Times New Roman" w:eastAsia="Calibri" w:hAnsi="Times New Roman" w:cs="Times New Roman"/>
          <w:bCs/>
          <w:sz w:val="28"/>
        </w:rPr>
        <w:t>02</w:t>
      </w:r>
      <w:r>
        <w:rPr>
          <w:rFonts w:ascii="Times New Roman" w:eastAsia="Calibri" w:hAnsi="Times New Roman" w:cs="Times New Roman"/>
          <w:bCs/>
          <w:sz w:val="28"/>
        </w:rPr>
        <w:t xml:space="preserve"> Правоохранительный</w:t>
      </w:r>
      <w:r w:rsidR="00A06AFB">
        <w:rPr>
          <w:rFonts w:ascii="Times New Roman" w:eastAsia="Calibri" w:hAnsi="Times New Roman" w:cs="Times New Roman"/>
          <w:bCs/>
          <w:sz w:val="28"/>
        </w:rPr>
        <w:t xml:space="preserve">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0E6CD395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C14BD">
        <w:rPr>
          <w:rFonts w:ascii="Times New Roman" w:eastAsia="Calibri" w:hAnsi="Times New Roman" w:cs="Times New Roman"/>
          <w:sz w:val="27"/>
          <w:szCs w:val="27"/>
        </w:rPr>
        <w:t>08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C14BD">
        <w:rPr>
          <w:rFonts w:ascii="Times New Roman" w:eastAsia="Calibri" w:hAnsi="Times New Roman" w:cs="Times New Roman"/>
          <w:sz w:val="27"/>
          <w:szCs w:val="27"/>
        </w:rPr>
        <w:t>13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754E6EEC" w14:textId="77777777" w:rsidR="001E1352" w:rsidRPr="00540727" w:rsidRDefault="001E1352" w:rsidP="001E1352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Правоохранительный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5D025BA7" w14:textId="77777777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E8302B0" w14:textId="430AFECB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17DD77F5" w14:textId="5AC78FE0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89AFEA9" w:rsidR="00E54D6A" w:rsidRP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08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28B01D3B" w:rsidR="00FD07CD" w:rsidRPr="00E54D6A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2894494E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3BC196DD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C14BD" w:rsidRPr="004307AD" w14:paraId="5C92605A" w14:textId="77777777" w:rsidTr="00E54D6A">
        <w:trPr>
          <w:trHeight w:val="225"/>
        </w:trPr>
        <w:tc>
          <w:tcPr>
            <w:tcW w:w="1305" w:type="dxa"/>
          </w:tcPr>
          <w:p w14:paraId="769BEDE4" w14:textId="63D3B22E" w:rsidR="004C14B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12.06.2026</w:t>
            </w:r>
          </w:p>
        </w:tc>
        <w:tc>
          <w:tcPr>
            <w:tcW w:w="7088" w:type="dxa"/>
          </w:tcPr>
          <w:p w14:paraId="5702399D" w14:textId="339F95A6" w:rsidR="004C14BD" w:rsidRPr="00A044DF" w:rsidRDefault="004C14BD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A044D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Праздничный день</w:t>
            </w:r>
          </w:p>
        </w:tc>
        <w:tc>
          <w:tcPr>
            <w:tcW w:w="2326" w:type="dxa"/>
          </w:tcPr>
          <w:p w14:paraId="0B692A8F" w14:textId="77777777" w:rsidR="004C14BD" w:rsidRPr="004307A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39590B49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7D155982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4C01FE" w:rsidRPr="00257BBC">
        <w:rPr>
          <w:rFonts w:ascii="Times New Roman" w:eastAsia="Times New Roman" w:hAnsi="Times New Roman" w:cs="Times New Roman"/>
          <w:sz w:val="20"/>
        </w:rPr>
        <w:t>40.02.0</w:t>
      </w:r>
      <w:r w:rsidR="004C01FE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правоохранительной деятельности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D44A61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D44A6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D44A6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A2C35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2539ACB7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1B414121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proofErr w:type="spellEnd"/>
            <w:r w:rsidR="00D44A61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</w:t>
            </w:r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е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A2C35" w:rsidRPr="00257BBC" w14:paraId="0DB3B6DA" w14:textId="77777777" w:rsidTr="00D44A61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45A1B6C5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67ED8F3C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48E3F230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1F9CF1AD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62F03D82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A57FA6" w14:textId="77777777" w:rsidTr="00AD4437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35747EE4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5134C26D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913F533" w14:textId="77777777" w:rsidTr="00D44A61">
        <w:trPr>
          <w:trHeight w:val="12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7013A204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C3B6C2A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79B47DC7" w14:textId="77777777" w:rsidTr="00AD4437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4EB152B6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03BEE697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</w:t>
            </w:r>
            <w:bookmarkStart w:id="0" w:name="_GoBack"/>
            <w:bookmarkEnd w:id="0"/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D368BD7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4DA0D37F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DDE8229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703622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4C341C43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062D071E" w:rsidR="00FA2C35" w:rsidRPr="00257BBC" w:rsidRDefault="00FA2C35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4F6C668" w14:textId="77777777" w:rsidTr="00D44A61">
        <w:trPr>
          <w:trHeight w:val="15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8F5D" w14:textId="0876B609" w:rsidR="00FA2C35" w:rsidRPr="00257BBC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3639F" w14:textId="432ACAFD" w:rsidR="00FA2C35" w:rsidRPr="00257BBC" w:rsidRDefault="00FA2C35" w:rsidP="00D44A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D44A6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1C246" w14:textId="77777777" w:rsidR="00FA2C35" w:rsidRPr="00257BBC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704C24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FA2C35" w:rsidRPr="00704C24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FA2C35" w:rsidRPr="00704C24" w:rsidRDefault="00FA2C35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FA2C35" w:rsidRPr="00704C24" w:rsidRDefault="00FA2C35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1A70" w:rsidRPr="00257BBC" w14:paraId="3F7BA5D9" w14:textId="77777777" w:rsidTr="00D44A61">
        <w:trPr>
          <w:trHeight w:val="21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74403C79" w:rsidR="00851A70" w:rsidRPr="00257BBC" w:rsidRDefault="00D44A61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ПК 2</w:t>
            </w:r>
            <w:r w:rsidR="00851A70"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51868673" w:rsidR="00851A70" w:rsidRPr="00257BBC" w:rsidRDefault="00D44A61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44A6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контроль соблюдения законодательства Российской Федерации субъектами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851A70" w:rsidRPr="00257BBC" w:rsidRDefault="00851A70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21179276" w14:textId="77777777" w:rsidTr="00D04AB7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0801B10F" w:rsidR="00851A70" w:rsidRPr="00257BBC" w:rsidRDefault="00851A70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D44A61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32F7D358" w:rsidR="00851A70" w:rsidRPr="00257BBC" w:rsidRDefault="00D44A61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44A6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851A70" w:rsidRPr="00257BBC" w:rsidRDefault="00851A70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462AC914" w14:textId="77777777" w:rsidTr="00D44A61">
        <w:trPr>
          <w:trHeight w:val="4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42A1B534" w:rsidR="00851A70" w:rsidRPr="00257BBC" w:rsidRDefault="00851A70" w:rsidP="00D44A6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D44A61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0B21C816" w:rsidR="00851A70" w:rsidRPr="00257BBC" w:rsidRDefault="00D44A61" w:rsidP="00D44A6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D44A6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оценку противоправного поведения и определять подведомственность рассмотрения дел.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851A70" w:rsidRPr="00257BBC" w:rsidRDefault="00851A70" w:rsidP="00D44A6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851A70" w:rsidRPr="00D52B75" w:rsidRDefault="00851A70" w:rsidP="00D44A61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851A70" w:rsidRPr="00D52B75" w:rsidRDefault="00851A70" w:rsidP="00D44A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37AE92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55B94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учебной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37AE92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55B94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учебной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C972E" w14:textId="77777777" w:rsidR="00EF3FE7" w:rsidRDefault="00EF3FE7" w:rsidP="00C1258A">
      <w:pPr>
        <w:spacing w:after="0" w:line="240" w:lineRule="auto"/>
      </w:pPr>
      <w:r>
        <w:separator/>
      </w:r>
    </w:p>
  </w:endnote>
  <w:endnote w:type="continuationSeparator" w:id="0">
    <w:p w14:paraId="11C5E960" w14:textId="77777777" w:rsidR="00EF3FE7" w:rsidRDefault="00EF3FE7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77758" w14:textId="77777777" w:rsidR="00EF3FE7" w:rsidRDefault="00EF3FE7" w:rsidP="00C1258A">
      <w:pPr>
        <w:spacing w:after="0" w:line="240" w:lineRule="auto"/>
      </w:pPr>
      <w:r>
        <w:separator/>
      </w:r>
    </w:p>
  </w:footnote>
  <w:footnote w:type="continuationSeparator" w:id="0">
    <w:p w14:paraId="3935D674" w14:textId="77777777" w:rsidR="00EF3FE7" w:rsidRDefault="00EF3FE7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5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5F56BA1"/>
    <w:multiLevelType w:val="multilevel"/>
    <w:tmpl w:val="76783EDE"/>
    <w:numStyleLink w:val="1"/>
  </w:abstractNum>
  <w:abstractNum w:abstractNumId="7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8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55B94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1352"/>
    <w:rsid w:val="001E5DFF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C01FE"/>
    <w:rsid w:val="004C14BD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4810"/>
    <w:rsid w:val="006B0510"/>
    <w:rsid w:val="006C064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2F04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44D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4A61"/>
    <w:rsid w:val="00D45999"/>
    <w:rsid w:val="00D526CE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EF3FE7"/>
    <w:rsid w:val="00F02543"/>
    <w:rsid w:val="00F10066"/>
    <w:rsid w:val="00F1724F"/>
    <w:rsid w:val="00F24808"/>
    <w:rsid w:val="00F468C0"/>
    <w:rsid w:val="00F529B4"/>
    <w:rsid w:val="00F67119"/>
    <w:rsid w:val="00F83553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67A9C-E207-4F90-841C-1C84BF09E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57</cp:revision>
  <cp:lastPrinted>2023-06-02T13:58:00Z</cp:lastPrinted>
  <dcterms:created xsi:type="dcterms:W3CDTF">2025-05-23T07:00:00Z</dcterms:created>
  <dcterms:modified xsi:type="dcterms:W3CDTF">2026-05-18T08:58:00Z</dcterms:modified>
</cp:coreProperties>
</file>