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1E0" w:firstRow="1" w:lastRow="1" w:firstColumn="1" w:lastColumn="1" w:noHBand="0" w:noVBand="0"/>
      </w:tblPr>
      <w:tblGrid>
        <w:gridCol w:w="10125"/>
        <w:gridCol w:w="331"/>
      </w:tblGrid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4F441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A444D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793C6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A444D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453E3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FD5A83" w:rsidRDefault="00FD5A8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118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ГРАЖДАНСКОГО ПРАВА</w:t>
            </w: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- 0,1 ставки (сроком на 3 года) </w:t>
            </w:r>
          </w:p>
          <w:p w:rsidR="00296E66" w:rsidRDefault="00296E6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081F7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ГРАЖДАНСКОГО </w:t>
            </w:r>
            <w:r w:rsidR="00A444DC">
              <w:rPr>
                <w:rFonts w:ascii="Times New Roman" w:hAnsi="Times New Roman" w:cs="Times New Roman"/>
                <w:sz w:val="26"/>
                <w:szCs w:val="26"/>
              </w:rPr>
              <w:t>И АДМИНИСТРАТИВНОГО СУДОПРОИЗВОДСТВА</w:t>
            </w:r>
          </w:p>
          <w:p w:rsidR="00081F72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(сроком на 5 лет) </w:t>
            </w: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- 1 ставка (сроком на 3 года) </w:t>
            </w: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- 0,25 ставки (сроком на 3 года) </w:t>
            </w:r>
          </w:p>
          <w:p w:rsidR="00081F72" w:rsidRDefault="00081F7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ИНТЕЛЛЕКТУАЛЬНЫХ ПРАВ</w:t>
            </w:r>
          </w:p>
          <w:p w:rsidR="00A444DC" w:rsidRDefault="005C419D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Профессор - 0,</w:t>
            </w:r>
            <w:r w:rsidR="00A444DC">
              <w:rPr>
                <w:rFonts w:ascii="Times New Roman" w:hAnsi="Times New Roman" w:cs="Times New Roman"/>
                <w:sz w:val="26"/>
                <w:szCs w:val="26"/>
              </w:rPr>
              <w:t xml:space="preserve">5 ставки (сроком на 3 года) </w:t>
            </w: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4F38DD">
              <w:rPr>
                <w:rFonts w:ascii="Times New Roman" w:hAnsi="Times New Roman" w:cs="Times New Roman"/>
                <w:sz w:val="26"/>
                <w:szCs w:val="26"/>
              </w:rPr>
              <w:t xml:space="preserve">ИСТОРИИ ГОСУДАРСТВА И ПРАВА </w:t>
            </w:r>
          </w:p>
          <w:p w:rsidR="00232F30" w:rsidRDefault="00232F30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(сроком на 3 года)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МЕЖДУНАРОДНОГО ПРАВА</w:t>
            </w:r>
          </w:p>
          <w:p w:rsidR="001B20A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(сроком на 3 года)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(сроком на 5 лет)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СПОРТИВНОГО ПРАВА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- 0,4 ставки (сроком на 3 года)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8C33C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ТРУДОВОГО ПРАВА И ПРАВА СОЦИАЛЬНОГО ОБЕСПЕЧЕНИЯ</w:t>
            </w:r>
          </w:p>
          <w:p w:rsidR="008C33C9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(сроком на 5 лет)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УГОЛОВНОГО ПРОЦЕССА И КРИМИНАЛИСТИКИ (г. Вологда)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(сроком на 3 года)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ФИНАНСОВОГО ПРАВА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- 0,5 ставки (сроком на 5 лет) </w:t>
            </w:r>
          </w:p>
          <w:p w:rsidR="008C33C9" w:rsidRDefault="008C33C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8" w:rsidRPr="00A36208" w:rsidRDefault="00A36208" w:rsidP="0013483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F8E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7909FD" w:rsidRDefault="007909FD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Квалификационные требования, установленные квалификационными справочниками и (или) профессиональными стандартами, по должностям </w:t>
            </w:r>
            <w:r w:rsid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профессорско-преподавательского состава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, на замещение которых объявляется конкурс: </w:t>
            </w:r>
          </w:p>
          <w:p w:rsidR="00AB3FAB" w:rsidRDefault="00AB3FAB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49D" w:rsidRDefault="00B81CB2" w:rsidP="0083049D">
            <w:hyperlink r:id="rId6" w:history="1">
              <w:r w:rsidR="0083049D">
                <w:rPr>
                  <w:rStyle w:val="a9"/>
                  <w:lang w:val="en-US"/>
                </w:rPr>
                <w:t>https</w:t>
              </w:r>
              <w:r w:rsidR="0083049D" w:rsidRPr="0083049D">
                <w:rPr>
                  <w:rStyle w:val="a9"/>
                </w:rPr>
                <w:t>://</w:t>
              </w:r>
              <w:r w:rsidR="0083049D">
                <w:rPr>
                  <w:rStyle w:val="a9"/>
                  <w:lang w:val="en-US"/>
                </w:rPr>
                <w:t>msal</w:t>
              </w:r>
              <w:r w:rsidR="0083049D" w:rsidRPr="0083049D">
                <w:rPr>
                  <w:rStyle w:val="a9"/>
                </w:rPr>
                <w:t>.</w:t>
              </w:r>
              <w:r w:rsidR="0083049D">
                <w:rPr>
                  <w:rStyle w:val="a9"/>
                  <w:lang w:val="en-US"/>
                </w:rPr>
                <w:t>ru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content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ob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universitete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sovety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uchenyy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sovet</w:t>
              </w:r>
              <w:r w:rsidR="0083049D" w:rsidRPr="0083049D">
                <w:rPr>
                  <w:rStyle w:val="a9"/>
                </w:rPr>
                <w:t>/?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=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-22176&amp;</w:t>
              </w:r>
              <w:r w:rsidR="0083049D">
                <w:rPr>
                  <w:rStyle w:val="a9"/>
                  <w:lang w:val="en-US"/>
                </w:rPr>
                <w:t>tab</w:t>
              </w:r>
              <w:r w:rsidR="0083049D" w:rsidRPr="0083049D">
                <w:rPr>
                  <w:rStyle w:val="a9"/>
                </w:rPr>
                <w:t>=3</w:t>
              </w:r>
            </w:hyperlink>
            <w:r w:rsidR="0083049D" w:rsidRPr="0083049D">
              <w:t xml:space="preserve"> 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Срок подачи заявления – до 2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января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Заявления и документы для участия в конкурсе принимаются по адресу: </w:t>
            </w:r>
          </w:p>
          <w:p w:rsidR="00BF14BA" w:rsidRDefault="00BF14BA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125993, г. Москва, ул. Садовая-Кудринская, д. 9, Университет имени О.Е. Кутафина (МГЮА), Ученый совет, каб. 669 (понедельник - пятница с 10.00 до 16.00 час.), тел. 8 (499) 244-88-53.</w:t>
            </w:r>
          </w:p>
          <w:p w:rsidR="00D16118" w:rsidRDefault="00D16118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16118" w:rsidRPr="00BF14BA" w:rsidRDefault="00D16118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112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проводится в очной форме.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и дата проведения конкурса:</w:t>
            </w:r>
          </w:p>
          <w:p w:rsid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 Москва, ул. Садовая-Кудринская, д. 9, Университет имени О.Е. Кутафина (МГЮА), зал Ученого совета.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проведения конкурса –    </w:t>
            </w:r>
            <w:r w:rsidR="00C80BC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февраля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66543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E0821" w:rsidRPr="00A36208" w:rsidRDefault="00307757" w:rsidP="00BB1F7D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Разъяснения по вопросам получения справок об отсутствии судимости и Административный регламент Министерства внутренних дел Российской Федерации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утвержденный приказом МВД России от 27.09.2019 N 660, размещены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на сайте Университета (</w:t>
            </w:r>
            <w:hyperlink r:id="rId7" w:history="1">
              <w:r w:rsidRPr="00BF14BA">
                <w:rPr>
                  <w:rFonts w:ascii="Times New Roman" w:hAnsi="Times New Roman" w:cs="Times New Roman"/>
                  <w:b/>
                  <w:sz w:val="26"/>
                  <w:szCs w:val="26"/>
                  <w:u w:val="single"/>
                  <w:lang w:eastAsia="ru-RU"/>
                </w:rPr>
                <w:t>https://msal.ru/content/ob-universitete/sovety/uchenyy-sovet/</w:t>
              </w:r>
            </w:hyperlink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</w:tr>
      <w:tr w:rsidR="00BF14BA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BF14BA" w:rsidRPr="00A36208" w:rsidRDefault="00BF14BA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49D">
        <w:rPr>
          <w:rFonts w:ascii="Times New Roman" w:hAnsi="Times New Roman" w:cs="Times New Roman"/>
          <w:sz w:val="26"/>
          <w:szCs w:val="28"/>
          <w:lang w:eastAsia="ru-RU"/>
        </w:rPr>
        <w:t xml:space="preserve">Ректор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83049D">
        <w:rPr>
          <w:rFonts w:ascii="Times New Roman" w:hAnsi="Times New Roman" w:cs="Times New Roman"/>
          <w:sz w:val="26"/>
          <w:szCs w:val="28"/>
          <w:lang w:eastAsia="ru-RU"/>
        </w:rPr>
        <w:t>В.В. Блажеев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36208" w:rsidSect="00066A63">
      <w:pgSz w:w="11906" w:h="16838"/>
      <w:pgMar w:top="1134" w:right="9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B2" w:rsidRDefault="00B81CB2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1CB2" w:rsidRDefault="00B81CB2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B2" w:rsidRDefault="00B81CB2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1CB2" w:rsidRDefault="00B81CB2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20CD8"/>
    <w:rsid w:val="00022140"/>
    <w:rsid w:val="00022ACC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A63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1F72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50D"/>
    <w:rsid w:val="000F7153"/>
    <w:rsid w:val="00100842"/>
    <w:rsid w:val="00100E3D"/>
    <w:rsid w:val="0010565B"/>
    <w:rsid w:val="001061A9"/>
    <w:rsid w:val="001068FB"/>
    <w:rsid w:val="0011068C"/>
    <w:rsid w:val="001112E0"/>
    <w:rsid w:val="00115DED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33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B10"/>
    <w:rsid w:val="00153E3C"/>
    <w:rsid w:val="00154C32"/>
    <w:rsid w:val="00155970"/>
    <w:rsid w:val="00156C3C"/>
    <w:rsid w:val="00156C84"/>
    <w:rsid w:val="00157534"/>
    <w:rsid w:val="001575C2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86BAA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0A0"/>
    <w:rsid w:val="001B29A2"/>
    <w:rsid w:val="001B38E5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42A9"/>
    <w:rsid w:val="001F6510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3E9E"/>
    <w:rsid w:val="0022492F"/>
    <w:rsid w:val="00226950"/>
    <w:rsid w:val="00227C70"/>
    <w:rsid w:val="00227C73"/>
    <w:rsid w:val="00232F30"/>
    <w:rsid w:val="002333C4"/>
    <w:rsid w:val="00234A62"/>
    <w:rsid w:val="00240D02"/>
    <w:rsid w:val="00241A08"/>
    <w:rsid w:val="00245F31"/>
    <w:rsid w:val="002501AF"/>
    <w:rsid w:val="00250D44"/>
    <w:rsid w:val="00251C09"/>
    <w:rsid w:val="002530DB"/>
    <w:rsid w:val="00254EA0"/>
    <w:rsid w:val="00255C1B"/>
    <w:rsid w:val="00256091"/>
    <w:rsid w:val="00256779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96E66"/>
    <w:rsid w:val="002A0686"/>
    <w:rsid w:val="002A324B"/>
    <w:rsid w:val="002A3920"/>
    <w:rsid w:val="002A4A81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1DD4"/>
    <w:rsid w:val="0032202E"/>
    <w:rsid w:val="00322724"/>
    <w:rsid w:val="0032274E"/>
    <w:rsid w:val="00327C10"/>
    <w:rsid w:val="00332C01"/>
    <w:rsid w:val="00333170"/>
    <w:rsid w:val="0033785F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3447"/>
    <w:rsid w:val="003839C0"/>
    <w:rsid w:val="00383B33"/>
    <w:rsid w:val="00383C37"/>
    <w:rsid w:val="003866BE"/>
    <w:rsid w:val="00392654"/>
    <w:rsid w:val="00395E1E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277B"/>
    <w:rsid w:val="00464F30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38DD"/>
    <w:rsid w:val="004F4415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3F0A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914"/>
    <w:rsid w:val="005B0E10"/>
    <w:rsid w:val="005B120D"/>
    <w:rsid w:val="005B2474"/>
    <w:rsid w:val="005B2892"/>
    <w:rsid w:val="005C0F34"/>
    <w:rsid w:val="005C0FD6"/>
    <w:rsid w:val="005C133D"/>
    <w:rsid w:val="005C419D"/>
    <w:rsid w:val="005C59F7"/>
    <w:rsid w:val="005C7C0D"/>
    <w:rsid w:val="005D177C"/>
    <w:rsid w:val="005D45BD"/>
    <w:rsid w:val="005D7F9D"/>
    <w:rsid w:val="005E3664"/>
    <w:rsid w:val="005E7E3A"/>
    <w:rsid w:val="005F3163"/>
    <w:rsid w:val="005F365C"/>
    <w:rsid w:val="005F3AFE"/>
    <w:rsid w:val="005F3EC7"/>
    <w:rsid w:val="005F613E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42CC"/>
    <w:rsid w:val="00644CF6"/>
    <w:rsid w:val="00645DBE"/>
    <w:rsid w:val="00647002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43C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ABA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258C"/>
    <w:rsid w:val="007734DF"/>
    <w:rsid w:val="00776687"/>
    <w:rsid w:val="0077680F"/>
    <w:rsid w:val="0077759D"/>
    <w:rsid w:val="007816BB"/>
    <w:rsid w:val="00781B85"/>
    <w:rsid w:val="007823AE"/>
    <w:rsid w:val="007831D0"/>
    <w:rsid w:val="007838B1"/>
    <w:rsid w:val="00783B65"/>
    <w:rsid w:val="00785780"/>
    <w:rsid w:val="00785D18"/>
    <w:rsid w:val="00790212"/>
    <w:rsid w:val="007909FD"/>
    <w:rsid w:val="0079288E"/>
    <w:rsid w:val="00792DBB"/>
    <w:rsid w:val="00793C69"/>
    <w:rsid w:val="00797491"/>
    <w:rsid w:val="007976E9"/>
    <w:rsid w:val="007A00F5"/>
    <w:rsid w:val="007A224A"/>
    <w:rsid w:val="007A3DD8"/>
    <w:rsid w:val="007A58A1"/>
    <w:rsid w:val="007B3916"/>
    <w:rsid w:val="007B4883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AE3"/>
    <w:rsid w:val="007E0DE2"/>
    <w:rsid w:val="007E0DF7"/>
    <w:rsid w:val="007E446D"/>
    <w:rsid w:val="007E4A17"/>
    <w:rsid w:val="007F0655"/>
    <w:rsid w:val="007F0C1D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8E3"/>
    <w:rsid w:val="008050FC"/>
    <w:rsid w:val="00806BBF"/>
    <w:rsid w:val="00806E02"/>
    <w:rsid w:val="008100AB"/>
    <w:rsid w:val="00810AED"/>
    <w:rsid w:val="00810E04"/>
    <w:rsid w:val="00811A83"/>
    <w:rsid w:val="00811E5E"/>
    <w:rsid w:val="00812268"/>
    <w:rsid w:val="0081324B"/>
    <w:rsid w:val="008136C0"/>
    <w:rsid w:val="00814A13"/>
    <w:rsid w:val="00814E44"/>
    <w:rsid w:val="00815257"/>
    <w:rsid w:val="0081603E"/>
    <w:rsid w:val="00816269"/>
    <w:rsid w:val="00820F46"/>
    <w:rsid w:val="00821B92"/>
    <w:rsid w:val="00823AD6"/>
    <w:rsid w:val="00824781"/>
    <w:rsid w:val="00824A67"/>
    <w:rsid w:val="0083049D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1C42"/>
    <w:rsid w:val="008639B6"/>
    <w:rsid w:val="0086603B"/>
    <w:rsid w:val="0086615E"/>
    <w:rsid w:val="00871698"/>
    <w:rsid w:val="00871E04"/>
    <w:rsid w:val="00874989"/>
    <w:rsid w:val="00874D34"/>
    <w:rsid w:val="008758F2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2340"/>
    <w:rsid w:val="008B263B"/>
    <w:rsid w:val="008B2BAB"/>
    <w:rsid w:val="008B456D"/>
    <w:rsid w:val="008B490D"/>
    <w:rsid w:val="008C33C9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5A64"/>
    <w:rsid w:val="008F6815"/>
    <w:rsid w:val="008F73F6"/>
    <w:rsid w:val="008F768B"/>
    <w:rsid w:val="008F7E64"/>
    <w:rsid w:val="00901A16"/>
    <w:rsid w:val="009041F9"/>
    <w:rsid w:val="00906463"/>
    <w:rsid w:val="00907670"/>
    <w:rsid w:val="00913281"/>
    <w:rsid w:val="00913710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438E"/>
    <w:rsid w:val="00996D4F"/>
    <w:rsid w:val="00996F8E"/>
    <w:rsid w:val="00997362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C7D8E"/>
    <w:rsid w:val="009D0F20"/>
    <w:rsid w:val="009D26E1"/>
    <w:rsid w:val="009D27F2"/>
    <w:rsid w:val="009D4DF8"/>
    <w:rsid w:val="009D65F9"/>
    <w:rsid w:val="009D6F20"/>
    <w:rsid w:val="009D708E"/>
    <w:rsid w:val="009D7C0B"/>
    <w:rsid w:val="009E099E"/>
    <w:rsid w:val="009E15E2"/>
    <w:rsid w:val="009E2C10"/>
    <w:rsid w:val="009E2EC3"/>
    <w:rsid w:val="009E2F8A"/>
    <w:rsid w:val="009E4323"/>
    <w:rsid w:val="009E4340"/>
    <w:rsid w:val="009E5ECE"/>
    <w:rsid w:val="009E722D"/>
    <w:rsid w:val="009E7E56"/>
    <w:rsid w:val="009F2812"/>
    <w:rsid w:val="009F4FF6"/>
    <w:rsid w:val="009F54E3"/>
    <w:rsid w:val="00A00496"/>
    <w:rsid w:val="00A00D84"/>
    <w:rsid w:val="00A00EC8"/>
    <w:rsid w:val="00A01546"/>
    <w:rsid w:val="00A01A44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44DC"/>
    <w:rsid w:val="00A47538"/>
    <w:rsid w:val="00A5109B"/>
    <w:rsid w:val="00A51130"/>
    <w:rsid w:val="00A51C47"/>
    <w:rsid w:val="00A53268"/>
    <w:rsid w:val="00A543B1"/>
    <w:rsid w:val="00A55E1C"/>
    <w:rsid w:val="00A57E52"/>
    <w:rsid w:val="00A645CB"/>
    <w:rsid w:val="00A6492A"/>
    <w:rsid w:val="00A650ED"/>
    <w:rsid w:val="00A65544"/>
    <w:rsid w:val="00A679E0"/>
    <w:rsid w:val="00A72C66"/>
    <w:rsid w:val="00A745DF"/>
    <w:rsid w:val="00A746B9"/>
    <w:rsid w:val="00A75593"/>
    <w:rsid w:val="00A75B36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3FAB"/>
    <w:rsid w:val="00AB554D"/>
    <w:rsid w:val="00AC18DB"/>
    <w:rsid w:val="00AC332B"/>
    <w:rsid w:val="00AC340F"/>
    <w:rsid w:val="00AC391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20500"/>
    <w:rsid w:val="00B32A42"/>
    <w:rsid w:val="00B32A64"/>
    <w:rsid w:val="00B33FA1"/>
    <w:rsid w:val="00B341DE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1CB2"/>
    <w:rsid w:val="00B82DDE"/>
    <w:rsid w:val="00B91163"/>
    <w:rsid w:val="00B922B7"/>
    <w:rsid w:val="00B92F69"/>
    <w:rsid w:val="00B974F9"/>
    <w:rsid w:val="00B97928"/>
    <w:rsid w:val="00BA1B09"/>
    <w:rsid w:val="00BA4D03"/>
    <w:rsid w:val="00BA6652"/>
    <w:rsid w:val="00BA674C"/>
    <w:rsid w:val="00BA6E22"/>
    <w:rsid w:val="00BA782C"/>
    <w:rsid w:val="00BA7D7F"/>
    <w:rsid w:val="00BB101D"/>
    <w:rsid w:val="00BB1F7D"/>
    <w:rsid w:val="00BB3759"/>
    <w:rsid w:val="00BB5D60"/>
    <w:rsid w:val="00BC0EAA"/>
    <w:rsid w:val="00BC290E"/>
    <w:rsid w:val="00BC2BCA"/>
    <w:rsid w:val="00BC518D"/>
    <w:rsid w:val="00BD2E02"/>
    <w:rsid w:val="00BD320E"/>
    <w:rsid w:val="00BD463E"/>
    <w:rsid w:val="00BD5353"/>
    <w:rsid w:val="00BE3DF9"/>
    <w:rsid w:val="00BE6775"/>
    <w:rsid w:val="00BF05A8"/>
    <w:rsid w:val="00BF14BA"/>
    <w:rsid w:val="00BF32F3"/>
    <w:rsid w:val="00BF5B4B"/>
    <w:rsid w:val="00BF76B2"/>
    <w:rsid w:val="00C01818"/>
    <w:rsid w:val="00C11E5D"/>
    <w:rsid w:val="00C12FFB"/>
    <w:rsid w:val="00C175BF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53AD"/>
    <w:rsid w:val="00C601F8"/>
    <w:rsid w:val="00C63493"/>
    <w:rsid w:val="00C634C7"/>
    <w:rsid w:val="00C653E3"/>
    <w:rsid w:val="00C74327"/>
    <w:rsid w:val="00C76DF6"/>
    <w:rsid w:val="00C77C71"/>
    <w:rsid w:val="00C80BC2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23AE"/>
    <w:rsid w:val="00CB25A5"/>
    <w:rsid w:val="00CB27F4"/>
    <w:rsid w:val="00CB290C"/>
    <w:rsid w:val="00CB42A7"/>
    <w:rsid w:val="00CB4B7A"/>
    <w:rsid w:val="00CB6032"/>
    <w:rsid w:val="00CB76A5"/>
    <w:rsid w:val="00CC4C12"/>
    <w:rsid w:val="00CC58F1"/>
    <w:rsid w:val="00CC5FF6"/>
    <w:rsid w:val="00CC791A"/>
    <w:rsid w:val="00CD0775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06A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6118"/>
    <w:rsid w:val="00D17B39"/>
    <w:rsid w:val="00D206EF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015B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1CAB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9131F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5A8B"/>
    <w:rsid w:val="00F06C91"/>
    <w:rsid w:val="00F0706D"/>
    <w:rsid w:val="00F10287"/>
    <w:rsid w:val="00F147E3"/>
    <w:rsid w:val="00F154D2"/>
    <w:rsid w:val="00F21F8F"/>
    <w:rsid w:val="00F24B6F"/>
    <w:rsid w:val="00F25CBC"/>
    <w:rsid w:val="00F27D94"/>
    <w:rsid w:val="00F325AB"/>
    <w:rsid w:val="00F3799A"/>
    <w:rsid w:val="00F4154E"/>
    <w:rsid w:val="00F47A04"/>
    <w:rsid w:val="00F51634"/>
    <w:rsid w:val="00F519E6"/>
    <w:rsid w:val="00F553BA"/>
    <w:rsid w:val="00F574AB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45A5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335"/>
    <w:rsid w:val="00FD0688"/>
    <w:rsid w:val="00FD08FE"/>
    <w:rsid w:val="00FD1A6C"/>
    <w:rsid w:val="00FD2B0E"/>
    <w:rsid w:val="00FD2BFC"/>
    <w:rsid w:val="00FD3B78"/>
    <w:rsid w:val="00FD5A8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sal.ru/content/ob-universitete/sovety/uchenyy-sov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al.ru/content/ob-universitete/sovety/uchenyy-sovet/?block=block-22176&amp;tab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EOKHOROSHAEVA</dc:creator>
  <cp:lastModifiedBy>Коваль Мария Анатольевна</cp:lastModifiedBy>
  <cp:revision>70</cp:revision>
  <cp:lastPrinted>2024-11-27T12:06:00Z</cp:lastPrinted>
  <dcterms:created xsi:type="dcterms:W3CDTF">2024-04-25T13:33:00Z</dcterms:created>
  <dcterms:modified xsi:type="dcterms:W3CDTF">2024-12-23T13:55:00Z</dcterms:modified>
</cp:coreProperties>
</file>