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A5A6" w14:textId="4BB4DE3B" w:rsidR="00E562A4" w:rsidRPr="005D6B0C" w:rsidRDefault="00C739AB" w:rsidP="00C739AB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6B0C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408DE" w:rsidRPr="005D6B0C">
        <w:rPr>
          <w:rFonts w:ascii="Times New Roman" w:hAnsi="Times New Roman" w:cs="Times New Roman"/>
          <w:b/>
          <w:sz w:val="20"/>
          <w:szCs w:val="20"/>
        </w:rPr>
        <w:t>4</w:t>
      </w:r>
    </w:p>
    <w:p w14:paraId="1C00B1CD" w14:textId="5FB5E359" w:rsidR="00C739AB" w:rsidRPr="005D6B0C" w:rsidRDefault="00C739AB" w:rsidP="00C739AB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6B0C">
        <w:rPr>
          <w:rFonts w:ascii="Times New Roman" w:hAnsi="Times New Roman" w:cs="Times New Roman"/>
          <w:b/>
          <w:sz w:val="20"/>
          <w:szCs w:val="20"/>
        </w:rPr>
        <w:t xml:space="preserve">к Положению о проведении конкурса «Студент года </w:t>
      </w:r>
      <w:r w:rsidR="00F408DE" w:rsidRPr="005D6B0C">
        <w:rPr>
          <w:rFonts w:ascii="Times New Roman" w:hAnsi="Times New Roman" w:cs="Times New Roman"/>
          <w:b/>
          <w:sz w:val="20"/>
          <w:szCs w:val="20"/>
        </w:rPr>
        <w:t>молодёжной столицы</w:t>
      </w:r>
      <w:r w:rsidRPr="005D6B0C">
        <w:rPr>
          <w:rFonts w:ascii="Times New Roman" w:hAnsi="Times New Roman" w:cs="Times New Roman"/>
          <w:b/>
          <w:sz w:val="20"/>
          <w:szCs w:val="20"/>
        </w:rPr>
        <w:t>» в 202</w:t>
      </w:r>
      <w:r w:rsidR="00F408DE" w:rsidRPr="005D6B0C">
        <w:rPr>
          <w:rFonts w:ascii="Times New Roman" w:hAnsi="Times New Roman" w:cs="Times New Roman"/>
          <w:b/>
          <w:sz w:val="20"/>
          <w:szCs w:val="20"/>
        </w:rPr>
        <w:t>4</w:t>
      </w:r>
      <w:r w:rsidRPr="005D6B0C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627332" w:rsidRPr="005D6B0C">
        <w:rPr>
          <w:rFonts w:ascii="Times New Roman" w:hAnsi="Times New Roman" w:cs="Times New Roman"/>
          <w:b/>
          <w:sz w:val="20"/>
          <w:szCs w:val="20"/>
        </w:rPr>
        <w:t xml:space="preserve"> ООВО</w:t>
      </w:r>
    </w:p>
    <w:p w14:paraId="09986B2E" w14:textId="77777777" w:rsidR="00C739AB" w:rsidRPr="005D6B0C" w:rsidRDefault="00C739AB" w:rsidP="00C739AB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F30B551" w14:textId="77777777" w:rsidR="00C739AB" w:rsidRPr="005D6B0C" w:rsidRDefault="00C739AB" w:rsidP="00C739AB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83B9E7" w14:textId="6072CB83" w:rsidR="00E562A4" w:rsidRPr="005D6B0C" w:rsidRDefault="00306DA4" w:rsidP="00501DAC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B0C">
        <w:rPr>
          <w:rFonts w:ascii="Times New Roman" w:hAnsi="Times New Roman" w:cs="Times New Roman"/>
          <w:b/>
          <w:caps/>
        </w:rPr>
        <w:t>Согласие на обработку персональных данных</w:t>
      </w:r>
      <w:r w:rsidR="00C739AB" w:rsidRPr="005D6B0C">
        <w:rPr>
          <w:rStyle w:val="af"/>
          <w:rFonts w:ascii="Times New Roman" w:hAnsi="Times New Roman" w:cs="Times New Roman"/>
          <w:b/>
          <w:caps/>
        </w:rPr>
        <w:footnoteReference w:id="1"/>
      </w:r>
    </w:p>
    <w:p w14:paraId="7B7FC2A2" w14:textId="77777777" w:rsidR="00501DAC" w:rsidRPr="005D6B0C" w:rsidRDefault="00501DAC" w:rsidP="00501DAC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E96F95" w14:textId="77777777" w:rsidR="00590108" w:rsidRPr="005D6B0C" w:rsidRDefault="00510523" w:rsidP="00501DA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Я,___________________________________________________________________________________________, паспорт гражданина РФ №_______серия___________выдан_______________________________________________________________________________________________________________________________________</w:t>
      </w:r>
    </w:p>
    <w:p w14:paraId="5532014F" w14:textId="77777777" w:rsidR="00590108" w:rsidRPr="005D6B0C" w:rsidRDefault="00590108" w:rsidP="00501DA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510523" w:rsidRPr="005D6B0C">
        <w:rPr>
          <w:rFonts w:ascii="Times New Roman" w:hAnsi="Times New Roman" w:cs="Times New Roman"/>
          <w:sz w:val="20"/>
          <w:szCs w:val="20"/>
        </w:rPr>
        <w:t>____, дата выдачи «____» _______________ ____ года, код подразделения ____-____, проживающий(</w:t>
      </w:r>
      <w:proofErr w:type="spellStart"/>
      <w:r w:rsidR="00510523" w:rsidRPr="005D6B0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510523" w:rsidRPr="005D6B0C">
        <w:rPr>
          <w:rFonts w:ascii="Times New Roman" w:hAnsi="Times New Roman" w:cs="Times New Roman"/>
          <w:sz w:val="20"/>
          <w:szCs w:val="20"/>
        </w:rPr>
        <w:t>) по адресу:____________________________________________________________________________________________________________________________________________________________________________________</w:t>
      </w:r>
    </w:p>
    <w:p w14:paraId="59095F41" w14:textId="77777777" w:rsidR="00590108" w:rsidRPr="005D6B0C" w:rsidRDefault="00590108" w:rsidP="00501DA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510523" w:rsidRPr="005D6B0C"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03A889E2" w14:textId="77777777" w:rsidR="00590108" w:rsidRPr="005D6B0C" w:rsidRDefault="00590108" w:rsidP="00501DA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5ABA75" w14:textId="10DD210B" w:rsidR="003B7386" w:rsidRPr="005D6B0C" w:rsidRDefault="00501DAC" w:rsidP="00501DA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 xml:space="preserve">в соответствии со ст. 9 Федерального закона № 152-ФЗ «О защите персональных данных» даю согласие на обработку моих персональных данных (в том числе сбор, запись, систематизацию, накопление, хранение, уточнение (обновление, изменение), извлечение, использование, </w:t>
      </w:r>
      <w:r w:rsidR="00621629" w:rsidRPr="005D6B0C">
        <w:rPr>
          <w:rFonts w:ascii="Times New Roman" w:hAnsi="Times New Roman" w:cs="Times New Roman"/>
          <w:sz w:val="20"/>
          <w:szCs w:val="20"/>
        </w:rPr>
        <w:t xml:space="preserve">передачу (предоставление, доступ), </w:t>
      </w:r>
      <w:r w:rsidRPr="005D6B0C">
        <w:rPr>
          <w:rFonts w:ascii="Times New Roman" w:hAnsi="Times New Roman" w:cs="Times New Roman"/>
          <w:sz w:val="20"/>
          <w:szCs w:val="20"/>
        </w:rPr>
        <w:t xml:space="preserve">обезличивание, блокирование, удаление, уничтожение) </w:t>
      </w:r>
      <w:r w:rsidR="00590108" w:rsidRPr="005D6B0C">
        <w:rPr>
          <w:rFonts w:ascii="Times New Roman" w:hAnsi="Times New Roman" w:cs="Times New Roman"/>
          <w:sz w:val="20"/>
          <w:szCs w:val="20"/>
        </w:rPr>
        <w:t xml:space="preserve">Московской городской организации </w:t>
      </w:r>
      <w:r w:rsidRPr="005D6B0C">
        <w:rPr>
          <w:rFonts w:ascii="Times New Roman" w:hAnsi="Times New Roman" w:cs="Times New Roman"/>
          <w:sz w:val="20"/>
          <w:szCs w:val="20"/>
        </w:rPr>
        <w:t>Общероссийской общественной организации «Российский Союз Молодежи», находящей</w:t>
      </w:r>
      <w:r w:rsidR="00605671" w:rsidRPr="005D6B0C">
        <w:rPr>
          <w:rFonts w:ascii="Times New Roman" w:hAnsi="Times New Roman" w:cs="Times New Roman"/>
          <w:sz w:val="20"/>
          <w:szCs w:val="20"/>
        </w:rPr>
        <w:t>ся</w:t>
      </w:r>
      <w:r w:rsidRPr="005D6B0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590108" w:rsidRPr="005D6B0C">
        <w:rPr>
          <w:rFonts w:ascii="Times New Roman" w:hAnsi="Times New Roman" w:cs="Times New Roman"/>
          <w:sz w:val="20"/>
          <w:szCs w:val="20"/>
        </w:rPr>
        <w:t xml:space="preserve">115054 </w:t>
      </w:r>
      <w:r w:rsidRPr="005D6B0C">
        <w:rPr>
          <w:rFonts w:ascii="Times New Roman" w:hAnsi="Times New Roman" w:cs="Times New Roman"/>
          <w:sz w:val="20"/>
          <w:szCs w:val="20"/>
        </w:rPr>
        <w:t xml:space="preserve">г. Москва, ул. </w:t>
      </w:r>
      <w:r w:rsidR="00590108" w:rsidRPr="005D6B0C">
        <w:rPr>
          <w:rFonts w:ascii="Times New Roman" w:hAnsi="Times New Roman" w:cs="Times New Roman"/>
          <w:sz w:val="20"/>
          <w:szCs w:val="20"/>
        </w:rPr>
        <w:t>Щипок</w:t>
      </w:r>
      <w:r w:rsidRPr="005D6B0C">
        <w:rPr>
          <w:rFonts w:ascii="Times New Roman" w:hAnsi="Times New Roman" w:cs="Times New Roman"/>
          <w:sz w:val="20"/>
          <w:szCs w:val="20"/>
        </w:rPr>
        <w:t xml:space="preserve">, д. </w:t>
      </w:r>
      <w:r w:rsidR="00590108" w:rsidRPr="005D6B0C">
        <w:rPr>
          <w:rFonts w:ascii="Times New Roman" w:hAnsi="Times New Roman" w:cs="Times New Roman"/>
          <w:sz w:val="20"/>
          <w:szCs w:val="20"/>
        </w:rPr>
        <w:t>20</w:t>
      </w:r>
      <w:r w:rsidRPr="005D6B0C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590108" w:rsidRPr="005D6B0C">
        <w:rPr>
          <w:rFonts w:ascii="Times New Roman" w:hAnsi="Times New Roman" w:cs="Times New Roman"/>
          <w:sz w:val="20"/>
          <w:szCs w:val="20"/>
        </w:rPr>
        <w:t xml:space="preserve">МГО </w:t>
      </w:r>
      <w:r w:rsidRPr="005D6B0C">
        <w:rPr>
          <w:rFonts w:ascii="Times New Roman" w:hAnsi="Times New Roman" w:cs="Times New Roman"/>
          <w:sz w:val="20"/>
          <w:szCs w:val="20"/>
        </w:rPr>
        <w:t xml:space="preserve">РСМ),  а также иным уполномоченным лицам РСМ, с которыми заключены договоры на оказание услуг либо иные соглашения, в целях </w:t>
      </w:r>
      <w:r w:rsidR="00F11A76" w:rsidRPr="005D6B0C">
        <w:rPr>
          <w:rFonts w:ascii="Times New Roman" w:hAnsi="Times New Roman" w:cs="Times New Roman"/>
          <w:sz w:val="20"/>
          <w:szCs w:val="20"/>
        </w:rPr>
        <w:t>участия в</w:t>
      </w:r>
      <w:r w:rsidR="003B7386" w:rsidRPr="005D6B0C">
        <w:rPr>
          <w:rFonts w:ascii="Times New Roman" w:hAnsi="Times New Roman" w:cs="Times New Roman"/>
          <w:sz w:val="20"/>
          <w:szCs w:val="20"/>
        </w:rPr>
        <w:t xml:space="preserve"> </w:t>
      </w:r>
      <w:r w:rsidR="00590108" w:rsidRPr="005D6B0C">
        <w:rPr>
          <w:rFonts w:ascii="Times New Roman" w:hAnsi="Times New Roman" w:cs="Times New Roman"/>
          <w:sz w:val="20"/>
          <w:szCs w:val="20"/>
        </w:rPr>
        <w:t>конкурсе</w:t>
      </w:r>
      <w:r w:rsidR="006F2EF4" w:rsidRPr="005D6B0C">
        <w:rPr>
          <w:rFonts w:ascii="Times New Roman" w:hAnsi="Times New Roman" w:cs="Times New Roman"/>
          <w:sz w:val="20"/>
          <w:szCs w:val="20"/>
        </w:rPr>
        <w:t xml:space="preserve"> «Студент года </w:t>
      </w:r>
      <w:r w:rsidR="00590108" w:rsidRPr="005D6B0C">
        <w:rPr>
          <w:rFonts w:ascii="Times New Roman" w:hAnsi="Times New Roman" w:cs="Times New Roman"/>
          <w:sz w:val="20"/>
          <w:szCs w:val="20"/>
        </w:rPr>
        <w:t>Москвы</w:t>
      </w:r>
      <w:r w:rsidR="006F2EF4" w:rsidRPr="005D6B0C">
        <w:rPr>
          <w:rFonts w:ascii="Times New Roman" w:hAnsi="Times New Roman" w:cs="Times New Roman"/>
          <w:sz w:val="20"/>
          <w:szCs w:val="20"/>
        </w:rPr>
        <w:t>»</w:t>
      </w:r>
      <w:r w:rsidR="00590108" w:rsidRPr="005D6B0C">
        <w:rPr>
          <w:rFonts w:ascii="Times New Roman" w:hAnsi="Times New Roman" w:cs="Times New Roman"/>
          <w:sz w:val="20"/>
          <w:szCs w:val="20"/>
        </w:rPr>
        <w:t xml:space="preserve"> в 202</w:t>
      </w:r>
      <w:r w:rsidR="00F408DE" w:rsidRPr="005D6B0C">
        <w:rPr>
          <w:rFonts w:ascii="Times New Roman" w:hAnsi="Times New Roman" w:cs="Times New Roman"/>
          <w:sz w:val="20"/>
          <w:szCs w:val="20"/>
        </w:rPr>
        <w:t>4</w:t>
      </w:r>
      <w:r w:rsidR="00590108" w:rsidRPr="005D6B0C">
        <w:rPr>
          <w:rFonts w:ascii="Times New Roman" w:hAnsi="Times New Roman" w:cs="Times New Roman"/>
          <w:sz w:val="20"/>
          <w:szCs w:val="20"/>
        </w:rPr>
        <w:t xml:space="preserve"> году.</w:t>
      </w:r>
      <w:r w:rsidR="003B7386" w:rsidRPr="005D6B0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D00BA9" w14:textId="77777777" w:rsidR="00590108" w:rsidRPr="005D6B0C" w:rsidRDefault="00590108" w:rsidP="00501DAC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01338" w14:textId="77777777" w:rsidR="00501DAC" w:rsidRPr="005D6B0C" w:rsidRDefault="00854A7C" w:rsidP="00501DAC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Категория персональных данных, на обработку которых дается настоящее Согласие</w:t>
      </w:r>
      <w:r w:rsidR="00501DAC" w:rsidRPr="005D6B0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1128"/>
      </w:tblGrid>
      <w:tr w:rsidR="00F11A76" w:rsidRPr="005D6B0C" w14:paraId="06711ED9" w14:textId="77777777" w:rsidTr="00F11A76">
        <w:tc>
          <w:tcPr>
            <w:tcW w:w="7083" w:type="dxa"/>
          </w:tcPr>
          <w:p w14:paraId="2BDDF06F" w14:textId="77777777" w:rsidR="00F11A76" w:rsidRPr="005D6B0C" w:rsidRDefault="00F11A76" w:rsidP="00F11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134" w:type="dxa"/>
          </w:tcPr>
          <w:p w14:paraId="7C5DA8CA" w14:textId="77777777" w:rsidR="00F11A76" w:rsidRPr="005D6B0C" w:rsidRDefault="00F11A76" w:rsidP="00F11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28" w:type="dxa"/>
          </w:tcPr>
          <w:p w14:paraId="30213EC0" w14:textId="77777777" w:rsidR="00F11A76" w:rsidRPr="005D6B0C" w:rsidRDefault="00F11A76" w:rsidP="00F11A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F11A76" w:rsidRPr="005D6B0C" w14:paraId="3AA808C4" w14:textId="77777777" w:rsidTr="00F11A76">
        <w:tc>
          <w:tcPr>
            <w:tcW w:w="7083" w:type="dxa"/>
          </w:tcPr>
          <w:p w14:paraId="3CB92F2B" w14:textId="730E11A4" w:rsidR="00F11A76" w:rsidRPr="005D6B0C" w:rsidRDefault="00590108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</w:t>
            </w:r>
          </w:p>
        </w:tc>
        <w:tc>
          <w:tcPr>
            <w:tcW w:w="1134" w:type="dxa"/>
          </w:tcPr>
          <w:p w14:paraId="27535146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261BD4D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6" w:rsidRPr="005D6B0C" w14:paraId="3CC10696" w14:textId="77777777" w:rsidTr="00F11A76">
        <w:tc>
          <w:tcPr>
            <w:tcW w:w="7083" w:type="dxa"/>
          </w:tcPr>
          <w:p w14:paraId="5B652037" w14:textId="73190BF4" w:rsidR="00F11A76" w:rsidRPr="005D6B0C" w:rsidRDefault="00590108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ата рождения</w:t>
            </w:r>
          </w:p>
        </w:tc>
        <w:tc>
          <w:tcPr>
            <w:tcW w:w="1134" w:type="dxa"/>
          </w:tcPr>
          <w:p w14:paraId="5191D617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CF10B6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A1" w:rsidRPr="005D6B0C" w14:paraId="2EB0D92A" w14:textId="77777777" w:rsidTr="00F11A76">
        <w:tc>
          <w:tcPr>
            <w:tcW w:w="7083" w:type="dxa"/>
          </w:tcPr>
          <w:p w14:paraId="0C310A0F" w14:textId="14BFB1A9" w:rsidR="009E36A1" w:rsidRPr="005D6B0C" w:rsidRDefault="009E36A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134" w:type="dxa"/>
          </w:tcPr>
          <w:p w14:paraId="505B9DB1" w14:textId="77777777" w:rsidR="009E36A1" w:rsidRPr="005D6B0C" w:rsidRDefault="009E36A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BD6AA3" w14:textId="77777777" w:rsidR="009E36A1" w:rsidRPr="005D6B0C" w:rsidRDefault="009E36A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6" w:rsidRPr="005D6B0C" w14:paraId="429C9387" w14:textId="77777777" w:rsidTr="00F11A76">
        <w:tc>
          <w:tcPr>
            <w:tcW w:w="7083" w:type="dxa"/>
          </w:tcPr>
          <w:p w14:paraId="025AF492" w14:textId="45E86CB7" w:rsidR="00F11A76" w:rsidRPr="005D6B0C" w:rsidRDefault="00FD34E7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Серия, номер дата и орган выдачи паспорта</w:t>
            </w:r>
          </w:p>
        </w:tc>
        <w:tc>
          <w:tcPr>
            <w:tcW w:w="1134" w:type="dxa"/>
          </w:tcPr>
          <w:p w14:paraId="766535D0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CE7649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6" w:rsidRPr="005D6B0C" w14:paraId="30CCE561" w14:textId="77777777" w:rsidTr="00F11A76">
        <w:tc>
          <w:tcPr>
            <w:tcW w:w="7083" w:type="dxa"/>
          </w:tcPr>
          <w:p w14:paraId="0BD4870D" w14:textId="7DB678EC" w:rsidR="00F11A76" w:rsidRPr="005D6B0C" w:rsidRDefault="00590108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есто учебы</w:t>
            </w:r>
            <w:r w:rsidR="009E36A1" w:rsidRPr="005D6B0C">
              <w:rPr>
                <w:rFonts w:ascii="Times New Roman" w:hAnsi="Times New Roman" w:cs="Times New Roman"/>
                <w:sz w:val="20"/>
                <w:szCs w:val="20"/>
              </w:rPr>
              <w:t>, курс, направление подготовки</w:t>
            </w:r>
            <w:r w:rsidR="00512521" w:rsidRPr="005D6B0C">
              <w:rPr>
                <w:rFonts w:ascii="Times New Roman" w:hAnsi="Times New Roman" w:cs="Times New Roman"/>
                <w:sz w:val="20"/>
                <w:szCs w:val="20"/>
              </w:rPr>
              <w:t>, сведения об успеваемости</w:t>
            </w:r>
          </w:p>
        </w:tc>
        <w:tc>
          <w:tcPr>
            <w:tcW w:w="1134" w:type="dxa"/>
          </w:tcPr>
          <w:p w14:paraId="734DAB80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5B94D08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6" w:rsidRPr="005D6B0C" w14:paraId="44FA693A" w14:textId="77777777" w:rsidTr="00F11A76">
        <w:tc>
          <w:tcPr>
            <w:tcW w:w="7083" w:type="dxa"/>
          </w:tcPr>
          <w:p w14:paraId="3F8879ED" w14:textId="3C67CBB2" w:rsidR="00F11A76" w:rsidRPr="005D6B0C" w:rsidRDefault="00590108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сылка на аккаунт в социальной сети «</w:t>
            </w:r>
            <w:proofErr w:type="spellStart"/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71BA6212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65138BD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A1" w:rsidRPr="005D6B0C" w14:paraId="04DF9D3E" w14:textId="77777777" w:rsidTr="00F11A76">
        <w:tc>
          <w:tcPr>
            <w:tcW w:w="7083" w:type="dxa"/>
          </w:tcPr>
          <w:p w14:paraId="580DDAA4" w14:textId="083278D0" w:rsidR="009E36A1" w:rsidRPr="005D6B0C" w:rsidRDefault="009E36A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Ссылка на аккаунт в мессенджере «Телеграм»</w:t>
            </w:r>
          </w:p>
        </w:tc>
        <w:tc>
          <w:tcPr>
            <w:tcW w:w="1134" w:type="dxa"/>
          </w:tcPr>
          <w:p w14:paraId="2689AE41" w14:textId="77777777" w:rsidR="009E36A1" w:rsidRPr="005D6B0C" w:rsidRDefault="009E36A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EEC3F1" w14:textId="77777777" w:rsidR="009E36A1" w:rsidRPr="005D6B0C" w:rsidRDefault="009E36A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6" w:rsidRPr="005D6B0C" w14:paraId="1F77C0E3" w14:textId="77777777" w:rsidTr="00F11A76">
        <w:tc>
          <w:tcPr>
            <w:tcW w:w="7083" w:type="dxa"/>
          </w:tcPr>
          <w:p w14:paraId="55A3A33F" w14:textId="1222BE33" w:rsidR="00F11A76" w:rsidRPr="005D6B0C" w:rsidRDefault="00590108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омер телефона</w:t>
            </w:r>
          </w:p>
        </w:tc>
        <w:tc>
          <w:tcPr>
            <w:tcW w:w="1134" w:type="dxa"/>
          </w:tcPr>
          <w:p w14:paraId="01BA852D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B93C84A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6" w:rsidRPr="005D6B0C" w14:paraId="105188C4" w14:textId="77777777" w:rsidTr="00F11A76">
        <w:tc>
          <w:tcPr>
            <w:tcW w:w="7083" w:type="dxa"/>
          </w:tcPr>
          <w:p w14:paraId="502F9490" w14:textId="15336229" w:rsidR="00F11A76" w:rsidRPr="005D6B0C" w:rsidRDefault="00590108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C6338D2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587A855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A76" w:rsidRPr="005D6B0C" w14:paraId="26BC6BCD" w14:textId="77777777" w:rsidTr="00F11A76">
        <w:tc>
          <w:tcPr>
            <w:tcW w:w="7083" w:type="dxa"/>
          </w:tcPr>
          <w:p w14:paraId="22F89069" w14:textId="1FBCF39E" w:rsidR="00F11A76" w:rsidRPr="005D6B0C" w:rsidRDefault="00590108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11A76" w:rsidRPr="005D6B0C">
              <w:rPr>
                <w:rFonts w:ascii="Times New Roman" w:hAnsi="Times New Roman" w:cs="Times New Roman"/>
                <w:sz w:val="20"/>
                <w:szCs w:val="20"/>
              </w:rPr>
              <w:t>зображения</w:t>
            </w:r>
            <w:r w:rsidR="00605671" w:rsidRPr="005D6B0C">
              <w:rPr>
                <w:rFonts w:ascii="Times New Roman" w:hAnsi="Times New Roman" w:cs="Times New Roman"/>
                <w:sz w:val="20"/>
                <w:szCs w:val="20"/>
              </w:rPr>
              <w:t xml:space="preserve"> (фото)</w:t>
            </w:r>
          </w:p>
        </w:tc>
        <w:tc>
          <w:tcPr>
            <w:tcW w:w="1134" w:type="dxa"/>
          </w:tcPr>
          <w:p w14:paraId="34C8D161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1549C9" w14:textId="77777777" w:rsidR="00F11A76" w:rsidRPr="005D6B0C" w:rsidRDefault="00F11A76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A1" w:rsidRPr="005D6B0C" w14:paraId="3E0A4E4E" w14:textId="77777777" w:rsidTr="00F11A76">
        <w:tc>
          <w:tcPr>
            <w:tcW w:w="7083" w:type="dxa"/>
          </w:tcPr>
          <w:p w14:paraId="41679FB1" w14:textId="2F085DBA" w:rsidR="009E36A1" w:rsidRPr="005D6B0C" w:rsidRDefault="0051252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Перечень достижений в различных сферах общественной жизни, указанных в конкурсных документах</w:t>
            </w:r>
          </w:p>
        </w:tc>
        <w:tc>
          <w:tcPr>
            <w:tcW w:w="1134" w:type="dxa"/>
          </w:tcPr>
          <w:p w14:paraId="3F661295" w14:textId="77777777" w:rsidR="009E36A1" w:rsidRPr="005D6B0C" w:rsidRDefault="009E36A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9E3AA55" w14:textId="77777777" w:rsidR="009E36A1" w:rsidRPr="005D6B0C" w:rsidRDefault="009E36A1" w:rsidP="00501D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D6F16C" w14:textId="77777777" w:rsidR="00F11A76" w:rsidRPr="005D6B0C" w:rsidRDefault="00F11A76" w:rsidP="00501DA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F86C90" w14:textId="77777777" w:rsidR="00501DAC" w:rsidRPr="005D6B0C" w:rsidRDefault="00501DAC" w:rsidP="00501DAC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Я уведомлен и согласен с тем, что указанное Согласие может быть отозвано мною в письменной форме.</w:t>
      </w:r>
    </w:p>
    <w:p w14:paraId="6569B038" w14:textId="1D0F8516" w:rsidR="00501DAC" w:rsidRPr="005D6B0C" w:rsidRDefault="00501DAC" w:rsidP="00501DAC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Я согласен на получение смс и электронных оповещений</w:t>
      </w:r>
      <w:r w:rsidR="009E36A1" w:rsidRPr="005D6B0C">
        <w:rPr>
          <w:rFonts w:ascii="Times New Roman" w:hAnsi="Times New Roman" w:cs="Times New Roman"/>
          <w:sz w:val="20"/>
          <w:szCs w:val="20"/>
        </w:rPr>
        <w:t xml:space="preserve">, в том числе электронной </w:t>
      </w:r>
      <w:r w:rsidR="009E36A1" w:rsidRPr="005D6B0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9E36A1" w:rsidRPr="005D6B0C">
        <w:rPr>
          <w:rFonts w:ascii="Times New Roman" w:hAnsi="Times New Roman" w:cs="Times New Roman"/>
          <w:sz w:val="20"/>
          <w:szCs w:val="20"/>
        </w:rPr>
        <w:t>-</w:t>
      </w:r>
      <w:r w:rsidR="009E36A1" w:rsidRPr="005D6B0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9E36A1" w:rsidRPr="005D6B0C">
        <w:rPr>
          <w:rFonts w:ascii="Times New Roman" w:hAnsi="Times New Roman" w:cs="Times New Roman"/>
          <w:sz w:val="20"/>
          <w:szCs w:val="20"/>
        </w:rPr>
        <w:t xml:space="preserve"> рассылки </w:t>
      </w:r>
      <w:r w:rsidRPr="005D6B0C">
        <w:rPr>
          <w:rFonts w:ascii="Times New Roman" w:hAnsi="Times New Roman" w:cs="Times New Roman"/>
          <w:sz w:val="20"/>
          <w:szCs w:val="20"/>
        </w:rPr>
        <w:t>о проведении мероприятий РСМ.</w:t>
      </w:r>
    </w:p>
    <w:p w14:paraId="229A4CD5" w14:textId="77777777" w:rsidR="00501DAC" w:rsidRPr="005D6B0C" w:rsidRDefault="00501DAC" w:rsidP="00501DAC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14823DDB" w14:textId="77777777" w:rsidR="00501DAC" w:rsidRPr="005D6B0C" w:rsidRDefault="00501DAC" w:rsidP="00501DAC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 xml:space="preserve">Настоящее </w:t>
      </w:r>
      <w:r w:rsidR="00F11A76" w:rsidRPr="005D6B0C">
        <w:rPr>
          <w:rFonts w:ascii="Times New Roman" w:hAnsi="Times New Roman" w:cs="Times New Roman"/>
          <w:sz w:val="20"/>
          <w:szCs w:val="20"/>
        </w:rPr>
        <w:t>С</w:t>
      </w:r>
      <w:r w:rsidRPr="005D6B0C">
        <w:rPr>
          <w:rFonts w:ascii="Times New Roman" w:hAnsi="Times New Roman" w:cs="Times New Roman"/>
          <w:sz w:val="20"/>
          <w:szCs w:val="20"/>
        </w:rPr>
        <w:t>огласие действует со дня его подписания до дня отзыва в письменной форме.</w:t>
      </w:r>
    </w:p>
    <w:p w14:paraId="638BB00E" w14:textId="77777777" w:rsidR="00501DAC" w:rsidRPr="005D6B0C" w:rsidRDefault="00501DAC" w:rsidP="00501DAC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EDFD74" w14:textId="77777777" w:rsidR="00501DAC" w:rsidRPr="005D6B0C" w:rsidRDefault="00501DAC" w:rsidP="00501DAC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2101FD" w14:textId="3089BA7B" w:rsidR="00501DAC" w:rsidRPr="005D6B0C" w:rsidRDefault="00501DAC" w:rsidP="00A05B26">
      <w:pPr>
        <w:spacing w:line="276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6B0C">
        <w:rPr>
          <w:rFonts w:ascii="Times New Roman" w:hAnsi="Times New Roman" w:cs="Times New Roman"/>
          <w:sz w:val="20"/>
          <w:szCs w:val="20"/>
        </w:rPr>
        <w:t>«__</w:t>
      </w:r>
      <w:proofErr w:type="gramStart"/>
      <w:r w:rsidRPr="005D6B0C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D6B0C">
        <w:rPr>
          <w:rFonts w:ascii="Times New Roman" w:hAnsi="Times New Roman" w:cs="Times New Roman"/>
          <w:sz w:val="20"/>
          <w:szCs w:val="20"/>
        </w:rPr>
        <w:t>____________ 20</w:t>
      </w:r>
      <w:r w:rsidR="00590108" w:rsidRPr="005D6B0C">
        <w:rPr>
          <w:rFonts w:ascii="Times New Roman" w:hAnsi="Times New Roman" w:cs="Times New Roman"/>
          <w:sz w:val="20"/>
          <w:szCs w:val="20"/>
        </w:rPr>
        <w:t>2</w:t>
      </w:r>
      <w:r w:rsidR="00F408DE" w:rsidRPr="005D6B0C">
        <w:rPr>
          <w:rFonts w:ascii="Times New Roman" w:hAnsi="Times New Roman" w:cs="Times New Roman"/>
          <w:sz w:val="20"/>
          <w:szCs w:val="20"/>
        </w:rPr>
        <w:t>4</w:t>
      </w:r>
      <w:r w:rsidRPr="005D6B0C">
        <w:rPr>
          <w:rFonts w:ascii="Times New Roman" w:hAnsi="Times New Roman" w:cs="Times New Roman"/>
          <w:sz w:val="20"/>
          <w:szCs w:val="20"/>
        </w:rPr>
        <w:t xml:space="preserve"> г.        ____________________________</w:t>
      </w:r>
      <w:r w:rsidRPr="005D6B0C">
        <w:rPr>
          <w:rFonts w:ascii="Times New Roman" w:hAnsi="Times New Roman" w:cs="Times New Roman"/>
          <w:i/>
          <w:sz w:val="20"/>
          <w:szCs w:val="20"/>
        </w:rPr>
        <w:tab/>
      </w:r>
      <w:r w:rsidR="00E008D2" w:rsidRPr="005D6B0C">
        <w:rPr>
          <w:rFonts w:ascii="Times New Roman" w:hAnsi="Times New Roman" w:cs="Times New Roman"/>
          <w:i/>
          <w:sz w:val="20"/>
          <w:szCs w:val="20"/>
        </w:rPr>
        <w:t xml:space="preserve">     ______________________________</w:t>
      </w:r>
      <w:r w:rsidRPr="005D6B0C">
        <w:rPr>
          <w:rFonts w:ascii="Times New Roman" w:hAnsi="Times New Roman" w:cs="Times New Roman"/>
          <w:i/>
          <w:sz w:val="20"/>
          <w:szCs w:val="20"/>
        </w:rPr>
        <w:tab/>
      </w:r>
      <w:r w:rsidRPr="005D6B0C">
        <w:rPr>
          <w:rFonts w:ascii="Times New Roman" w:hAnsi="Times New Roman" w:cs="Times New Roman"/>
          <w:i/>
          <w:sz w:val="20"/>
          <w:szCs w:val="20"/>
        </w:rPr>
        <w:tab/>
      </w:r>
      <w:r w:rsidRPr="005D6B0C">
        <w:rPr>
          <w:rFonts w:ascii="Times New Roman" w:hAnsi="Times New Roman" w:cs="Times New Roman"/>
          <w:i/>
          <w:sz w:val="20"/>
          <w:szCs w:val="20"/>
        </w:rPr>
        <w:tab/>
      </w:r>
      <w:r w:rsidRPr="005D6B0C">
        <w:rPr>
          <w:rFonts w:ascii="Times New Roman" w:hAnsi="Times New Roman" w:cs="Times New Roman"/>
          <w:i/>
          <w:sz w:val="20"/>
          <w:szCs w:val="20"/>
        </w:rPr>
        <w:tab/>
      </w:r>
      <w:r w:rsidRPr="005D6B0C">
        <w:rPr>
          <w:rFonts w:ascii="Times New Roman" w:hAnsi="Times New Roman" w:cs="Times New Roman"/>
          <w:i/>
          <w:sz w:val="20"/>
          <w:szCs w:val="20"/>
        </w:rPr>
        <w:tab/>
      </w:r>
      <w:r w:rsidRPr="005D6B0C">
        <w:rPr>
          <w:rFonts w:ascii="Times New Roman" w:hAnsi="Times New Roman" w:cs="Times New Roman"/>
          <w:iCs/>
          <w:sz w:val="20"/>
          <w:szCs w:val="20"/>
        </w:rPr>
        <w:t xml:space="preserve">                    подпись</w:t>
      </w:r>
      <w:r w:rsidR="00E008D2" w:rsidRPr="005D6B0C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расшифровка</w:t>
      </w:r>
    </w:p>
    <w:p w14:paraId="1E561F41" w14:textId="77777777" w:rsidR="00501DAC" w:rsidRPr="005D6B0C" w:rsidRDefault="00501DAC" w:rsidP="00501DA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F721FB" w14:textId="29418843" w:rsidR="00C739AB" w:rsidRPr="005D6B0C" w:rsidRDefault="00C739AB" w:rsidP="00C739AB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6B0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F408DE" w:rsidRPr="005D6B0C">
        <w:rPr>
          <w:rFonts w:ascii="Times New Roman" w:hAnsi="Times New Roman" w:cs="Times New Roman"/>
          <w:b/>
          <w:sz w:val="20"/>
          <w:szCs w:val="20"/>
        </w:rPr>
        <w:t>5</w:t>
      </w:r>
    </w:p>
    <w:p w14:paraId="0BDF5215" w14:textId="443AE44F" w:rsidR="00C739AB" w:rsidRPr="005D6B0C" w:rsidRDefault="00C739AB" w:rsidP="00C739AB">
      <w:pPr>
        <w:spacing w:line="276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D6B0C">
        <w:rPr>
          <w:rFonts w:ascii="Times New Roman" w:hAnsi="Times New Roman" w:cs="Times New Roman"/>
          <w:b/>
          <w:sz w:val="20"/>
          <w:szCs w:val="20"/>
        </w:rPr>
        <w:t xml:space="preserve">к Положению о проведении конкурса «Студент года </w:t>
      </w:r>
      <w:r w:rsidR="00F408DE" w:rsidRPr="005D6B0C">
        <w:rPr>
          <w:rFonts w:ascii="Times New Roman" w:hAnsi="Times New Roman" w:cs="Times New Roman"/>
          <w:b/>
          <w:sz w:val="20"/>
          <w:szCs w:val="20"/>
        </w:rPr>
        <w:t>молодёжной столицы</w:t>
      </w:r>
      <w:r w:rsidRPr="005D6B0C">
        <w:rPr>
          <w:rFonts w:ascii="Times New Roman" w:hAnsi="Times New Roman" w:cs="Times New Roman"/>
          <w:b/>
          <w:sz w:val="20"/>
          <w:szCs w:val="20"/>
        </w:rPr>
        <w:t>» в 202</w:t>
      </w:r>
      <w:r w:rsidR="00F408DE" w:rsidRPr="005D6B0C">
        <w:rPr>
          <w:rFonts w:ascii="Times New Roman" w:hAnsi="Times New Roman" w:cs="Times New Roman"/>
          <w:b/>
          <w:sz w:val="20"/>
          <w:szCs w:val="20"/>
        </w:rPr>
        <w:t>4</w:t>
      </w:r>
      <w:r w:rsidRPr="005D6B0C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r w:rsidR="00627332" w:rsidRPr="005D6B0C">
        <w:rPr>
          <w:rFonts w:ascii="Times New Roman" w:hAnsi="Times New Roman" w:cs="Times New Roman"/>
          <w:b/>
          <w:sz w:val="20"/>
          <w:szCs w:val="20"/>
        </w:rPr>
        <w:t xml:space="preserve"> ООВО</w:t>
      </w:r>
    </w:p>
    <w:p w14:paraId="041AEC43" w14:textId="77777777" w:rsidR="00512521" w:rsidRPr="005D6B0C" w:rsidRDefault="00512521" w:rsidP="00501DA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1734AB" w14:textId="77777777" w:rsidR="00510523" w:rsidRPr="005D6B0C" w:rsidRDefault="00510523" w:rsidP="00510523">
      <w:pPr>
        <w:spacing w:line="276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5D6B0C">
        <w:rPr>
          <w:rFonts w:ascii="Times New Roman" w:hAnsi="Times New Roman" w:cs="Times New Roman"/>
          <w:b/>
          <w:caps/>
        </w:rPr>
        <w:t>Согласие на обработку персональных данных,</w:t>
      </w:r>
    </w:p>
    <w:p w14:paraId="3D4C5232" w14:textId="6DFD8DAD" w:rsidR="00510523" w:rsidRPr="005D6B0C" w:rsidRDefault="00510523" w:rsidP="00510523">
      <w:pPr>
        <w:spacing w:line="276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5D6B0C">
        <w:rPr>
          <w:rFonts w:ascii="Times New Roman" w:hAnsi="Times New Roman" w:cs="Times New Roman"/>
          <w:b/>
          <w:caps/>
        </w:rPr>
        <w:t>разрешенных субъектом персональных данных для распространения</w:t>
      </w:r>
      <w:r w:rsidR="00C739AB" w:rsidRPr="005D6B0C">
        <w:rPr>
          <w:rStyle w:val="af"/>
          <w:rFonts w:ascii="Times New Roman" w:hAnsi="Times New Roman" w:cs="Times New Roman"/>
          <w:b/>
          <w:caps/>
        </w:rPr>
        <w:footnoteReference w:id="2"/>
      </w:r>
    </w:p>
    <w:p w14:paraId="33FA2C58" w14:textId="77777777" w:rsidR="00510523" w:rsidRPr="005D6B0C" w:rsidRDefault="00510523" w:rsidP="00510523">
      <w:p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</w:p>
    <w:p w14:paraId="1F840031" w14:textId="3DF272C5" w:rsidR="00510523" w:rsidRPr="005D6B0C" w:rsidRDefault="00510523" w:rsidP="0051052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_____________________________________________________________________________________________, паспорт гражданина</w:t>
      </w:r>
      <w:r w:rsidR="000367C7" w:rsidRPr="005D6B0C">
        <w:rPr>
          <w:rFonts w:ascii="Times New Roman" w:hAnsi="Times New Roman" w:cs="Times New Roman"/>
          <w:sz w:val="20"/>
          <w:szCs w:val="20"/>
        </w:rPr>
        <w:t xml:space="preserve"> РФ </w:t>
      </w:r>
      <w:r w:rsidRPr="005D6B0C">
        <w:rPr>
          <w:rFonts w:ascii="Times New Roman" w:hAnsi="Times New Roman" w:cs="Times New Roman"/>
          <w:sz w:val="20"/>
          <w:szCs w:val="20"/>
        </w:rPr>
        <w:t>№_______серия ___________выдан________________________________________</w:t>
      </w:r>
      <w:r w:rsidR="000367C7" w:rsidRPr="005D6B0C">
        <w:rPr>
          <w:rFonts w:ascii="Times New Roman" w:hAnsi="Times New Roman" w:cs="Times New Roman"/>
          <w:sz w:val="20"/>
          <w:szCs w:val="20"/>
        </w:rPr>
        <w:t>__</w:t>
      </w:r>
    </w:p>
    <w:p w14:paraId="1E96E99B" w14:textId="44A3B06A" w:rsidR="00510523" w:rsidRPr="005D6B0C" w:rsidRDefault="00510523" w:rsidP="0051052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 дата выдачи «____» _______________ ____ года, код подразделения ____-____, проживающий(</w:t>
      </w:r>
      <w:proofErr w:type="spellStart"/>
      <w:r w:rsidRPr="005D6B0C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5D6B0C">
        <w:rPr>
          <w:rFonts w:ascii="Times New Roman" w:hAnsi="Times New Roman" w:cs="Times New Roman"/>
          <w:sz w:val="20"/>
          <w:szCs w:val="20"/>
        </w:rPr>
        <w:t>) по адресу: __________________________________________________________________________________________________________________________________________________________________________________________</w:t>
      </w:r>
      <w:r w:rsidR="000367C7" w:rsidRPr="005D6B0C">
        <w:rPr>
          <w:rFonts w:ascii="Times New Roman" w:hAnsi="Times New Roman" w:cs="Times New Roman"/>
          <w:sz w:val="20"/>
          <w:szCs w:val="20"/>
        </w:rPr>
        <w:t>,</w:t>
      </w:r>
    </w:p>
    <w:p w14:paraId="42F965C2" w14:textId="77777777" w:rsidR="000367C7" w:rsidRPr="005D6B0C" w:rsidRDefault="000367C7" w:rsidP="0051052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3CA53B" w14:textId="15086B93" w:rsidR="000367C7" w:rsidRPr="005D6B0C" w:rsidRDefault="00510523" w:rsidP="000367C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 xml:space="preserve">в соответствии со ст. 9, 10.1 Федерального закона № 152-ФЗ «О защите персональных данных» даю согласие на распространение </w:t>
      </w:r>
      <w:r w:rsidR="000367C7" w:rsidRPr="005D6B0C">
        <w:rPr>
          <w:rFonts w:ascii="Times New Roman" w:hAnsi="Times New Roman" w:cs="Times New Roman"/>
          <w:sz w:val="20"/>
          <w:szCs w:val="20"/>
        </w:rPr>
        <w:t xml:space="preserve">моих </w:t>
      </w:r>
      <w:r w:rsidRPr="005D6B0C">
        <w:rPr>
          <w:rFonts w:ascii="Times New Roman" w:hAnsi="Times New Roman" w:cs="Times New Roman"/>
          <w:sz w:val="20"/>
          <w:szCs w:val="20"/>
        </w:rPr>
        <w:t xml:space="preserve">персональных данных оператором </w:t>
      </w:r>
      <w:r w:rsidR="000367C7" w:rsidRPr="005D6B0C">
        <w:rPr>
          <w:rFonts w:ascii="Times New Roman" w:hAnsi="Times New Roman" w:cs="Times New Roman"/>
          <w:sz w:val="20"/>
          <w:szCs w:val="20"/>
        </w:rPr>
        <w:t xml:space="preserve">Московской городской организации </w:t>
      </w:r>
      <w:r w:rsidRPr="005D6B0C">
        <w:rPr>
          <w:rFonts w:ascii="Times New Roman" w:hAnsi="Times New Roman" w:cs="Times New Roman"/>
          <w:sz w:val="20"/>
          <w:szCs w:val="20"/>
        </w:rPr>
        <w:t xml:space="preserve">Общероссийской общественной организации «Российский Союз Молодежи», находящейся по адресу: </w:t>
      </w:r>
      <w:r w:rsidR="000367C7" w:rsidRPr="005D6B0C">
        <w:rPr>
          <w:rFonts w:ascii="Times New Roman" w:hAnsi="Times New Roman" w:cs="Times New Roman"/>
          <w:sz w:val="20"/>
          <w:szCs w:val="20"/>
        </w:rPr>
        <w:t xml:space="preserve">115054, </w:t>
      </w:r>
      <w:r w:rsidRPr="005D6B0C">
        <w:rPr>
          <w:rFonts w:ascii="Times New Roman" w:hAnsi="Times New Roman" w:cs="Times New Roman"/>
          <w:sz w:val="20"/>
          <w:szCs w:val="20"/>
        </w:rPr>
        <w:t xml:space="preserve">г. Москва, ул. </w:t>
      </w:r>
      <w:r w:rsidR="000367C7" w:rsidRPr="005D6B0C">
        <w:rPr>
          <w:rFonts w:ascii="Times New Roman" w:hAnsi="Times New Roman" w:cs="Times New Roman"/>
          <w:sz w:val="20"/>
          <w:szCs w:val="20"/>
        </w:rPr>
        <w:t>Щипок</w:t>
      </w:r>
      <w:r w:rsidRPr="005D6B0C">
        <w:rPr>
          <w:rFonts w:ascii="Times New Roman" w:hAnsi="Times New Roman" w:cs="Times New Roman"/>
          <w:sz w:val="20"/>
          <w:szCs w:val="20"/>
        </w:rPr>
        <w:t xml:space="preserve">, д. </w:t>
      </w:r>
      <w:r w:rsidR="000367C7" w:rsidRPr="005D6B0C">
        <w:rPr>
          <w:rFonts w:ascii="Times New Roman" w:hAnsi="Times New Roman" w:cs="Times New Roman"/>
          <w:sz w:val="20"/>
          <w:szCs w:val="20"/>
        </w:rPr>
        <w:t>20</w:t>
      </w:r>
      <w:r w:rsidRPr="005D6B0C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0367C7" w:rsidRPr="005D6B0C">
        <w:rPr>
          <w:rFonts w:ascii="Times New Roman" w:hAnsi="Times New Roman" w:cs="Times New Roman"/>
          <w:sz w:val="20"/>
          <w:szCs w:val="20"/>
        </w:rPr>
        <w:t xml:space="preserve">МГО </w:t>
      </w:r>
      <w:r w:rsidRPr="005D6B0C">
        <w:rPr>
          <w:rFonts w:ascii="Times New Roman" w:hAnsi="Times New Roman" w:cs="Times New Roman"/>
          <w:sz w:val="20"/>
          <w:szCs w:val="20"/>
        </w:rPr>
        <w:t xml:space="preserve">РСМ), </w:t>
      </w:r>
      <w:r w:rsidR="00306DA4" w:rsidRPr="005D6B0C">
        <w:rPr>
          <w:rFonts w:ascii="Times New Roman" w:hAnsi="Times New Roman" w:cs="Times New Roman"/>
          <w:sz w:val="20"/>
          <w:szCs w:val="20"/>
        </w:rPr>
        <w:t xml:space="preserve">а также иным уполномоченным лицам РСМ, с которыми заключены договоры на оказание услуг либо иные соглашения, в целях участия в </w:t>
      </w:r>
      <w:r w:rsidR="000367C7" w:rsidRPr="005D6B0C">
        <w:rPr>
          <w:rFonts w:ascii="Times New Roman" w:hAnsi="Times New Roman" w:cs="Times New Roman"/>
          <w:sz w:val="20"/>
          <w:szCs w:val="20"/>
        </w:rPr>
        <w:t>конкурсе «Студент года Москвы» в 202</w:t>
      </w:r>
      <w:r w:rsidR="00F408DE" w:rsidRPr="005D6B0C">
        <w:rPr>
          <w:rFonts w:ascii="Times New Roman" w:hAnsi="Times New Roman" w:cs="Times New Roman"/>
          <w:sz w:val="20"/>
          <w:szCs w:val="20"/>
        </w:rPr>
        <w:t>4</w:t>
      </w:r>
      <w:r w:rsidR="000367C7" w:rsidRPr="005D6B0C">
        <w:rPr>
          <w:rFonts w:ascii="Times New Roman" w:hAnsi="Times New Roman" w:cs="Times New Roman"/>
          <w:sz w:val="20"/>
          <w:szCs w:val="20"/>
        </w:rPr>
        <w:t xml:space="preserve"> году. </w:t>
      </w:r>
    </w:p>
    <w:p w14:paraId="1E8C9170" w14:textId="219BA25A" w:rsidR="00306DA4" w:rsidRPr="005D6B0C" w:rsidRDefault="00306DA4" w:rsidP="00306DA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B43D06" w14:textId="77777777" w:rsidR="00510523" w:rsidRPr="005D6B0C" w:rsidRDefault="00306DA4" w:rsidP="00510523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Категория персональных данных, на обработку которых дается настоящее Согласие: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1128"/>
      </w:tblGrid>
      <w:tr w:rsidR="00821B3E" w:rsidRPr="005D6B0C" w14:paraId="17B8C0D9" w14:textId="77777777" w:rsidTr="00F85333">
        <w:tc>
          <w:tcPr>
            <w:tcW w:w="7083" w:type="dxa"/>
          </w:tcPr>
          <w:p w14:paraId="4A95BFA8" w14:textId="77777777" w:rsidR="00821B3E" w:rsidRPr="005D6B0C" w:rsidRDefault="00821B3E" w:rsidP="00F85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1134" w:type="dxa"/>
          </w:tcPr>
          <w:p w14:paraId="6DE67DE0" w14:textId="77777777" w:rsidR="00821B3E" w:rsidRPr="005D6B0C" w:rsidRDefault="00821B3E" w:rsidP="00F85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128" w:type="dxa"/>
          </w:tcPr>
          <w:p w14:paraId="3E77DF27" w14:textId="77777777" w:rsidR="00821B3E" w:rsidRPr="005D6B0C" w:rsidRDefault="00821B3E" w:rsidP="00F853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821B3E" w:rsidRPr="005D6B0C" w14:paraId="3778CFC8" w14:textId="77777777" w:rsidTr="00F85333">
        <w:tc>
          <w:tcPr>
            <w:tcW w:w="7083" w:type="dxa"/>
          </w:tcPr>
          <w:p w14:paraId="25CB0AF8" w14:textId="34B0CAF2" w:rsidR="00821B3E" w:rsidRPr="005D6B0C" w:rsidRDefault="000367C7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21B3E" w:rsidRPr="005D6B0C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</w:t>
            </w:r>
          </w:p>
        </w:tc>
        <w:tc>
          <w:tcPr>
            <w:tcW w:w="1134" w:type="dxa"/>
          </w:tcPr>
          <w:p w14:paraId="7970802A" w14:textId="77777777" w:rsidR="00821B3E" w:rsidRPr="005D6B0C" w:rsidRDefault="00821B3E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BF1D4AD" w14:textId="77777777" w:rsidR="00821B3E" w:rsidRPr="005D6B0C" w:rsidRDefault="00821B3E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3E" w:rsidRPr="005D6B0C" w14:paraId="0DB1614C" w14:textId="77777777" w:rsidTr="00F85333">
        <w:tc>
          <w:tcPr>
            <w:tcW w:w="7083" w:type="dxa"/>
          </w:tcPr>
          <w:p w14:paraId="1132841A" w14:textId="39A4460B" w:rsidR="00821B3E" w:rsidRPr="005D6B0C" w:rsidRDefault="000367C7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1B3E" w:rsidRPr="005D6B0C">
              <w:rPr>
                <w:rFonts w:ascii="Times New Roman" w:hAnsi="Times New Roman" w:cs="Times New Roman"/>
                <w:sz w:val="20"/>
                <w:szCs w:val="20"/>
              </w:rPr>
              <w:t>есто учебы</w:t>
            </w:r>
            <w:r w:rsidR="009E36A1" w:rsidRPr="005D6B0C">
              <w:rPr>
                <w:rFonts w:ascii="Times New Roman" w:hAnsi="Times New Roman" w:cs="Times New Roman"/>
                <w:sz w:val="20"/>
                <w:szCs w:val="20"/>
              </w:rPr>
              <w:t>, курс, направление подготовки</w:t>
            </w:r>
          </w:p>
        </w:tc>
        <w:tc>
          <w:tcPr>
            <w:tcW w:w="1134" w:type="dxa"/>
          </w:tcPr>
          <w:p w14:paraId="5A02A4D2" w14:textId="77777777" w:rsidR="00821B3E" w:rsidRPr="005D6B0C" w:rsidRDefault="00821B3E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7A0227" w14:textId="77777777" w:rsidR="00821B3E" w:rsidRPr="005D6B0C" w:rsidRDefault="00821B3E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3E" w:rsidRPr="005D6B0C" w14:paraId="2E09FC91" w14:textId="77777777" w:rsidTr="00F85333">
        <w:tc>
          <w:tcPr>
            <w:tcW w:w="7083" w:type="dxa"/>
          </w:tcPr>
          <w:p w14:paraId="68EE4CE4" w14:textId="573F3B95" w:rsidR="00821B3E" w:rsidRPr="005D6B0C" w:rsidRDefault="000367C7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1B3E" w:rsidRPr="005D6B0C">
              <w:rPr>
                <w:rFonts w:ascii="Times New Roman" w:hAnsi="Times New Roman" w:cs="Times New Roman"/>
                <w:sz w:val="20"/>
                <w:szCs w:val="20"/>
              </w:rPr>
              <w:t>сылка на аккаунт в социальной сети «В</w:t>
            </w:r>
            <w:r w:rsidR="009E36A1" w:rsidRPr="005D6B0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21B3E" w:rsidRPr="005D6B0C">
              <w:rPr>
                <w:rFonts w:ascii="Times New Roman" w:hAnsi="Times New Roman" w:cs="Times New Roman"/>
                <w:sz w:val="20"/>
                <w:szCs w:val="20"/>
              </w:rPr>
              <w:t>онтакте»</w:t>
            </w:r>
          </w:p>
        </w:tc>
        <w:tc>
          <w:tcPr>
            <w:tcW w:w="1134" w:type="dxa"/>
          </w:tcPr>
          <w:p w14:paraId="1908AE15" w14:textId="77777777" w:rsidR="00821B3E" w:rsidRPr="005D6B0C" w:rsidRDefault="00821B3E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D0B1AA4" w14:textId="77777777" w:rsidR="00821B3E" w:rsidRPr="005D6B0C" w:rsidRDefault="00821B3E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3E" w:rsidRPr="005D6B0C" w14:paraId="4027B37B" w14:textId="77777777" w:rsidTr="00F85333">
        <w:tc>
          <w:tcPr>
            <w:tcW w:w="7083" w:type="dxa"/>
          </w:tcPr>
          <w:p w14:paraId="02BAF910" w14:textId="2B01BBD5" w:rsidR="00821B3E" w:rsidRPr="005D6B0C" w:rsidRDefault="000367C7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21B3E" w:rsidRPr="005D6B0C">
              <w:rPr>
                <w:rFonts w:ascii="Times New Roman" w:hAnsi="Times New Roman" w:cs="Times New Roman"/>
                <w:sz w:val="20"/>
                <w:szCs w:val="20"/>
              </w:rPr>
              <w:t>зображения (фото)</w:t>
            </w:r>
          </w:p>
        </w:tc>
        <w:tc>
          <w:tcPr>
            <w:tcW w:w="1134" w:type="dxa"/>
          </w:tcPr>
          <w:p w14:paraId="59F1957B" w14:textId="77777777" w:rsidR="00821B3E" w:rsidRPr="005D6B0C" w:rsidRDefault="00821B3E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4007225" w14:textId="77777777" w:rsidR="00821B3E" w:rsidRPr="005D6B0C" w:rsidRDefault="00821B3E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36A1" w:rsidRPr="005D6B0C" w14:paraId="77D42160" w14:textId="77777777" w:rsidTr="00F85333">
        <w:tc>
          <w:tcPr>
            <w:tcW w:w="7083" w:type="dxa"/>
          </w:tcPr>
          <w:p w14:paraId="7A3ACC60" w14:textId="025D1BC3" w:rsidR="009E36A1" w:rsidRPr="005D6B0C" w:rsidRDefault="00512521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Перечень достижений в различных сферах общественной жизни, указанных в конкурсных документах</w:t>
            </w:r>
          </w:p>
        </w:tc>
        <w:tc>
          <w:tcPr>
            <w:tcW w:w="1134" w:type="dxa"/>
          </w:tcPr>
          <w:p w14:paraId="3CBF72CA" w14:textId="77777777" w:rsidR="009E36A1" w:rsidRPr="005D6B0C" w:rsidRDefault="009E36A1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A3893A" w14:textId="77777777" w:rsidR="009E36A1" w:rsidRPr="005D6B0C" w:rsidRDefault="009E36A1" w:rsidP="00F853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1898FB" w14:textId="77777777" w:rsidR="000367C7" w:rsidRPr="005D6B0C" w:rsidRDefault="000367C7" w:rsidP="005105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420F413" w14:textId="7C8FB4D0" w:rsidR="00510523" w:rsidRPr="005D6B0C" w:rsidRDefault="00510523" w:rsidP="00510523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Сведения об информационных ресурсах оператора, посредством которых будет осуществляться представление доступа неограниченному кругу лиц и иные действия с персональными данными субъекта персональных данных:</w:t>
      </w:r>
    </w:p>
    <w:p w14:paraId="2F4081FA" w14:textId="6E2B6D03" w:rsidR="00510523" w:rsidRPr="005D6B0C" w:rsidRDefault="00510523" w:rsidP="00510523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1. Сайт</w:t>
      </w:r>
      <w:r w:rsidR="00F408DE" w:rsidRPr="005D6B0C">
        <w:rPr>
          <w:rFonts w:ascii="Times New Roman" w:hAnsi="Times New Roman" w:cs="Times New Roman"/>
          <w:sz w:val="20"/>
          <w:szCs w:val="20"/>
        </w:rPr>
        <w:t>ы</w:t>
      </w:r>
      <w:r w:rsidRPr="005D6B0C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5D6B0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D6B0C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Pr="005D6B0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ruy</w:t>
        </w:r>
        <w:r w:rsidRPr="005D6B0C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Pr="005D6B0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0367C7" w:rsidRPr="005D6B0C">
        <w:rPr>
          <w:rStyle w:val="ab"/>
          <w:rFonts w:ascii="Times New Roman" w:hAnsi="Times New Roman" w:cs="Times New Roman"/>
          <w:sz w:val="20"/>
          <w:szCs w:val="20"/>
        </w:rPr>
        <w:t>,</w:t>
      </w:r>
      <w:r w:rsidR="00E008D2" w:rsidRPr="005D6B0C">
        <w:rPr>
          <w:rStyle w:val="ab"/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F408DE" w:rsidRPr="005D6B0C">
          <w:rPr>
            <w:rStyle w:val="ab"/>
            <w:rFonts w:ascii="Times New Roman" w:hAnsi="Times New Roman" w:cs="Times New Roman"/>
            <w:sz w:val="20"/>
            <w:szCs w:val="20"/>
          </w:rPr>
          <w:t>https://moscow.ruy.ru/</w:t>
        </w:r>
      </w:hyperlink>
      <w:r w:rsidR="00F408DE" w:rsidRPr="005D6B0C">
        <w:rPr>
          <w:rStyle w:val="ab"/>
          <w:rFonts w:ascii="Times New Roman" w:hAnsi="Times New Roman" w:cs="Times New Roman"/>
          <w:sz w:val="20"/>
          <w:szCs w:val="20"/>
        </w:rPr>
        <w:t xml:space="preserve">, </w:t>
      </w:r>
      <w:r w:rsidR="00F408DE" w:rsidRPr="005D6B0C">
        <w:rPr>
          <w:rStyle w:val="ab"/>
          <w:rFonts w:ascii="Times New Roman" w:hAnsi="Times New Roman" w:cs="Times New Roman"/>
          <w:sz w:val="20"/>
          <w:szCs w:val="20"/>
          <w:lang w:val="en-US"/>
        </w:rPr>
        <w:t>www</w:t>
      </w:r>
      <w:r w:rsidR="00F408DE" w:rsidRPr="005D6B0C">
        <w:rPr>
          <w:rStyle w:val="ab"/>
          <w:rFonts w:ascii="Times New Roman" w:hAnsi="Times New Roman" w:cs="Times New Roman"/>
          <w:sz w:val="20"/>
          <w:szCs w:val="20"/>
        </w:rPr>
        <w:t>.</w:t>
      </w:r>
      <w:proofErr w:type="spellStart"/>
      <w:r w:rsidR="00F408DE" w:rsidRPr="005D6B0C">
        <w:rPr>
          <w:rStyle w:val="ab"/>
          <w:rFonts w:ascii="Times New Roman" w:hAnsi="Times New Roman" w:cs="Times New Roman"/>
          <w:sz w:val="20"/>
          <w:szCs w:val="20"/>
          <w:lang w:val="en-US"/>
        </w:rPr>
        <w:t>mos</w:t>
      </w:r>
      <w:proofErr w:type="spellEnd"/>
      <w:r w:rsidR="00F408DE" w:rsidRPr="005D6B0C">
        <w:rPr>
          <w:rStyle w:val="ab"/>
          <w:rFonts w:ascii="Times New Roman" w:hAnsi="Times New Roman" w:cs="Times New Roman"/>
          <w:sz w:val="20"/>
          <w:szCs w:val="20"/>
        </w:rPr>
        <w:t>.</w:t>
      </w:r>
      <w:proofErr w:type="spellStart"/>
      <w:r w:rsidR="00F408DE" w:rsidRPr="005D6B0C">
        <w:rPr>
          <w:rStyle w:val="ab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58C71E13" w14:textId="443837F5" w:rsidR="00510523" w:rsidRPr="005D6B0C" w:rsidRDefault="00510523" w:rsidP="00510523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 xml:space="preserve">2. Аккаунт РСМ в сети Телеграм: </w:t>
      </w:r>
      <w:hyperlink r:id="rId10" w:history="1">
        <w:r w:rsidRPr="005D6B0C">
          <w:rPr>
            <w:rStyle w:val="ab"/>
            <w:rFonts w:ascii="Times New Roman" w:hAnsi="Times New Roman" w:cs="Times New Roman"/>
            <w:sz w:val="20"/>
            <w:szCs w:val="20"/>
          </w:rPr>
          <w:t>https://t.me/rsm_official_tg</w:t>
        </w:r>
      </w:hyperlink>
      <w:r w:rsidR="009E36A1" w:rsidRPr="005D6B0C">
        <w:rPr>
          <w:rFonts w:ascii="Times New Roman" w:hAnsi="Times New Roman" w:cs="Times New Roman"/>
          <w:sz w:val="20"/>
          <w:szCs w:val="20"/>
        </w:rPr>
        <w:t>.</w:t>
      </w:r>
    </w:p>
    <w:p w14:paraId="69D998F7" w14:textId="70B6BD56" w:rsidR="00510523" w:rsidRPr="005D6B0C" w:rsidRDefault="00510523" w:rsidP="00512521">
      <w:pPr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3.</w:t>
      </w:r>
      <w:r w:rsidR="00512521" w:rsidRPr="005D6B0C">
        <w:rPr>
          <w:rFonts w:ascii="Times New Roman" w:hAnsi="Times New Roman" w:cs="Times New Roman"/>
          <w:sz w:val="20"/>
          <w:szCs w:val="20"/>
        </w:rPr>
        <w:t xml:space="preserve"> </w:t>
      </w:r>
      <w:r w:rsidRPr="005D6B0C">
        <w:rPr>
          <w:rFonts w:ascii="Times New Roman" w:hAnsi="Times New Roman" w:cs="Times New Roman"/>
          <w:sz w:val="20"/>
          <w:szCs w:val="20"/>
        </w:rPr>
        <w:t>Аккаунт</w:t>
      </w:r>
      <w:r w:rsidR="009E36A1" w:rsidRPr="005D6B0C">
        <w:rPr>
          <w:rFonts w:ascii="Times New Roman" w:hAnsi="Times New Roman" w:cs="Times New Roman"/>
          <w:sz w:val="20"/>
          <w:szCs w:val="20"/>
        </w:rPr>
        <w:t>ы</w:t>
      </w:r>
      <w:r w:rsidRPr="005D6B0C">
        <w:rPr>
          <w:rFonts w:ascii="Times New Roman" w:hAnsi="Times New Roman" w:cs="Times New Roman"/>
          <w:sz w:val="20"/>
          <w:szCs w:val="20"/>
        </w:rPr>
        <w:t xml:space="preserve"> РСМ</w:t>
      </w:r>
      <w:r w:rsidR="009E36A1" w:rsidRPr="005D6B0C">
        <w:rPr>
          <w:rFonts w:ascii="Times New Roman" w:hAnsi="Times New Roman" w:cs="Times New Roman"/>
          <w:sz w:val="20"/>
          <w:szCs w:val="20"/>
        </w:rPr>
        <w:t>, конкурса и организаторов конкурса</w:t>
      </w:r>
      <w:r w:rsidRPr="005D6B0C">
        <w:rPr>
          <w:rFonts w:ascii="Times New Roman" w:hAnsi="Times New Roman" w:cs="Times New Roman"/>
          <w:sz w:val="20"/>
          <w:szCs w:val="20"/>
        </w:rPr>
        <w:t xml:space="preserve"> в сети ВКонтакте: </w:t>
      </w:r>
      <w:hyperlink r:id="rId11" w:history="1">
        <w:r w:rsidR="00E008D2" w:rsidRPr="005D6B0C">
          <w:rPr>
            <w:rStyle w:val="ab"/>
            <w:rFonts w:ascii="Times New Roman" w:hAnsi="Times New Roman" w:cs="Times New Roman"/>
            <w:sz w:val="20"/>
            <w:szCs w:val="20"/>
          </w:rPr>
          <w:t>https://vk.com/mosrsm</w:t>
        </w:r>
      </w:hyperlink>
      <w:r w:rsidR="00E008D2" w:rsidRPr="005D6B0C">
        <w:rPr>
          <w:rFonts w:ascii="Times New Roman" w:hAnsi="Times New Roman" w:cs="Times New Roman"/>
          <w:sz w:val="20"/>
          <w:szCs w:val="20"/>
        </w:rPr>
        <w:t xml:space="preserve">, </w:t>
      </w:r>
      <w:hyperlink r:id="rId12" w:history="1">
        <w:r w:rsidR="00E008D2" w:rsidRPr="005D6B0C">
          <w:rPr>
            <w:rStyle w:val="ab"/>
            <w:rFonts w:ascii="Times New Roman" w:hAnsi="Times New Roman" w:cs="Times New Roman"/>
            <w:sz w:val="20"/>
            <w:szCs w:val="20"/>
          </w:rPr>
          <w:t>https://vk.com/studentgodamsk</w:t>
        </w:r>
      </w:hyperlink>
      <w:r w:rsidR="00E008D2" w:rsidRPr="005D6B0C">
        <w:rPr>
          <w:rFonts w:ascii="Times New Roman" w:hAnsi="Times New Roman" w:cs="Times New Roman"/>
          <w:sz w:val="20"/>
          <w:szCs w:val="20"/>
        </w:rPr>
        <w:t xml:space="preserve">,   </w:t>
      </w:r>
      <w:hyperlink r:id="rId13" w:history="1">
        <w:r w:rsidR="00E008D2" w:rsidRPr="005D6B0C">
          <w:rPr>
            <w:rStyle w:val="ab"/>
            <w:rFonts w:ascii="Times New Roman" w:hAnsi="Times New Roman" w:cs="Times New Roman"/>
            <w:sz w:val="20"/>
            <w:szCs w:val="20"/>
          </w:rPr>
          <w:t>https://vk.com/rsmofficial</w:t>
        </w:r>
      </w:hyperlink>
      <w:r w:rsidRPr="005D6B0C">
        <w:rPr>
          <w:rFonts w:ascii="Times New Roman" w:hAnsi="Times New Roman" w:cs="Times New Roman"/>
          <w:sz w:val="20"/>
          <w:szCs w:val="20"/>
        </w:rPr>
        <w:t xml:space="preserve">; </w:t>
      </w:r>
      <w:hyperlink r:id="rId14" w:history="1">
        <w:r w:rsidRPr="005D6B0C">
          <w:rPr>
            <w:rStyle w:val="ab"/>
            <w:rFonts w:ascii="Times New Roman" w:hAnsi="Times New Roman" w:cs="Times New Roman"/>
            <w:sz w:val="20"/>
            <w:szCs w:val="20"/>
          </w:rPr>
          <w:t>https://vk.com/student.goda</w:t>
        </w:r>
      </w:hyperlink>
      <w:r w:rsidRPr="005D6B0C">
        <w:rPr>
          <w:rFonts w:ascii="Times New Roman" w:hAnsi="Times New Roman" w:cs="Times New Roman"/>
          <w:sz w:val="20"/>
          <w:szCs w:val="20"/>
        </w:rPr>
        <w:t xml:space="preserve">; </w:t>
      </w:r>
      <w:hyperlink r:id="rId15" w:history="1"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vk</w:t>
        </w:r>
        <w:proofErr w:type="spellEnd"/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com</w:t>
        </w:r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molodezh</w:t>
        </w:r>
        <w:proofErr w:type="spellEnd"/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</w:rPr>
          <w:t>_</w:t>
        </w:r>
        <w:proofErr w:type="spellStart"/>
        <w:r w:rsidR="00512521" w:rsidRPr="005D6B0C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msk</w:t>
        </w:r>
        <w:proofErr w:type="spellEnd"/>
      </w:hyperlink>
      <w:r w:rsidR="00512521" w:rsidRPr="005D6B0C">
        <w:rPr>
          <w:rFonts w:ascii="Times New Roman" w:hAnsi="Times New Roman" w:cs="Times New Roman"/>
          <w:sz w:val="20"/>
          <w:szCs w:val="20"/>
        </w:rPr>
        <w:t>.</w:t>
      </w:r>
    </w:p>
    <w:p w14:paraId="25F0A7F0" w14:textId="7C89397D" w:rsidR="009E36A1" w:rsidRPr="005D6B0C" w:rsidRDefault="009E36A1" w:rsidP="00510523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 xml:space="preserve">4. Сайт конкурса: </w:t>
      </w:r>
      <w:r w:rsidRPr="005D6B0C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5D6B0C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5D6B0C">
        <w:rPr>
          <w:rFonts w:ascii="Times New Roman" w:hAnsi="Times New Roman" w:cs="Times New Roman"/>
          <w:sz w:val="20"/>
          <w:szCs w:val="20"/>
        </w:rPr>
        <w:t>студентгода.москва</w:t>
      </w:r>
      <w:proofErr w:type="spellEnd"/>
      <w:r w:rsidRPr="005D6B0C">
        <w:rPr>
          <w:rFonts w:ascii="Times New Roman" w:hAnsi="Times New Roman" w:cs="Times New Roman"/>
          <w:sz w:val="20"/>
          <w:szCs w:val="20"/>
        </w:rPr>
        <w:t>.</w:t>
      </w:r>
    </w:p>
    <w:p w14:paraId="5BCE224E" w14:textId="77777777" w:rsidR="00510523" w:rsidRPr="005D6B0C" w:rsidRDefault="00510523" w:rsidP="00510523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Я уведомлен и согласен с тем, что указанное Согласие может быть отозвано мною в письменной форме.</w:t>
      </w:r>
    </w:p>
    <w:p w14:paraId="0E06FDBB" w14:textId="77777777" w:rsidR="00510523" w:rsidRPr="005D6B0C" w:rsidRDefault="00510523" w:rsidP="00510523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Я ознакомлен с документами, устанавливающими порядок обработки персональных данных, а также о моих правах и обязанностях в этой сфере.</w:t>
      </w:r>
    </w:p>
    <w:p w14:paraId="3D4097EB" w14:textId="77777777" w:rsidR="00510523" w:rsidRPr="005D6B0C" w:rsidRDefault="00510523" w:rsidP="00510523">
      <w:pPr>
        <w:jc w:val="both"/>
        <w:rPr>
          <w:rFonts w:ascii="Times New Roman" w:hAnsi="Times New Roman" w:cs="Times New Roman"/>
          <w:sz w:val="20"/>
          <w:szCs w:val="20"/>
        </w:rPr>
      </w:pPr>
      <w:r w:rsidRPr="005D6B0C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7210F9EB" w14:textId="77777777" w:rsidR="00510523" w:rsidRPr="005D6B0C" w:rsidRDefault="00510523" w:rsidP="00510523">
      <w:pPr>
        <w:spacing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3156"/>
        <w:gridCol w:w="3216"/>
      </w:tblGrid>
      <w:tr w:rsidR="00510523" w14:paraId="6C2F3F33" w14:textId="77777777" w:rsidTr="00C739AB">
        <w:tc>
          <w:tcPr>
            <w:tcW w:w="2983" w:type="dxa"/>
          </w:tcPr>
          <w:p w14:paraId="1050ADA0" w14:textId="5D7F134D" w:rsidR="00510523" w:rsidRPr="005D6B0C" w:rsidRDefault="00510523" w:rsidP="00F853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42487896"/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«____</w:t>
            </w:r>
            <w:proofErr w:type="gramStart"/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______________20</w:t>
            </w:r>
            <w:r w:rsidR="00E008D2" w:rsidRPr="005D6B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8DE" w:rsidRPr="005D6B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56" w:type="dxa"/>
          </w:tcPr>
          <w:p w14:paraId="02219358" w14:textId="77777777" w:rsidR="00510523" w:rsidRPr="005D6B0C" w:rsidRDefault="00510523" w:rsidP="00F853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3216" w:type="dxa"/>
          </w:tcPr>
          <w:p w14:paraId="5D1E3DA1" w14:textId="77777777" w:rsidR="00510523" w:rsidRDefault="00510523" w:rsidP="00F8533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B0C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</w:tc>
      </w:tr>
      <w:bookmarkEnd w:id="0"/>
    </w:tbl>
    <w:p w14:paraId="13179358" w14:textId="77777777" w:rsidR="00510523" w:rsidRDefault="00510523" w:rsidP="00501DA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7F89" w14:textId="77777777" w:rsidR="003D43EE" w:rsidRDefault="003D43EE" w:rsidP="00E562A4">
      <w:pPr>
        <w:spacing w:after="0" w:line="240" w:lineRule="auto"/>
      </w:pPr>
      <w:r>
        <w:separator/>
      </w:r>
    </w:p>
  </w:endnote>
  <w:endnote w:type="continuationSeparator" w:id="0">
    <w:p w14:paraId="7531AA13" w14:textId="77777777" w:rsidR="003D43EE" w:rsidRDefault="003D43EE" w:rsidP="00E5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C6B2" w14:textId="77777777" w:rsidR="003D43EE" w:rsidRDefault="003D43EE" w:rsidP="00E562A4">
      <w:pPr>
        <w:spacing w:after="0" w:line="240" w:lineRule="auto"/>
      </w:pPr>
      <w:r>
        <w:separator/>
      </w:r>
    </w:p>
  </w:footnote>
  <w:footnote w:type="continuationSeparator" w:id="0">
    <w:p w14:paraId="6236A5B1" w14:textId="77777777" w:rsidR="003D43EE" w:rsidRDefault="003D43EE" w:rsidP="00E562A4">
      <w:pPr>
        <w:spacing w:after="0" w:line="240" w:lineRule="auto"/>
      </w:pPr>
      <w:r>
        <w:continuationSeparator/>
      </w:r>
    </w:p>
  </w:footnote>
  <w:footnote w:id="1">
    <w:p w14:paraId="2EF64ED0" w14:textId="3C131B18" w:rsidR="00C739AB" w:rsidRDefault="00C739AB">
      <w:pPr>
        <w:pStyle w:val="ad"/>
      </w:pPr>
      <w:r>
        <w:rPr>
          <w:rStyle w:val="af"/>
        </w:rPr>
        <w:footnoteRef/>
      </w:r>
      <w:r>
        <w:t xml:space="preserve"> </w:t>
      </w:r>
      <w:r w:rsidRPr="00C739AB">
        <w:rPr>
          <w:rFonts w:ascii="Times New Roman" w:hAnsi="Times New Roman" w:cs="Times New Roman"/>
          <w:sz w:val="16"/>
          <w:szCs w:val="16"/>
        </w:rPr>
        <w:t xml:space="preserve">Настоящее согласие необходимо распечатать, заполнить от руки, включая отметки в таблице категорий персональных данных. Скан-копию необходимо прикрепить к заявке, оформляемой на сайте </w:t>
      </w:r>
      <w:proofErr w:type="spellStart"/>
      <w:proofErr w:type="gramStart"/>
      <w:r w:rsidRPr="00C739AB">
        <w:rPr>
          <w:rFonts w:ascii="Times New Roman" w:hAnsi="Times New Roman" w:cs="Times New Roman"/>
          <w:sz w:val="16"/>
          <w:szCs w:val="16"/>
        </w:rPr>
        <w:t>студентгода.москва</w:t>
      </w:r>
      <w:proofErr w:type="spellEnd"/>
      <w:proofErr w:type="gramEnd"/>
      <w:r w:rsidRPr="00C739AB">
        <w:rPr>
          <w:rFonts w:ascii="Times New Roman" w:hAnsi="Times New Roman" w:cs="Times New Roman"/>
          <w:sz w:val="16"/>
          <w:szCs w:val="16"/>
        </w:rPr>
        <w:t>.</w:t>
      </w:r>
      <w:r>
        <w:t xml:space="preserve"> </w:t>
      </w:r>
    </w:p>
  </w:footnote>
  <w:footnote w:id="2">
    <w:p w14:paraId="33310947" w14:textId="4D6D0A1E" w:rsidR="00C739AB" w:rsidRDefault="00C739AB">
      <w:pPr>
        <w:pStyle w:val="ad"/>
      </w:pPr>
      <w:r>
        <w:rPr>
          <w:rStyle w:val="af"/>
        </w:rPr>
        <w:footnoteRef/>
      </w:r>
      <w:r>
        <w:t xml:space="preserve"> </w:t>
      </w:r>
      <w:r w:rsidRPr="00C739AB">
        <w:rPr>
          <w:rFonts w:ascii="Times New Roman" w:hAnsi="Times New Roman" w:cs="Times New Roman"/>
          <w:sz w:val="16"/>
          <w:szCs w:val="16"/>
        </w:rPr>
        <w:t xml:space="preserve">Настоящее согласие необходимо распечатать, заполнить от руки, включая отметки в таблице категорий персональных данных. Скан-копию необходимо прикрепить к заявке, оформляемой на сайте </w:t>
      </w:r>
      <w:proofErr w:type="spellStart"/>
      <w:proofErr w:type="gramStart"/>
      <w:r w:rsidRPr="00C739AB">
        <w:rPr>
          <w:rFonts w:ascii="Times New Roman" w:hAnsi="Times New Roman" w:cs="Times New Roman"/>
          <w:sz w:val="16"/>
          <w:szCs w:val="16"/>
        </w:rPr>
        <w:t>студентгода.москва</w:t>
      </w:r>
      <w:proofErr w:type="spellEnd"/>
      <w:proofErr w:type="gramEnd"/>
      <w:r w:rsidRPr="00C739AB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C1405"/>
    <w:multiLevelType w:val="hybridMultilevel"/>
    <w:tmpl w:val="583C72BA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8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AC"/>
    <w:rsid w:val="000367C7"/>
    <w:rsid w:val="00203A1F"/>
    <w:rsid w:val="0028519B"/>
    <w:rsid w:val="002D7BF6"/>
    <w:rsid w:val="002F15A7"/>
    <w:rsid w:val="00302F8E"/>
    <w:rsid w:val="00306DA4"/>
    <w:rsid w:val="00371336"/>
    <w:rsid w:val="003B7386"/>
    <w:rsid w:val="003C7420"/>
    <w:rsid w:val="003D43EE"/>
    <w:rsid w:val="00501DAC"/>
    <w:rsid w:val="00510523"/>
    <w:rsid w:val="00512521"/>
    <w:rsid w:val="0052282D"/>
    <w:rsid w:val="00590108"/>
    <w:rsid w:val="005D6B0C"/>
    <w:rsid w:val="00605671"/>
    <w:rsid w:val="00621629"/>
    <w:rsid w:val="00627332"/>
    <w:rsid w:val="00662DA4"/>
    <w:rsid w:val="006F2EF4"/>
    <w:rsid w:val="00731335"/>
    <w:rsid w:val="00821B3E"/>
    <w:rsid w:val="00846F2D"/>
    <w:rsid w:val="00854A7C"/>
    <w:rsid w:val="0086643A"/>
    <w:rsid w:val="008D168C"/>
    <w:rsid w:val="00945310"/>
    <w:rsid w:val="009839A2"/>
    <w:rsid w:val="009E36A1"/>
    <w:rsid w:val="00A05B26"/>
    <w:rsid w:val="00B27733"/>
    <w:rsid w:val="00BA5DE7"/>
    <w:rsid w:val="00C01E8D"/>
    <w:rsid w:val="00C42750"/>
    <w:rsid w:val="00C739AB"/>
    <w:rsid w:val="00D1612A"/>
    <w:rsid w:val="00DD26CC"/>
    <w:rsid w:val="00E008D2"/>
    <w:rsid w:val="00E562A4"/>
    <w:rsid w:val="00F11A76"/>
    <w:rsid w:val="00F408DE"/>
    <w:rsid w:val="00F853BB"/>
    <w:rsid w:val="00FD34E7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71C5"/>
  <w15:chartTrackingRefBased/>
  <w15:docId w15:val="{E360E625-5B58-4E8E-8B23-976D2EC3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D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1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62A4"/>
  </w:style>
  <w:style w:type="paragraph" w:styleId="a9">
    <w:name w:val="footer"/>
    <w:basedOn w:val="a"/>
    <w:link w:val="aa"/>
    <w:uiPriority w:val="99"/>
    <w:unhideWhenUsed/>
    <w:rsid w:val="00E56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62A4"/>
  </w:style>
  <w:style w:type="character" w:styleId="ab">
    <w:name w:val="Hyperlink"/>
    <w:basedOn w:val="a0"/>
    <w:uiPriority w:val="99"/>
    <w:unhideWhenUsed/>
    <w:rsid w:val="0051052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008D2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C739A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39A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739AB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40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y.ru" TargetMode="External"/><Relationship Id="rId13" Type="http://schemas.openxmlformats.org/officeDocument/2006/relationships/hyperlink" Target="https://vk.com/rsmoff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tudentgodam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osrs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molodezh_msk" TargetMode="External"/><Relationship Id="rId10" Type="http://schemas.openxmlformats.org/officeDocument/2006/relationships/hyperlink" Target="https://t.me/rsm_official_t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cow.ruy.ru/" TargetMode="External"/><Relationship Id="rId14" Type="http://schemas.openxmlformats.org/officeDocument/2006/relationships/hyperlink" Target="https://vk.com/student.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B18F7-9C56-4C04-9ED9-C741752D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Microsoft Office User</cp:lastModifiedBy>
  <cp:revision>2</cp:revision>
  <cp:lastPrinted>2022-09-27T15:15:00Z</cp:lastPrinted>
  <dcterms:created xsi:type="dcterms:W3CDTF">2024-08-31T18:14:00Z</dcterms:created>
  <dcterms:modified xsi:type="dcterms:W3CDTF">2024-08-31T18:14:00Z</dcterms:modified>
</cp:coreProperties>
</file>