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AA" w:rsidRPr="001853C1" w:rsidRDefault="00F831AA" w:rsidP="00F831AA">
      <w:pPr>
        <w:ind w:left="-540"/>
        <w:jc w:val="center"/>
        <w:rPr>
          <w:bCs/>
          <w:iCs/>
          <w:sz w:val="20"/>
          <w:szCs w:val="20"/>
        </w:rPr>
      </w:pPr>
    </w:p>
    <w:p w:rsidR="00F831AA" w:rsidRDefault="00F831AA" w:rsidP="00823966">
      <w:pPr>
        <w:ind w:left="-540"/>
        <w:jc w:val="right"/>
      </w:pPr>
    </w:p>
    <w:p w:rsidR="00E26135" w:rsidRDefault="00E26135" w:rsidP="00823966">
      <w:pPr>
        <w:ind w:left="-540"/>
        <w:jc w:val="right"/>
      </w:pPr>
      <w:r>
        <w:t>Утверждаю</w:t>
      </w:r>
    </w:p>
    <w:p w:rsidR="000B1982" w:rsidRDefault="00E26135" w:rsidP="00823966">
      <w:pPr>
        <w:ind w:left="-540"/>
        <w:jc w:val="right"/>
      </w:pPr>
      <w:r>
        <w:t xml:space="preserve">                                                                     </w:t>
      </w:r>
      <w:r w:rsidR="004D541B">
        <w:t xml:space="preserve">  </w:t>
      </w:r>
      <w:r w:rsidR="001E4990">
        <w:t xml:space="preserve">Директор </w:t>
      </w:r>
      <w:r w:rsidR="004D541B">
        <w:t>И</w:t>
      </w:r>
      <w:r w:rsidR="000B1982">
        <w:t>нститута</w:t>
      </w:r>
    </w:p>
    <w:p w:rsidR="00E26135" w:rsidRDefault="00E26135" w:rsidP="00823966">
      <w:pPr>
        <w:ind w:left="-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982">
        <w:t xml:space="preserve">                    </w:t>
      </w:r>
      <w:r w:rsidR="00823966">
        <w:t xml:space="preserve">                     </w:t>
      </w:r>
      <w:r w:rsidR="000B1982">
        <w:t xml:space="preserve"> «Аспирантура и докторантура»        </w:t>
      </w:r>
    </w:p>
    <w:p w:rsidR="00E26135" w:rsidRDefault="00E26135" w:rsidP="00823966">
      <w:pPr>
        <w:ind w:left="-540"/>
        <w:jc w:val="right"/>
      </w:pPr>
      <w:r>
        <w:t xml:space="preserve">           </w:t>
      </w:r>
      <w:r w:rsidR="000B1982">
        <w:t xml:space="preserve">                        </w:t>
      </w:r>
      <w:r>
        <w:t xml:space="preserve">                                                                                                  </w:t>
      </w:r>
    </w:p>
    <w:p w:rsidR="00E26135" w:rsidRDefault="00E26135" w:rsidP="00823966">
      <w:pPr>
        <w:jc w:val="right"/>
      </w:pPr>
      <w:r>
        <w:t xml:space="preserve">                                                                                  </w:t>
      </w:r>
      <w:r w:rsidR="000B1982">
        <w:t xml:space="preserve">                 </w:t>
      </w:r>
      <w:r w:rsidR="005A018D">
        <w:t>_________________М.В. Варлен</w:t>
      </w:r>
      <w:r>
        <w:t xml:space="preserve">                                                                                </w:t>
      </w:r>
    </w:p>
    <w:p w:rsidR="00E26135" w:rsidRDefault="00E26135" w:rsidP="00823966">
      <w:pPr>
        <w:tabs>
          <w:tab w:val="left" w:pos="6480"/>
        </w:tabs>
        <w:jc w:val="right"/>
      </w:pPr>
      <w:r>
        <w:t xml:space="preserve">                                                        </w:t>
      </w:r>
      <w:r w:rsidR="000B1982">
        <w:t xml:space="preserve">                   </w:t>
      </w:r>
      <w:r>
        <w:t xml:space="preserve"> </w:t>
      </w:r>
      <w:r w:rsidR="00EF2ABC">
        <w:t>«_____» март</w:t>
      </w:r>
      <w:r w:rsidR="00C95BA0">
        <w:t xml:space="preserve"> </w:t>
      </w:r>
      <w:r w:rsidR="000B1982">
        <w:t>20</w:t>
      </w:r>
      <w:r w:rsidR="00EF2ABC">
        <w:t>25</w:t>
      </w:r>
      <w:r>
        <w:t xml:space="preserve"> года</w:t>
      </w:r>
    </w:p>
    <w:p w:rsidR="00BA53B1" w:rsidRDefault="00BA53B1" w:rsidP="008948D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96FA6" w:rsidRPr="00BA53B1" w:rsidRDefault="00BA53B1" w:rsidP="008948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A53B1">
        <w:rPr>
          <w:sz w:val="28"/>
          <w:szCs w:val="28"/>
        </w:rPr>
        <w:t>ПР</w:t>
      </w:r>
      <w:r w:rsidR="00B86270" w:rsidRPr="00BA53B1">
        <w:rPr>
          <w:sz w:val="28"/>
          <w:szCs w:val="28"/>
        </w:rPr>
        <w:t xml:space="preserve">ОМЕЖУТОЧНАЯ </w:t>
      </w:r>
      <w:r w:rsidR="00E26135" w:rsidRPr="00BA53B1">
        <w:rPr>
          <w:sz w:val="28"/>
          <w:szCs w:val="28"/>
        </w:rPr>
        <w:t>АТТЕСТАЦИЯ</w:t>
      </w:r>
      <w:r w:rsidR="00596FA6" w:rsidRPr="00BA53B1">
        <w:rPr>
          <w:sz w:val="28"/>
          <w:szCs w:val="28"/>
        </w:rPr>
        <w:t xml:space="preserve"> </w:t>
      </w:r>
      <w:r w:rsidR="00DD3C43" w:rsidRPr="00BA53B1">
        <w:rPr>
          <w:sz w:val="28"/>
          <w:szCs w:val="28"/>
        </w:rPr>
        <w:t>СОИСКАТЕЛЯ</w:t>
      </w:r>
    </w:p>
    <w:p w:rsidR="00596FA6" w:rsidRPr="00BA53B1" w:rsidRDefault="00EF2ABC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весенняя</w:t>
      </w:r>
      <w:r w:rsidR="00596FA6" w:rsidRPr="00BA53B1">
        <w:rPr>
          <w:sz w:val="28"/>
          <w:szCs w:val="28"/>
        </w:rPr>
        <w:t xml:space="preserve"> (</w:t>
      </w:r>
      <w:r>
        <w:t>ноябрь 2024-март 2025</w:t>
      </w:r>
      <w:r w:rsidR="00596FA6" w:rsidRPr="00BA53B1">
        <w:t xml:space="preserve">) </w:t>
      </w:r>
    </w:p>
    <w:p w:rsidR="00596FA6" w:rsidRPr="00596FA6" w:rsidRDefault="00596FA6" w:rsidP="005C00B5">
      <w:pPr>
        <w:jc w:val="center"/>
      </w:pPr>
    </w:p>
    <w:p w:rsidR="00C83CD4" w:rsidRDefault="00C83CD4" w:rsidP="00E26135"/>
    <w:p w:rsidR="00C83CD4" w:rsidRDefault="00C83CD4" w:rsidP="00E26135"/>
    <w:p w:rsidR="00E043F7" w:rsidRDefault="009F08AE" w:rsidP="00E26135">
      <w:r>
        <w:t>Соискатель</w:t>
      </w:r>
      <w:r w:rsidR="004D541B">
        <w:t>__________</w:t>
      </w:r>
      <w:r w:rsidR="00515B2B">
        <w:t>_______________________</w:t>
      </w:r>
      <w:r w:rsidR="00725C69">
        <w:t>______</w:t>
      </w:r>
      <w:r w:rsidR="00596FA6">
        <w:t xml:space="preserve"> </w:t>
      </w:r>
      <w:r w:rsidR="00725C69">
        <w:t>(срок прикрепления</w:t>
      </w:r>
      <w:r w:rsidR="00E26135">
        <w:t>)</w:t>
      </w:r>
      <w:r w:rsidR="00D073A1">
        <w:t xml:space="preserve"> </w:t>
      </w:r>
      <w:r w:rsidR="00515B2B">
        <w:t>____________</w:t>
      </w:r>
      <w:r w:rsidR="000B1982">
        <w:t>______</w:t>
      </w:r>
      <w:r w:rsidR="005A018D">
        <w:t>_</w:t>
      </w:r>
      <w:r w:rsidR="00E26135">
        <w:t xml:space="preserve"> </w:t>
      </w:r>
    </w:p>
    <w:p w:rsidR="00E26135" w:rsidRDefault="00E26135" w:rsidP="00E26135">
      <w:pPr>
        <w:rPr>
          <w:sz w:val="20"/>
          <w:szCs w:val="20"/>
          <w:vertAlign w:val="superscript"/>
        </w:rPr>
      </w:pPr>
      <w:r>
        <w:t>Кафедра</w:t>
      </w:r>
      <w:r w:rsidR="000B1982">
        <w:t>________________________________________________________________________________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:rsidR="00E26135" w:rsidRPr="000F69B8" w:rsidRDefault="002247B2" w:rsidP="00E26135">
      <w:pPr>
        <w:rPr>
          <w:sz w:val="28"/>
          <w:szCs w:val="28"/>
        </w:rPr>
      </w:pPr>
      <w:r>
        <w:t>Научная с</w:t>
      </w:r>
      <w:r w:rsidR="00E26135">
        <w:t xml:space="preserve">пециальность </w:t>
      </w:r>
      <w:r w:rsidR="000B1982">
        <w:t>_________________________________________</w:t>
      </w:r>
      <w:r>
        <w:t>_________________________</w:t>
      </w:r>
      <w:r w:rsidR="00E26135">
        <w:rPr>
          <w:b/>
          <w:sz w:val="28"/>
          <w:szCs w:val="28"/>
        </w:rPr>
        <w:t xml:space="preserve"> </w:t>
      </w:r>
    </w:p>
    <w:p w:rsidR="00E26135" w:rsidRDefault="00E26135" w:rsidP="00E26135">
      <w:pPr>
        <w:rPr>
          <w:b/>
          <w:sz w:val="28"/>
          <w:szCs w:val="28"/>
        </w:rPr>
      </w:pPr>
      <w:r>
        <w:t xml:space="preserve">Научный руководитель </w:t>
      </w:r>
      <w:r w:rsidR="000B1982">
        <w:rPr>
          <w:b/>
          <w:sz w:val="28"/>
          <w:szCs w:val="28"/>
        </w:rPr>
        <w:t>________________________________________________________</w:t>
      </w:r>
      <w:r w:rsidR="005A018D">
        <w:rPr>
          <w:b/>
          <w:sz w:val="28"/>
          <w:szCs w:val="28"/>
        </w:rPr>
        <w:t>_</w:t>
      </w:r>
    </w:p>
    <w:p w:rsidR="00823966" w:rsidRDefault="00823966" w:rsidP="00E26135">
      <w:r>
        <w:t>Тема диссертации _______________________________________________________________________</w:t>
      </w:r>
    </w:p>
    <w:p w:rsidR="00372E26" w:rsidRDefault="00E26135" w:rsidP="00E26135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</w:t>
      </w:r>
    </w:p>
    <w:p w:rsidR="00C83CD4" w:rsidRDefault="00C83CD4" w:rsidP="00E26135">
      <w:pPr>
        <w:rPr>
          <w:sz w:val="20"/>
          <w:szCs w:val="20"/>
          <w:vertAlign w:val="superscript"/>
        </w:rPr>
      </w:pPr>
    </w:p>
    <w:p w:rsidR="00E26135" w:rsidRPr="009F08AE" w:rsidRDefault="0055071E" w:rsidP="009F08AE">
      <w:pPr>
        <w:pStyle w:val="a5"/>
        <w:numPr>
          <w:ilvl w:val="0"/>
          <w:numId w:val="17"/>
        </w:numPr>
        <w:rPr>
          <w:b/>
        </w:rPr>
      </w:pPr>
      <w:r w:rsidRPr="009F08AE">
        <w:rPr>
          <w:b/>
        </w:rPr>
        <w:t>Научные исследования и р</w:t>
      </w:r>
      <w:r w:rsidR="00E26135" w:rsidRPr="009F08AE">
        <w:rPr>
          <w:b/>
        </w:rPr>
        <w:t>абота над диссертацией</w:t>
      </w:r>
      <w:r w:rsidR="00EB53BB" w:rsidRPr="009F08AE">
        <w:rPr>
          <w:b/>
        </w:rPr>
        <w:t xml:space="preserve"> </w:t>
      </w:r>
      <w:r w:rsidR="00EB53BB" w:rsidRPr="00EB53BB">
        <w:t>за отчетный период</w:t>
      </w:r>
      <w:r w:rsidR="00E26135" w:rsidRPr="00EB53BB">
        <w:t>:</w:t>
      </w:r>
    </w:p>
    <w:p w:rsidR="00D073A1" w:rsidRPr="00D073A1" w:rsidRDefault="00D073A1" w:rsidP="00D073A1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E86396" w:rsidTr="008844BB">
        <w:tc>
          <w:tcPr>
            <w:tcW w:w="7479" w:type="dxa"/>
          </w:tcPr>
          <w:p w:rsidR="00927DBB" w:rsidRDefault="00927DBB" w:rsidP="00567DCF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927DBB" w:rsidRPr="00FB38A8" w:rsidRDefault="00927DBB" w:rsidP="00567D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27DBB" w:rsidRDefault="00977691" w:rsidP="00927DBB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  <w:rPr>
                <w:b/>
              </w:rPr>
            </w:pPr>
            <w:r w:rsidRPr="00E86396">
              <w:rPr>
                <w:b/>
              </w:rPr>
              <w:t>Научно-исследов</w:t>
            </w:r>
            <w:r w:rsidR="009F08AE">
              <w:rPr>
                <w:b/>
              </w:rPr>
              <w:t>ательская деятельность соискателя</w:t>
            </w:r>
            <w:r w:rsidRPr="00E86396">
              <w:rPr>
                <w:b/>
              </w:rPr>
              <w:t xml:space="preserve"> </w:t>
            </w:r>
          </w:p>
          <w:p w:rsidR="00D073A1" w:rsidRPr="00E86396" w:rsidRDefault="00D073A1" w:rsidP="00D073A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D073A1" w:rsidRDefault="00D073A1" w:rsidP="007C138E">
            <w:pPr>
              <w:jc w:val="both"/>
            </w:pPr>
          </w:p>
          <w:p w:rsidR="00D073A1" w:rsidRDefault="00D073A1" w:rsidP="007C138E">
            <w:pPr>
              <w:jc w:val="both"/>
            </w:pPr>
          </w:p>
          <w:p w:rsidR="00D073A1" w:rsidRPr="00857F9F" w:rsidRDefault="00D073A1" w:rsidP="007C138E">
            <w:pPr>
              <w:jc w:val="both"/>
            </w:pPr>
            <w:r w:rsidRPr="00857F9F">
              <w:t>Общее количество</w:t>
            </w:r>
            <w:r>
              <w:t xml:space="preserve"> научных статей</w:t>
            </w:r>
            <w:r w:rsidR="00C15F9D">
              <w:t xml:space="preserve"> за весь период прикрепления</w:t>
            </w:r>
            <w:r w:rsidRPr="00857F9F">
              <w:t>, степень готовности</w:t>
            </w:r>
          </w:p>
          <w:p w:rsidR="00D073A1" w:rsidRDefault="00D073A1" w:rsidP="00567DCF">
            <w:pPr>
              <w:rPr>
                <w:b/>
              </w:rPr>
            </w:pP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  <w:proofErr w:type="gramStart"/>
            <w:r>
              <w:rPr>
                <w:b/>
              </w:rPr>
              <w:t>ОПУБЛИКОВАННЫХ  статей</w:t>
            </w:r>
            <w:proofErr w:type="gramEnd"/>
            <w:r>
              <w:rPr>
                <w:b/>
              </w:rPr>
              <w:t>:</w:t>
            </w: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</w:p>
          <w:p w:rsidR="001E4990" w:rsidRP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>ВАК - _______________</w:t>
            </w:r>
          </w:p>
          <w:p w:rsidR="00A27F44" w:rsidRDefault="001E4990" w:rsidP="00C10BF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D073A1">
              <w:rPr>
                <w:b/>
              </w:rPr>
              <w:t>Статьи, опубликованные в рецензируемых научных изданиях, рекомендованных ВАК</w:t>
            </w:r>
            <w:r w:rsidR="00EB53BB">
              <w:rPr>
                <w:b/>
              </w:rPr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A27F44" w:rsidRDefault="00A27F44" w:rsidP="00D073A1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D073A1" w:rsidRDefault="00D073A1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B0362">
              <w:rPr>
                <w:b/>
              </w:rPr>
              <w:t>___________________________</w:t>
            </w:r>
          </w:p>
          <w:p w:rsidR="008844BB" w:rsidRPr="00E86396" w:rsidRDefault="00FA4686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</w:pPr>
            <w:r>
              <w:t>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  <w:vMerge/>
          </w:tcPr>
          <w:p w:rsidR="00D073A1" w:rsidRDefault="00D073A1" w:rsidP="00567DCF">
            <w:pPr>
              <w:rPr>
                <w:b/>
              </w:rPr>
            </w:pP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372E26">
              <w:t>Статьи, опубликованные в иных изданиях</w:t>
            </w:r>
            <w:r w:rsidR="00876C22" w:rsidRPr="00372E26"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5F5C0F" w:rsidRPr="000B0362" w:rsidRDefault="00D073A1" w:rsidP="000B0362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  <w:r w:rsidR="000B0362">
              <w:rPr>
                <w:b/>
              </w:rPr>
              <w:t>____________________</w:t>
            </w:r>
            <w:r w:rsidR="00FA4686">
              <w:rPr>
                <w:b/>
              </w:rPr>
              <w:t>_________________________________________</w:t>
            </w:r>
            <w:r w:rsidR="00BA53B1">
              <w:rPr>
                <w:b/>
              </w:rPr>
              <w:t>____________________</w:t>
            </w:r>
          </w:p>
        </w:tc>
        <w:tc>
          <w:tcPr>
            <w:tcW w:w="3119" w:type="dxa"/>
          </w:tcPr>
          <w:p w:rsidR="00C10BF0" w:rsidRDefault="00C10BF0" w:rsidP="00C10BF0">
            <w:pPr>
              <w:ind w:left="9"/>
              <w:jc w:val="both"/>
              <w:rPr>
                <w:b/>
              </w:rPr>
            </w:pPr>
          </w:p>
          <w:p w:rsidR="00C10BF0" w:rsidRPr="001E4990" w:rsidRDefault="00C10BF0" w:rsidP="00C10BF0">
            <w:pPr>
              <w:ind w:left="9"/>
              <w:jc w:val="both"/>
              <w:rPr>
                <w:b/>
              </w:rPr>
            </w:pPr>
            <w:r w:rsidRPr="001E4990">
              <w:rPr>
                <w:b/>
              </w:rPr>
              <w:t>В иных изданиях:</w:t>
            </w:r>
            <w:r>
              <w:rPr>
                <w:b/>
              </w:rPr>
              <w:t xml:space="preserve"> _____</w:t>
            </w:r>
          </w:p>
          <w:p w:rsidR="00D073A1" w:rsidRDefault="00C10BF0" w:rsidP="00C10BF0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C10BF0" w:rsidRDefault="00C10BF0" w:rsidP="00D073A1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37"/>
                <w:tab w:val="left" w:pos="880"/>
                <w:tab w:val="left" w:pos="1134"/>
              </w:tabs>
              <w:ind w:hanging="720"/>
              <w:jc w:val="both"/>
            </w:pPr>
            <w:r w:rsidRPr="00857F9F">
              <w:t>Участие в летней (зимней) школе молодых ученых</w:t>
            </w:r>
            <w:r>
              <w:t xml:space="preserve"> </w:t>
            </w:r>
          </w:p>
          <w:p w:rsidR="00C10BF0" w:rsidRDefault="00C10BF0" w:rsidP="004F2FCB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8"/>
              <w:jc w:val="both"/>
            </w:pPr>
            <w:r>
              <w:t>____________________________________________________________________________________________________________________________________________________________________</w:t>
            </w:r>
            <w:r w:rsidR="008844BB">
              <w:t>__</w:t>
            </w:r>
          </w:p>
          <w:p w:rsidR="00C10BF0" w:rsidRPr="00857F9F" w:rsidRDefault="00C10BF0" w:rsidP="00567DCF"/>
        </w:tc>
      </w:tr>
      <w:tr w:rsidR="00C10BF0" w:rsidTr="008844BB">
        <w:tc>
          <w:tcPr>
            <w:tcW w:w="10598" w:type="dxa"/>
            <w:gridSpan w:val="2"/>
          </w:tcPr>
          <w:p w:rsidR="00C10BF0" w:rsidRDefault="00C10BF0" w:rsidP="00C10BF0">
            <w:pPr>
              <w:ind w:left="284" w:hanging="284"/>
            </w:pPr>
            <w:r>
              <w:t xml:space="preserve">4. Участие в научных конференциях, научных стажировках, симпозиумах, </w:t>
            </w:r>
          </w:p>
          <w:p w:rsidR="00C10BF0" w:rsidRPr="00857F9F" w:rsidRDefault="00C10BF0" w:rsidP="00C10BF0">
            <w:pPr>
              <w:ind w:left="284" w:hanging="284"/>
            </w:pPr>
            <w:r>
              <w:t>научных кружках (название; время и место проведения; форма участия, тема доклада)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BA53B1" w:rsidRDefault="00BA53B1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 w:hanging="284"/>
              <w:jc w:val="both"/>
            </w:pPr>
          </w:p>
          <w:p w:rsidR="00C10BF0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 w:hanging="284"/>
              <w:jc w:val="both"/>
            </w:pPr>
            <w:r>
              <w:lastRenderedPageBreak/>
              <w:t xml:space="preserve">5. </w:t>
            </w:r>
            <w:r w:rsidRPr="00857F9F">
              <w:t>Иные формы научно-исследовательской деятельности</w:t>
            </w:r>
            <w:r>
              <w:t xml:space="preserve"> (</w:t>
            </w:r>
            <w:r w:rsidRPr="006C76C4">
              <w:t>проведение научных семинаров, мастер-классов, круглых столов по актуальной проблематике; участие в работе исследовательских коллективов</w:t>
            </w:r>
            <w:r>
              <w:t xml:space="preserve"> и пр.).</w:t>
            </w:r>
          </w:p>
          <w:p w:rsidR="00C10BF0" w:rsidRPr="00857F9F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________</w:t>
            </w:r>
          </w:p>
          <w:p w:rsidR="00C10BF0" w:rsidRDefault="00C10BF0" w:rsidP="00C10BF0">
            <w:pPr>
              <w:ind w:left="284" w:hanging="284"/>
              <w:rPr>
                <w:b/>
              </w:rPr>
            </w:pPr>
          </w:p>
          <w:p w:rsidR="00C10BF0" w:rsidRPr="001E4990" w:rsidRDefault="00C10BF0" w:rsidP="00C10BF0">
            <w:pPr>
              <w:ind w:left="284" w:hanging="284"/>
              <w:rPr>
                <w:b/>
              </w:rPr>
            </w:pPr>
          </w:p>
        </w:tc>
      </w:tr>
      <w:tr w:rsidR="00E86396" w:rsidTr="008844BB">
        <w:tc>
          <w:tcPr>
            <w:tcW w:w="7479" w:type="dxa"/>
          </w:tcPr>
          <w:p w:rsidR="00E86396" w:rsidRPr="00876C22" w:rsidRDefault="007C138E" w:rsidP="00876C22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76C22">
              <w:rPr>
                <w:b/>
              </w:rPr>
              <w:lastRenderedPageBreak/>
              <w:t>Подготовка диссертации</w:t>
            </w:r>
            <w:r w:rsidRPr="00876C22">
              <w:rPr>
                <w:sz w:val="28"/>
                <w:szCs w:val="28"/>
              </w:rPr>
              <w:t xml:space="preserve"> </w:t>
            </w:r>
          </w:p>
          <w:p w:rsidR="00876C22" w:rsidRPr="00876C22" w:rsidRDefault="00876C22" w:rsidP="00876C22">
            <w:pPr>
              <w:pStyle w:val="a5"/>
              <w:widowControl w:val="0"/>
              <w:tabs>
                <w:tab w:val="left" w:pos="1134"/>
              </w:tabs>
              <w:ind w:left="108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E86396" w:rsidRPr="001E4990" w:rsidRDefault="00E8639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Default="00AC6356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>
              <w:t>Р</w:t>
            </w:r>
            <w:r w:rsidR="00857F9F" w:rsidRPr="00857F9F">
              <w:t>азделы диссертации, разработанные за отчетный период</w:t>
            </w:r>
          </w:p>
          <w:p w:rsidR="005A018D" w:rsidRDefault="005A018D" w:rsidP="005A018D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(выбор темы и обоснование диссертации, утверждение на заседаниях кафедры, диссертационного совета, Ученого совета, составление библиографии, плана диссертации, сбор материала и др.)</w:t>
            </w:r>
          </w:p>
          <w:p w:rsidR="005A018D" w:rsidRPr="00857F9F" w:rsidRDefault="005A018D" w:rsidP="005A018D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1E4990" w:rsidRPr="00857F9F" w:rsidRDefault="00AC6356" w:rsidP="008844BB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</w:tcPr>
          <w:p w:rsidR="007C138E" w:rsidRPr="001E4990" w:rsidRDefault="00567DCF" w:rsidP="00567DCF">
            <w:pPr>
              <w:rPr>
                <w:b/>
              </w:rPr>
            </w:pPr>
            <w:r w:rsidRPr="001E4990">
              <w:rPr>
                <w:b/>
              </w:rPr>
              <w:t>Степень готовности, проверка научным руководителем</w:t>
            </w:r>
          </w:p>
          <w:p w:rsidR="00AC6356" w:rsidRPr="001E4990" w:rsidRDefault="00AC6356" w:rsidP="00567DCF">
            <w:pPr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1-я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2-я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3-я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Pr="00857F9F" w:rsidRDefault="00857F9F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 w:rsidRPr="00857F9F">
              <w:t>Предварительная экспертиза на кафедре (в соответствии с индивидуальным планом)</w:t>
            </w:r>
          </w:p>
          <w:p w:rsidR="00857F9F" w:rsidRDefault="00AC635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</w:t>
            </w:r>
            <w:r w:rsidR="003A60C6">
              <w:t>______________________________</w:t>
            </w:r>
            <w:r w:rsidR="001E4990">
              <w:t>______________________________________________________</w:t>
            </w:r>
          </w:p>
          <w:p w:rsidR="003A60C6" w:rsidRPr="00857F9F" w:rsidRDefault="003A60C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  <w:tc>
          <w:tcPr>
            <w:tcW w:w="3119" w:type="dxa"/>
          </w:tcPr>
          <w:p w:rsidR="007C138E" w:rsidRDefault="00AC6356" w:rsidP="007C138E">
            <w:pPr>
              <w:rPr>
                <w:b/>
              </w:rPr>
            </w:pPr>
            <w:r w:rsidRPr="001E4990">
              <w:rPr>
                <w:b/>
              </w:rPr>
              <w:t>Итог прохождения</w:t>
            </w:r>
          </w:p>
          <w:p w:rsidR="001E4990" w:rsidRDefault="001E4990" w:rsidP="007C138E">
            <w:pPr>
              <w:rPr>
                <w:b/>
              </w:rPr>
            </w:pPr>
          </w:p>
          <w:p w:rsidR="001E4990" w:rsidRDefault="001E4990" w:rsidP="001E4990">
            <w:pPr>
              <w:rPr>
                <w:b/>
              </w:rPr>
            </w:pPr>
            <w:r>
              <w:rPr>
                <w:b/>
              </w:rPr>
              <w:t>Диссертация рекомендована к защите/ не рекомендована</w:t>
            </w:r>
          </w:p>
          <w:p w:rsidR="001E4990" w:rsidRDefault="001E4990" w:rsidP="001E4990">
            <w:pPr>
              <w:rPr>
                <w:b/>
              </w:rPr>
            </w:pPr>
          </w:p>
          <w:p w:rsidR="001E4990" w:rsidRPr="001E4990" w:rsidRDefault="001E4990" w:rsidP="001E4990">
            <w:pPr>
              <w:rPr>
                <w:b/>
              </w:rPr>
            </w:pPr>
          </w:p>
        </w:tc>
      </w:tr>
      <w:tr w:rsidR="00857F9F" w:rsidTr="008844BB">
        <w:tc>
          <w:tcPr>
            <w:tcW w:w="7479" w:type="dxa"/>
          </w:tcPr>
          <w:p w:rsidR="00857F9F" w:rsidRPr="00927DBB" w:rsidRDefault="00857F9F" w:rsidP="00857F9F">
            <w:pPr>
              <w:tabs>
                <w:tab w:val="left" w:pos="387"/>
              </w:tabs>
              <w:jc w:val="both"/>
              <w:rPr>
                <w:b/>
              </w:rPr>
            </w:pPr>
            <w:r>
              <w:rPr>
                <w:b/>
              </w:rPr>
              <w:t>ЗАКЛЮЧЕНИЕ НАУЧНОГО РУКОВ</w:t>
            </w:r>
            <w:r w:rsidR="00C15F9D">
              <w:rPr>
                <w:b/>
              </w:rPr>
              <w:t>ОДИТЕЛЯ о подготовке диссертации соискателем</w:t>
            </w:r>
          </w:p>
          <w:p w:rsidR="00857F9F" w:rsidRDefault="004860AE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4990" w:rsidRDefault="001E4990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857F9F" w:rsidRDefault="00857F9F" w:rsidP="00876C22">
            <w:pPr>
              <w:tabs>
                <w:tab w:val="left" w:pos="387"/>
              </w:tabs>
              <w:jc w:val="center"/>
              <w:rPr>
                <w:b/>
              </w:rPr>
            </w:pPr>
          </w:p>
        </w:tc>
      </w:tr>
    </w:tbl>
    <w:p w:rsidR="00C10BF0" w:rsidRPr="00BA53B1" w:rsidRDefault="00CB5132" w:rsidP="00C10BF0">
      <w:r w:rsidRPr="00BA53B1">
        <w:t xml:space="preserve">Назначенные </w:t>
      </w:r>
      <w:r w:rsidR="004367FA" w:rsidRPr="00BA53B1">
        <w:t xml:space="preserve">государственные, </w:t>
      </w:r>
      <w:r w:rsidR="00A25A9E" w:rsidRPr="00BA53B1">
        <w:t xml:space="preserve">именные и </w:t>
      </w:r>
      <w:r w:rsidR="00E26135" w:rsidRPr="00BA53B1">
        <w:t>специальные стипе</w:t>
      </w:r>
      <w:r w:rsidR="00692C13" w:rsidRPr="00BA53B1">
        <w:t>ндии, гранты,</w:t>
      </w:r>
      <w:r w:rsidRPr="00BA53B1">
        <w:t xml:space="preserve"> премии, звания, медали и д</w:t>
      </w:r>
      <w:r w:rsidR="00692C13" w:rsidRPr="00BA53B1">
        <w:t>р</w:t>
      </w:r>
      <w:r w:rsidR="00E26135" w:rsidRPr="00BA53B1">
        <w:t xml:space="preserve">. </w:t>
      </w:r>
    </w:p>
    <w:p w:rsidR="00C10BF0" w:rsidRDefault="00C10BF0" w:rsidP="00C10BF0"/>
    <w:p w:rsidR="00E26135" w:rsidRDefault="00E26135" w:rsidP="00C10BF0">
      <w:r>
        <w:t>_________________________________________________________</w:t>
      </w:r>
      <w:r w:rsidR="00721F35">
        <w:t>_____________________________</w:t>
      </w:r>
      <w:r w:rsidR="004D541B">
        <w:t>_</w:t>
      </w:r>
    </w:p>
    <w:p w:rsidR="00B5342E" w:rsidRPr="008844BB" w:rsidRDefault="008844BB" w:rsidP="008844BB">
      <w:pPr>
        <w:jc w:val="center"/>
      </w:pPr>
      <w:r w:rsidRPr="008844BB">
        <w:t>(название, год присуждения, кем присуждено)</w:t>
      </w:r>
    </w:p>
    <w:p w:rsidR="008844BB" w:rsidRDefault="008844BB" w:rsidP="00B86270"/>
    <w:p w:rsidR="00B86270" w:rsidRDefault="00BB580B" w:rsidP="00B86270">
      <w:r>
        <w:t>Соискатель</w:t>
      </w:r>
      <w:r w:rsidR="00B86270">
        <w:t xml:space="preserve"> ___</w:t>
      </w:r>
      <w:r w:rsidR="007D6C22">
        <w:t>_____________________________</w:t>
      </w:r>
      <w:r>
        <w:t xml:space="preserve">                         </w:t>
      </w:r>
      <w:r w:rsidR="00B5342E">
        <w:t xml:space="preserve"> </w:t>
      </w:r>
      <w:r w:rsidR="00BA53B1">
        <w:t xml:space="preserve">     </w:t>
      </w:r>
      <w:r w:rsidR="007D6C22">
        <w:t xml:space="preserve">  </w:t>
      </w:r>
      <w:r w:rsidR="00EF2ABC">
        <w:t xml:space="preserve">               </w:t>
      </w:r>
      <w:proofErr w:type="gramStart"/>
      <w:r w:rsidR="00EF2ABC">
        <w:t xml:space="preserve">   «</w:t>
      </w:r>
      <w:proofErr w:type="gramEnd"/>
      <w:r w:rsidR="00EF2ABC">
        <w:t xml:space="preserve"> __ » марта</w:t>
      </w:r>
      <w:r w:rsidR="002247B2">
        <w:t xml:space="preserve"> </w:t>
      </w:r>
      <w:r w:rsidR="00EF2ABC">
        <w:t>2025</w:t>
      </w:r>
      <w:r w:rsidR="00B86270">
        <w:t>г.</w:t>
      </w:r>
    </w:p>
    <w:p w:rsidR="000B0362" w:rsidRDefault="000B0362" w:rsidP="00B86270"/>
    <w:p w:rsidR="00C10BF0" w:rsidRDefault="00C10BF0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597329" w:rsidRDefault="00597329" w:rsidP="00B5342E">
      <w:pPr>
        <w:ind w:firstLine="708"/>
        <w:jc w:val="both"/>
        <w:rPr>
          <w:b/>
        </w:rPr>
      </w:pPr>
    </w:p>
    <w:p w:rsidR="00597329" w:rsidRDefault="00597329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5342E" w:rsidRDefault="001F4886" w:rsidP="00BA53B1">
      <w:pPr>
        <w:jc w:val="both"/>
        <w:rPr>
          <w:b/>
        </w:rPr>
      </w:pPr>
      <w:r>
        <w:rPr>
          <w:b/>
        </w:rPr>
        <w:t>И</w:t>
      </w:r>
      <w:r w:rsidR="00C10BF0">
        <w:rPr>
          <w:b/>
        </w:rPr>
        <w:t>ТОГ ПРОМЕЖУТОЧНОЙ АТТЕСТАЦИИ</w:t>
      </w:r>
      <w:r w:rsidR="00723CCC">
        <w:rPr>
          <w:b/>
        </w:rPr>
        <w:t xml:space="preserve"> </w:t>
      </w:r>
    </w:p>
    <w:p w:rsidR="00723CCC" w:rsidRDefault="00723CCC" w:rsidP="00B5342E">
      <w:pPr>
        <w:ind w:firstLine="708"/>
        <w:jc w:val="both"/>
        <w:rPr>
          <w:b/>
        </w:rPr>
      </w:pPr>
    </w:p>
    <w:p w:rsidR="00723CCC" w:rsidRDefault="00723CCC" w:rsidP="00BA53B1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1F4886" w:rsidRPr="00BA53B1" w:rsidRDefault="001F4886" w:rsidP="00723CCC">
      <w:pPr>
        <w:ind w:firstLine="708"/>
        <w:jc w:val="center"/>
        <w:rPr>
          <w:sz w:val="20"/>
          <w:szCs w:val="20"/>
        </w:rPr>
      </w:pPr>
      <w:r w:rsidRPr="00BA53B1">
        <w:rPr>
          <w:sz w:val="20"/>
          <w:szCs w:val="20"/>
        </w:rPr>
        <w:t xml:space="preserve">(рекомендация </w:t>
      </w:r>
      <w:r w:rsidR="00723CCC" w:rsidRPr="00BA53B1">
        <w:rPr>
          <w:sz w:val="20"/>
          <w:szCs w:val="20"/>
        </w:rPr>
        <w:t>научного руководителя)</w:t>
      </w:r>
    </w:p>
    <w:p w:rsidR="00B5342E" w:rsidRPr="00BA53B1" w:rsidRDefault="00B5342E" w:rsidP="001F4886">
      <w:pPr>
        <w:rPr>
          <w:b/>
          <w:sz w:val="20"/>
          <w:szCs w:val="20"/>
        </w:rPr>
      </w:pPr>
    </w:p>
    <w:p w:rsidR="00B5342E" w:rsidRDefault="00B5342E" w:rsidP="00E26135"/>
    <w:p w:rsidR="00E26135" w:rsidRDefault="00E26135" w:rsidP="00E26135">
      <w:pPr>
        <w:rPr>
          <w:sz w:val="20"/>
          <w:szCs w:val="20"/>
          <w:vertAlign w:val="superscript"/>
        </w:rPr>
      </w:pPr>
      <w:r>
        <w:t>Научный руководитель ____</w:t>
      </w:r>
      <w:r w:rsidR="00B86270">
        <w:t>_____________________________</w:t>
      </w:r>
      <w:r>
        <w:t xml:space="preserve"> </w:t>
      </w:r>
      <w:proofErr w:type="gramStart"/>
      <w:r w:rsidR="00EF2ABC">
        <w:t>« _</w:t>
      </w:r>
      <w:proofErr w:type="gramEnd"/>
      <w:r w:rsidR="00EF2ABC">
        <w:t>_ » марта</w:t>
      </w:r>
      <w:r w:rsidR="007D6C22">
        <w:t xml:space="preserve"> </w:t>
      </w:r>
      <w:r w:rsidR="00EF2ABC">
        <w:t>2025</w:t>
      </w:r>
      <w:r w:rsidR="00B86270">
        <w:t>г.</w:t>
      </w:r>
      <w:r>
        <w:t xml:space="preserve">                                                              </w:t>
      </w:r>
      <w:r w:rsidR="00B86270">
        <w:t xml:space="preserve">              </w:t>
      </w:r>
    </w:p>
    <w:p w:rsidR="00E26135" w:rsidRDefault="00E26135" w:rsidP="00E261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B86270">
        <w:rPr>
          <w:sz w:val="18"/>
          <w:szCs w:val="18"/>
        </w:rPr>
        <w:t xml:space="preserve">                 </w:t>
      </w:r>
      <w:r w:rsidR="00B86270">
        <w:rPr>
          <w:sz w:val="20"/>
          <w:szCs w:val="20"/>
          <w:vertAlign w:val="superscript"/>
        </w:rPr>
        <w:t>подпись</w:t>
      </w:r>
    </w:p>
    <w:p w:rsidR="00723CCC" w:rsidRDefault="00723CCC" w:rsidP="00E26135">
      <w:pPr>
        <w:spacing w:line="360" w:lineRule="auto"/>
        <w:rPr>
          <w:b/>
        </w:rPr>
      </w:pPr>
    </w:p>
    <w:p w:rsidR="00E26135" w:rsidRDefault="00E26135" w:rsidP="00E26135">
      <w:pPr>
        <w:spacing w:line="360" w:lineRule="auto"/>
        <w:rPr>
          <w:b/>
        </w:rPr>
      </w:pPr>
      <w:r>
        <w:rPr>
          <w:b/>
        </w:rPr>
        <w:t>Заключение</w:t>
      </w:r>
      <w:r w:rsidR="00294B22">
        <w:rPr>
          <w:b/>
        </w:rPr>
        <w:t xml:space="preserve"> / рекомендация </w:t>
      </w:r>
      <w:r>
        <w:rPr>
          <w:b/>
        </w:rPr>
        <w:t>кафедры_________________________________________________</w:t>
      </w:r>
      <w:r w:rsidR="00AB7522">
        <w:rPr>
          <w:b/>
        </w:rPr>
        <w:t>__</w:t>
      </w:r>
    </w:p>
    <w:p w:rsidR="00AB7522" w:rsidRPr="00BA53B1" w:rsidRDefault="00E26135" w:rsidP="00E2613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  <w:r w:rsidR="00AB7522">
        <w:rPr>
          <w:b/>
        </w:rPr>
        <w:t>__</w:t>
      </w:r>
    </w:p>
    <w:p w:rsidR="00AB7522" w:rsidRPr="00AB7522" w:rsidRDefault="00AB7522" w:rsidP="00AB7522">
      <w:pPr>
        <w:jc w:val="center"/>
        <w:rPr>
          <w:sz w:val="20"/>
          <w:szCs w:val="20"/>
        </w:rPr>
      </w:pPr>
      <w:r w:rsidRPr="00AB7522">
        <w:rPr>
          <w:sz w:val="20"/>
          <w:szCs w:val="20"/>
        </w:rPr>
        <w:t>(</w:t>
      </w:r>
      <w:r w:rsidRPr="00AB7522">
        <w:rPr>
          <w:i/>
          <w:sz w:val="20"/>
          <w:szCs w:val="20"/>
        </w:rPr>
        <w:t>«АТТЕСТОВАТЬ»</w:t>
      </w:r>
      <w:r w:rsidR="00294B22">
        <w:rPr>
          <w:i/>
          <w:sz w:val="20"/>
          <w:szCs w:val="20"/>
        </w:rPr>
        <w:t>/ «АТТЕСТОВАТЬ УСЛОВНО»</w:t>
      </w:r>
      <w:r w:rsidRPr="00AB7522">
        <w:rPr>
          <w:sz w:val="20"/>
          <w:szCs w:val="20"/>
        </w:rPr>
        <w:t xml:space="preserve"> или </w:t>
      </w:r>
      <w:r w:rsidRPr="00AB7522">
        <w:rPr>
          <w:i/>
          <w:sz w:val="20"/>
          <w:szCs w:val="20"/>
        </w:rPr>
        <w:t>«НЕ АТТЕСТОВАТЬ»</w:t>
      </w:r>
      <w:r w:rsidRPr="00AB7522">
        <w:rPr>
          <w:sz w:val="20"/>
          <w:szCs w:val="20"/>
        </w:rPr>
        <w:t xml:space="preserve"> за отчетный период)</w:t>
      </w:r>
    </w:p>
    <w:p w:rsidR="00AB7522" w:rsidRDefault="00AB7522" w:rsidP="00AB7522">
      <w:pPr>
        <w:jc w:val="center"/>
      </w:pPr>
    </w:p>
    <w:p w:rsidR="003E711C" w:rsidRDefault="003E711C" w:rsidP="003E711C">
      <w:pPr>
        <w:spacing w:line="360" w:lineRule="auto"/>
        <w:ind w:right="-55"/>
      </w:pPr>
      <w:r>
        <w:t>Протокол № __________</w:t>
      </w:r>
      <w:r w:rsidR="00EF2ABC">
        <w:t xml:space="preserve"> от «_____» </w:t>
      </w:r>
      <w:proofErr w:type="gramStart"/>
      <w:r w:rsidR="00EF2ABC">
        <w:t>марта</w:t>
      </w:r>
      <w:r w:rsidR="007D6C22">
        <w:t xml:space="preserve"> </w:t>
      </w:r>
      <w:r w:rsidR="00EF2ABC">
        <w:t xml:space="preserve"> 2025</w:t>
      </w:r>
      <w:bookmarkStart w:id="0" w:name="_GoBack"/>
      <w:bookmarkEnd w:id="0"/>
      <w:proofErr w:type="gramEnd"/>
      <w:r w:rsidR="00FD7733">
        <w:t xml:space="preserve"> года.</w:t>
      </w:r>
    </w:p>
    <w:p w:rsidR="003E711C" w:rsidRDefault="003E711C" w:rsidP="003E711C"/>
    <w:p w:rsidR="003E711C" w:rsidRDefault="003E711C" w:rsidP="003E711C">
      <w:r>
        <w:t>Заведующий кафедрой _________________________________________________________________</w:t>
      </w:r>
    </w:p>
    <w:p w:rsidR="003E711C" w:rsidRDefault="003E711C" w:rsidP="003E711C"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>подпись</w:t>
      </w:r>
      <w:r>
        <w:t xml:space="preserve">         </w:t>
      </w:r>
    </w:p>
    <w:p w:rsidR="001E4990" w:rsidRDefault="001E4990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6"/>
        <w:gridCol w:w="4288"/>
        <w:gridCol w:w="4245"/>
      </w:tblGrid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 xml:space="preserve">Рекомендация научного руководителя </w:t>
            </w:r>
          </w:p>
        </w:tc>
        <w:tc>
          <w:tcPr>
            <w:tcW w:w="4394" w:type="dxa"/>
          </w:tcPr>
          <w:p w:rsidR="00BA53B1" w:rsidRPr="00A53F61" w:rsidRDefault="00BA53B1" w:rsidP="00273656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Основания, соответствие индивидуальному плану</w:t>
            </w:r>
          </w:p>
        </w:tc>
        <w:tc>
          <w:tcPr>
            <w:tcW w:w="4360" w:type="dxa"/>
          </w:tcPr>
          <w:p w:rsidR="00BA53B1" w:rsidRPr="00A53F61" w:rsidRDefault="00BA53B1" w:rsidP="00273656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Итоги</w:t>
            </w:r>
          </w:p>
        </w:tc>
      </w:tr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«АТТЕСТОВАТЬ»</w:t>
            </w:r>
          </w:p>
        </w:tc>
        <w:tc>
          <w:tcPr>
            <w:tcW w:w="4394" w:type="dxa"/>
          </w:tcPr>
          <w:p w:rsidR="00BA53B1" w:rsidRDefault="00BA53B1" w:rsidP="00273656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20"/>
                <w:szCs w:val="20"/>
              </w:rPr>
            </w:pPr>
            <w:r w:rsidRPr="00717137">
              <w:rPr>
                <w:sz w:val="20"/>
                <w:szCs w:val="20"/>
              </w:rPr>
              <w:t xml:space="preserve">Индивидуальный план за отчетный </w:t>
            </w:r>
            <w:proofErr w:type="gramStart"/>
            <w:r w:rsidRPr="00717137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од  выполнен</w:t>
            </w:r>
            <w:proofErr w:type="gramEnd"/>
            <w:r>
              <w:rPr>
                <w:sz w:val="20"/>
                <w:szCs w:val="20"/>
              </w:rPr>
              <w:t xml:space="preserve"> полностью.</w:t>
            </w:r>
          </w:p>
          <w:p w:rsidR="00BA53B1" w:rsidRPr="00717137" w:rsidRDefault="00BA53B1" w:rsidP="00BA53B1">
            <w:pPr>
              <w:pStyle w:val="a5"/>
              <w:tabs>
                <w:tab w:val="left" w:pos="299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BA53B1" w:rsidRPr="00A53F6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Соискатель продолжает работать по индивидуальному плану.</w:t>
            </w:r>
          </w:p>
        </w:tc>
      </w:tr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 УСЛОВНО»</w:t>
            </w:r>
          </w:p>
        </w:tc>
        <w:tc>
          <w:tcPr>
            <w:tcW w:w="4394" w:type="dxa"/>
          </w:tcPr>
          <w:p w:rsidR="00BA53B1" w:rsidRPr="00A53F61" w:rsidRDefault="00BA53B1" w:rsidP="00273656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имеется преодолимое отставание от индивидуального плана в части подготовки диссертации и научных статей;</w:t>
            </w:r>
          </w:p>
          <w:p w:rsidR="00BA53B1" w:rsidRPr="00A53F61" w:rsidRDefault="00BA53B1" w:rsidP="00273656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 xml:space="preserve">в связи с невозможностью прохождения промежуточной аттестации по уважительным причинам (при предоставлении удостоверяющих документов). </w:t>
            </w:r>
          </w:p>
        </w:tc>
        <w:tc>
          <w:tcPr>
            <w:tcW w:w="4360" w:type="dxa"/>
          </w:tcPr>
          <w:p w:rsidR="00BA53B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Соискателю</w:t>
            </w:r>
            <w:r w:rsidRPr="00A53F61">
              <w:rPr>
                <w:sz w:val="20"/>
                <w:szCs w:val="20"/>
              </w:rPr>
              <w:t xml:space="preserve"> устанавливаются сроки для устранения отставаний от индивидуального плана в части подготовки диссертации и научных статей.</w:t>
            </w:r>
          </w:p>
          <w:p w:rsidR="00BA53B1" w:rsidRPr="00A53F6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Соискатель может быть переведен на следующий год. </w:t>
            </w:r>
          </w:p>
          <w:p w:rsidR="00BA53B1" w:rsidRPr="00A53F6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Соискателю н</w:t>
            </w:r>
            <w:r w:rsidRPr="00A53F61">
              <w:rPr>
                <w:sz w:val="20"/>
                <w:szCs w:val="20"/>
              </w:rPr>
              <w:t>азначается срок повторной промежуточной аттестации на каф</w:t>
            </w:r>
            <w:r>
              <w:rPr>
                <w:sz w:val="20"/>
                <w:szCs w:val="20"/>
              </w:rPr>
              <w:t>едре, по итогам которой соискатель</w:t>
            </w:r>
            <w:r w:rsidRPr="00A53F61">
              <w:rPr>
                <w:sz w:val="20"/>
                <w:szCs w:val="20"/>
              </w:rPr>
              <w:t xml:space="preserve"> может быть </w:t>
            </w:r>
            <w:r w:rsidRPr="00A53F61">
              <w:rPr>
                <w:sz w:val="20"/>
                <w:szCs w:val="20"/>
                <w:u w:val="single"/>
              </w:rPr>
              <w:t>аттестован или не аттестован</w:t>
            </w:r>
            <w:r w:rsidRPr="00A53F61">
              <w:rPr>
                <w:sz w:val="20"/>
                <w:szCs w:val="20"/>
              </w:rPr>
              <w:t xml:space="preserve">. </w:t>
            </w:r>
          </w:p>
        </w:tc>
      </w:tr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b/>
                <w:i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«НЕ АТТЕСТОВАТЬ»</w:t>
            </w:r>
          </w:p>
        </w:tc>
        <w:tc>
          <w:tcPr>
            <w:tcW w:w="4394" w:type="dxa"/>
          </w:tcPr>
          <w:p w:rsidR="00BA53B1" w:rsidRPr="00D70F1C" w:rsidRDefault="00BA53B1" w:rsidP="00273656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установленные сроки не устранено </w:t>
            </w:r>
            <w:r w:rsidRPr="00A53F61">
              <w:rPr>
                <w:sz w:val="20"/>
                <w:szCs w:val="20"/>
              </w:rPr>
              <w:t xml:space="preserve">отставание от индивидуального </w:t>
            </w:r>
            <w:r>
              <w:rPr>
                <w:sz w:val="20"/>
                <w:szCs w:val="20"/>
              </w:rPr>
              <w:t xml:space="preserve">плана </w:t>
            </w:r>
            <w:r w:rsidRPr="00A53F61">
              <w:rPr>
                <w:sz w:val="20"/>
                <w:szCs w:val="20"/>
              </w:rPr>
              <w:t>части подготовки диссертации и научных статей</w:t>
            </w:r>
            <w:r>
              <w:rPr>
                <w:sz w:val="20"/>
                <w:szCs w:val="20"/>
              </w:rPr>
              <w:t>, в результате которого соискатель</w:t>
            </w:r>
            <w:r w:rsidRPr="00D70F1C">
              <w:rPr>
                <w:sz w:val="20"/>
                <w:szCs w:val="20"/>
              </w:rPr>
              <w:t xml:space="preserve"> был аттестован условно; </w:t>
            </w:r>
          </w:p>
          <w:p w:rsidR="00BA53B1" w:rsidRPr="00A53F61" w:rsidRDefault="00BA53B1" w:rsidP="00273656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D70F1C">
              <w:rPr>
                <w:sz w:val="20"/>
                <w:szCs w:val="20"/>
              </w:rPr>
              <w:t>непрохождение</w:t>
            </w:r>
            <w:proofErr w:type="spellEnd"/>
            <w:r w:rsidRPr="00D70F1C">
              <w:rPr>
                <w:sz w:val="20"/>
                <w:szCs w:val="20"/>
              </w:rPr>
              <w:t xml:space="preserve"> аттестации при отсутствии уважительных причин</w:t>
            </w:r>
          </w:p>
        </w:tc>
        <w:tc>
          <w:tcPr>
            <w:tcW w:w="4360" w:type="dxa"/>
          </w:tcPr>
          <w:p w:rsidR="00BA53B1" w:rsidRPr="00A53F61" w:rsidRDefault="00BA53B1" w:rsidP="00273656">
            <w:pPr>
              <w:pStyle w:val="Default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Соискатель</w:t>
            </w:r>
            <w:r w:rsidRPr="00D70F1C">
              <w:rPr>
                <w:sz w:val="20"/>
                <w:szCs w:val="20"/>
              </w:rPr>
              <w:t xml:space="preserve"> рекомендуется кафедрой к отчислению за невыполнение </w:t>
            </w:r>
            <w:r>
              <w:rPr>
                <w:sz w:val="20"/>
                <w:szCs w:val="20"/>
              </w:rPr>
              <w:t>индивидуального плана.</w:t>
            </w:r>
          </w:p>
        </w:tc>
      </w:tr>
    </w:tbl>
    <w:p w:rsidR="003E711C" w:rsidRDefault="003E711C" w:rsidP="00AB7522">
      <w:pPr>
        <w:jc w:val="center"/>
      </w:pPr>
    </w:p>
    <w:p w:rsidR="001E4990" w:rsidRDefault="001E4990" w:rsidP="00AB7522">
      <w:pPr>
        <w:jc w:val="center"/>
      </w:pPr>
    </w:p>
    <w:p w:rsidR="001E4990" w:rsidRDefault="001E4990" w:rsidP="00AB7522">
      <w:pPr>
        <w:jc w:val="center"/>
      </w:pPr>
    </w:p>
    <w:p w:rsidR="00AB7522" w:rsidRDefault="00AB7522" w:rsidP="00AB7522">
      <w:pPr>
        <w:jc w:val="both"/>
      </w:pPr>
    </w:p>
    <w:sectPr w:rsidR="00AB7522" w:rsidSect="00334C5B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96D6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B442B"/>
    <w:multiLevelType w:val="hybridMultilevel"/>
    <w:tmpl w:val="ECA4DBD2"/>
    <w:lvl w:ilvl="0" w:tplc="10D89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B7C2B90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362"/>
    <w:rsid w:val="000B0932"/>
    <w:rsid w:val="000B0F81"/>
    <w:rsid w:val="000B11DC"/>
    <w:rsid w:val="000B1982"/>
    <w:rsid w:val="000B24CB"/>
    <w:rsid w:val="000B3239"/>
    <w:rsid w:val="000B36B2"/>
    <w:rsid w:val="000B4B3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855"/>
    <w:rsid w:val="000F5DE7"/>
    <w:rsid w:val="000F62EC"/>
    <w:rsid w:val="000F741A"/>
    <w:rsid w:val="001003A1"/>
    <w:rsid w:val="00100430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5191"/>
    <w:rsid w:val="001A05FF"/>
    <w:rsid w:val="001A2030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0AD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47B2"/>
    <w:rsid w:val="00225301"/>
    <w:rsid w:val="002260FC"/>
    <w:rsid w:val="00227345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3F8E"/>
    <w:rsid w:val="00294B22"/>
    <w:rsid w:val="00297801"/>
    <w:rsid w:val="002A08A8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7C1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4F7886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329"/>
    <w:rsid w:val="005975B4"/>
    <w:rsid w:val="00597FA1"/>
    <w:rsid w:val="005A018D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E38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5C69"/>
    <w:rsid w:val="00726BAB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FB7"/>
    <w:rsid w:val="007472CA"/>
    <w:rsid w:val="00747596"/>
    <w:rsid w:val="00751312"/>
    <w:rsid w:val="007521E7"/>
    <w:rsid w:val="007537B0"/>
    <w:rsid w:val="00756F16"/>
    <w:rsid w:val="00757EA1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2E11"/>
    <w:rsid w:val="007D3821"/>
    <w:rsid w:val="007D436A"/>
    <w:rsid w:val="007D5DE5"/>
    <w:rsid w:val="007D6C22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4ED8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48D1"/>
    <w:rsid w:val="00895F1B"/>
    <w:rsid w:val="00896804"/>
    <w:rsid w:val="00896C3E"/>
    <w:rsid w:val="008A1102"/>
    <w:rsid w:val="008A1A66"/>
    <w:rsid w:val="008A29E8"/>
    <w:rsid w:val="008A2E20"/>
    <w:rsid w:val="008A31CF"/>
    <w:rsid w:val="008A4A0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08AE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D9"/>
    <w:rsid w:val="00B759CD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79E8"/>
    <w:rsid w:val="00BA2CAE"/>
    <w:rsid w:val="00BA2DF9"/>
    <w:rsid w:val="00BA2E19"/>
    <w:rsid w:val="00BA4131"/>
    <w:rsid w:val="00BA439C"/>
    <w:rsid w:val="00BA53B1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580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5F9D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5BA0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CDB"/>
    <w:rsid w:val="00DA40EE"/>
    <w:rsid w:val="00DA41EC"/>
    <w:rsid w:val="00DA5A74"/>
    <w:rsid w:val="00DA6FE0"/>
    <w:rsid w:val="00DA7AD7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3C43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446B"/>
    <w:rsid w:val="00DF6A6E"/>
    <w:rsid w:val="00E004ED"/>
    <w:rsid w:val="00E01981"/>
    <w:rsid w:val="00E01B37"/>
    <w:rsid w:val="00E031FC"/>
    <w:rsid w:val="00E043F7"/>
    <w:rsid w:val="00E0519D"/>
    <w:rsid w:val="00E06095"/>
    <w:rsid w:val="00E0671F"/>
    <w:rsid w:val="00E07C63"/>
    <w:rsid w:val="00E107F6"/>
    <w:rsid w:val="00E10910"/>
    <w:rsid w:val="00E10C8D"/>
    <w:rsid w:val="00E1157A"/>
    <w:rsid w:val="00E117AF"/>
    <w:rsid w:val="00E11B29"/>
    <w:rsid w:val="00E11E38"/>
    <w:rsid w:val="00E1314E"/>
    <w:rsid w:val="00E13D64"/>
    <w:rsid w:val="00E167C7"/>
    <w:rsid w:val="00E16982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ABC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47BDE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1AA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3221"/>
    <w:rsid w:val="00FA3BF4"/>
    <w:rsid w:val="00FA3CE1"/>
    <w:rsid w:val="00FA4294"/>
    <w:rsid w:val="00FA4686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D773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8FF8"/>
  <w15:docId w15:val="{0EE20846-EF14-4EE9-A3F5-8B69BC79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13</cp:revision>
  <cp:lastPrinted>2025-02-17T08:25:00Z</cp:lastPrinted>
  <dcterms:created xsi:type="dcterms:W3CDTF">2018-03-16T10:54:00Z</dcterms:created>
  <dcterms:modified xsi:type="dcterms:W3CDTF">2025-02-17T08:25:00Z</dcterms:modified>
</cp:coreProperties>
</file>