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B42" w:rsidRPr="00B16192" w:rsidRDefault="000C52D9" w:rsidP="00CC03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C52D9">
        <w:rPr>
          <w:rFonts w:ascii="Times New Roman" w:hAnsi="Times New Roman" w:cs="Times New Roman"/>
          <w:b/>
          <w:sz w:val="28"/>
          <w:szCs w:val="28"/>
        </w:rPr>
        <w:t>График работы кружков кафедры общеобразоват</w:t>
      </w:r>
      <w:r w:rsidR="00842B42">
        <w:rPr>
          <w:rFonts w:ascii="Times New Roman" w:hAnsi="Times New Roman" w:cs="Times New Roman"/>
          <w:b/>
          <w:sz w:val="28"/>
          <w:szCs w:val="28"/>
        </w:rPr>
        <w:t xml:space="preserve">ельных дисциплин на </w:t>
      </w:r>
      <w:r w:rsidR="00972D1B">
        <w:rPr>
          <w:rFonts w:ascii="Times New Roman" w:hAnsi="Times New Roman" w:cs="Times New Roman"/>
          <w:b/>
          <w:sz w:val="28"/>
          <w:szCs w:val="28"/>
        </w:rPr>
        <w:t>ОКТЯБРЬ</w:t>
      </w:r>
      <w:r w:rsidR="00842B4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56F29">
        <w:rPr>
          <w:rFonts w:ascii="Times New Roman" w:hAnsi="Times New Roman" w:cs="Times New Roman"/>
          <w:b/>
          <w:sz w:val="28"/>
          <w:szCs w:val="28"/>
        </w:rPr>
        <w:t>5</w:t>
      </w:r>
      <w:r w:rsidR="00842B42" w:rsidRPr="000C52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3"/>
        <w:tblW w:w="10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464"/>
        <w:gridCol w:w="1518"/>
      </w:tblGrid>
      <w:tr w:rsidR="00D347E5" w:rsidRPr="006D3B61" w:rsidTr="00456F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90" w:type="dxa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C52D9" w:rsidRPr="00201EA2" w:rsidRDefault="00201EA2" w:rsidP="00CC03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4464" w:type="dxa"/>
            <w:tcBorders>
              <w:bottom w:val="none" w:sz="0" w:space="0" w:color="auto"/>
            </w:tcBorders>
            <w:shd w:val="clear" w:color="auto" w:fill="auto"/>
            <w:vAlign w:val="center"/>
          </w:tcPr>
          <w:p w:rsidR="000C52D9" w:rsidRPr="006D3B61" w:rsidRDefault="000C52D9" w:rsidP="00CC03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18" w:type="dxa"/>
            <w:tcBorders>
              <w:bottom w:val="none" w:sz="0" w:space="0" w:color="auto"/>
            </w:tcBorders>
            <w:shd w:val="clear" w:color="auto" w:fill="auto"/>
            <w:vAlign w:val="center"/>
          </w:tcPr>
          <w:p w:rsidR="000C52D9" w:rsidRPr="006D3B61" w:rsidRDefault="000C52D9" w:rsidP="00CC03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AF2BC7" w:rsidRPr="006D3B61" w:rsidTr="00456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AF2BC7" w:rsidRPr="006D3B61" w:rsidRDefault="00AF2BC7" w:rsidP="00AF2B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Лукпанова Ирина Сергеевна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AF2BC7" w:rsidRPr="00AA032F" w:rsidRDefault="00E72547" w:rsidP="00AF2BC7">
            <w:pPr>
              <w:shd w:val="clear" w:color="auto" w:fill="FFFFFF"/>
              <w:ind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72547">
              <w:rPr>
                <w:rFonts w:ascii="Times New Roman" w:hAnsi="Times New Roman"/>
                <w:sz w:val="24"/>
                <w:szCs w:val="24"/>
              </w:rPr>
              <w:t>Текстовые задачи. Олимпиадные задачи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F2BC7" w:rsidRDefault="00E72547" w:rsidP="00A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</w:t>
            </w:r>
            <w:r w:rsidR="00AF2BC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AF2BC7" w:rsidRPr="006D3B61" w:rsidRDefault="00AF2BC7" w:rsidP="00A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456F29" w:rsidRPr="006D3B61" w:rsidTr="00561423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56F29" w:rsidRPr="006D3B61" w:rsidRDefault="00456F29" w:rsidP="00456F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Короленко Антон Александрович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56F29" w:rsidRPr="006D3B61" w:rsidRDefault="00E72547" w:rsidP="00456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Моделирование в восточных и западных представлениях о стихиях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56F29" w:rsidRDefault="00E72547" w:rsidP="00456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</w:t>
            </w:r>
            <w:r w:rsidR="00456F2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456F29" w:rsidRPr="006D3B61" w:rsidRDefault="00456F29" w:rsidP="00456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456F29" w:rsidRPr="006D3B61" w:rsidTr="0037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56F29" w:rsidRPr="006D3B61" w:rsidRDefault="00456F29" w:rsidP="00456F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Шакурова Айнагуль Алтынбековна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56F29" w:rsidRPr="006D3B61" w:rsidRDefault="00E72547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Методы исследования в биохимии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56F29" w:rsidRDefault="00E72547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</w:t>
            </w:r>
            <w:r w:rsidR="00456F2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456F29" w:rsidRPr="006D3B61" w:rsidRDefault="00456F29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456F29" w:rsidRPr="006D3B61" w:rsidTr="0037114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56F29" w:rsidRPr="006D3B61" w:rsidRDefault="00456F29" w:rsidP="00456F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>Петрова Лариса Анатольевна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56F29" w:rsidRPr="006D3B61" w:rsidRDefault="00E72547" w:rsidP="00456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Великие математики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56F29" w:rsidRDefault="00E72547" w:rsidP="00456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  <w:r w:rsidR="00456F2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456F29" w:rsidRPr="006D3B61" w:rsidRDefault="00456F29" w:rsidP="00456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456F29" w:rsidRPr="006D3B61" w:rsidTr="0037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56F29" w:rsidRPr="006D3B61" w:rsidRDefault="00456F29" w:rsidP="00456F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Тутринова Зоя Васильевна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56F29" w:rsidRPr="006D3B61" w:rsidRDefault="00E72547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Современные продукты питания как главная угроза экологии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56F29" w:rsidRDefault="00E72547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.10.</w:t>
            </w:r>
            <w:r w:rsidR="00456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  <w:p w:rsidR="00456F29" w:rsidRPr="00EC6A45" w:rsidRDefault="00456F29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456F29" w:rsidRPr="006D3B61" w:rsidTr="0037114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56F29" w:rsidRPr="006D3B61" w:rsidRDefault="00456F29" w:rsidP="00456F2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Козлова Валентина Ивановна</w:t>
            </w:r>
          </w:p>
          <w:p w:rsidR="00456F29" w:rsidRPr="006D3B61" w:rsidRDefault="00456F29" w:rsidP="00456F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Колобова Ольга Леонидовна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56F29" w:rsidRPr="006D3B61" w:rsidRDefault="00E72547" w:rsidP="00456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Соборное уложение 1649 года.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56F29" w:rsidRDefault="00E72547" w:rsidP="00456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</w:t>
            </w:r>
            <w:r w:rsidR="00456F2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456F29" w:rsidRPr="006D3B61" w:rsidRDefault="00456F29" w:rsidP="00456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456F29" w:rsidRPr="006D3B61" w:rsidTr="0037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56F29" w:rsidRPr="006D3B61" w:rsidRDefault="00456F29" w:rsidP="00456F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Кузнецова Татьяна Михайловна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56F29" w:rsidRPr="006D3B61" w:rsidRDefault="00E72547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Звезды и созвездия. Небесные координаты и звездные карты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56F29" w:rsidRDefault="00E72547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</w:t>
            </w:r>
            <w:r w:rsidR="00456F2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456F29" w:rsidRPr="006D3B61" w:rsidRDefault="00456F29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456F29" w:rsidRPr="006D3B61" w:rsidTr="0037114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56F29" w:rsidRPr="006D3B61" w:rsidRDefault="00456F29" w:rsidP="00456F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Целковский Павел Геннадьевич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56F29" w:rsidRPr="006D3B61" w:rsidRDefault="00E72547" w:rsidP="00456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Современные 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ивилизации. Глобальные проблемы </w:t>
            </w: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современности.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56F29" w:rsidRDefault="00E72547" w:rsidP="00456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  <w:r w:rsidR="00456F2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456F29" w:rsidRPr="006D3B61" w:rsidRDefault="00456F29" w:rsidP="00456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456F29" w:rsidRPr="006D3B61" w:rsidTr="00371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56F29" w:rsidRPr="006D3B61" w:rsidRDefault="00456F29" w:rsidP="00456F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Моргачева Тамара Петровна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56F29" w:rsidRPr="006D3B61" w:rsidRDefault="00972D1B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D1B">
              <w:rPr>
                <w:rFonts w:ascii="Times New Roman" w:hAnsi="Times New Roman" w:cs="Times New Roman"/>
                <w:sz w:val="24"/>
                <w:szCs w:val="24"/>
              </w:rPr>
              <w:t>Л.Ф.Магницкий</w:t>
            </w:r>
            <w:proofErr w:type="spellEnd"/>
            <w:r w:rsidRPr="00972D1B">
              <w:rPr>
                <w:rFonts w:ascii="Times New Roman" w:hAnsi="Times New Roman" w:cs="Times New Roman"/>
                <w:sz w:val="24"/>
                <w:szCs w:val="24"/>
              </w:rPr>
              <w:t xml:space="preserve"> и его «Арифметика»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56F29" w:rsidRDefault="00972D1B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72547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456F2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456F29" w:rsidRPr="006D3B61" w:rsidRDefault="00456F29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456F29" w:rsidRPr="006D3B61" w:rsidTr="0037114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56F29" w:rsidRPr="006D3B61" w:rsidRDefault="00456F29" w:rsidP="00456F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>Лейни Регина Николаевна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56F29" w:rsidRPr="006D3B61" w:rsidRDefault="00972D1B" w:rsidP="00456F29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D1B">
              <w:rPr>
                <w:rFonts w:ascii="Times New Roman" w:hAnsi="Times New Roman" w:cs="Times New Roman"/>
                <w:sz w:val="24"/>
                <w:szCs w:val="24"/>
              </w:rPr>
              <w:t>Как работать с информацией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56F29" w:rsidRDefault="00972D1B" w:rsidP="00456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72547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456F2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456F29" w:rsidRPr="00CF5EEE" w:rsidRDefault="00456F29" w:rsidP="00456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456F29" w:rsidRPr="006D3B61" w:rsidTr="00456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56F29" w:rsidRPr="006D3B61" w:rsidRDefault="00456F29" w:rsidP="00456F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Ратовская Наталья Валентиновна Токиев Борис Владимирович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56F29" w:rsidRPr="00771876" w:rsidRDefault="00E72547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БПЛА. Оказание первой помощи при ранениях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56F29" w:rsidRDefault="00E72547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</w:t>
            </w:r>
            <w:r w:rsidR="00456F2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456F29" w:rsidRPr="006D3B61" w:rsidRDefault="00456F29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456F29" w:rsidRPr="006D3B61" w:rsidTr="00456F2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56F29" w:rsidRDefault="00456F29" w:rsidP="00456F29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>Гриднева Людмила Валентиновна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56F29" w:rsidRPr="00771876" w:rsidRDefault="00972D1B" w:rsidP="00456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D1B">
              <w:rPr>
                <w:rFonts w:ascii="Times New Roman" w:hAnsi="Times New Roman" w:cs="Times New Roman"/>
                <w:sz w:val="24"/>
                <w:szCs w:val="24"/>
              </w:rPr>
              <w:t>Число е, Л.Н. Толстой и максимально допустимый доход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56F29" w:rsidRDefault="00E72547" w:rsidP="00456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</w:t>
            </w:r>
            <w:r w:rsidR="00456F2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456F29" w:rsidRPr="006D3B61" w:rsidRDefault="00456F29" w:rsidP="00456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456F29" w:rsidRPr="006D3B61" w:rsidTr="00456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56F29" w:rsidRPr="006D3B61" w:rsidRDefault="00456F29" w:rsidP="00456F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Ратовская Наталья Валентиновна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56F29" w:rsidRPr="006D3B61" w:rsidRDefault="00E72547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Опасные гидрологические явления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56F29" w:rsidRDefault="00E72547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</w:t>
            </w:r>
            <w:r w:rsidR="00456F2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456F29" w:rsidRPr="006D3B61" w:rsidRDefault="00456F29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456F29" w:rsidRPr="006D3B61" w:rsidTr="00456F2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56F29" w:rsidRPr="006D3B61" w:rsidRDefault="00456F29" w:rsidP="00456F29">
            <w:pPr>
              <w:spacing w:line="360" w:lineRule="auto"/>
              <w:jc w:val="center"/>
              <w:rPr>
                <w:rFonts w:ascii="Times New Roman" w:hAnsi="Times New Roman" w:cs="Times New Roman"/>
                <w:caps w:val="0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Козлова Валентина Ивановна</w:t>
            </w:r>
          </w:p>
          <w:p w:rsidR="00456F29" w:rsidRPr="006D3B61" w:rsidRDefault="00456F29" w:rsidP="00456F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Колобова Ольга Леонидовна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56F29" w:rsidRPr="006D3B61" w:rsidRDefault="00E72547" w:rsidP="00456F29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Пушкин и Лермонтов. Поэтический поединок.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56F29" w:rsidRDefault="00E72547" w:rsidP="00456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</w:t>
            </w:r>
            <w:r w:rsidR="00456F2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456F29" w:rsidRPr="00AF2BC7" w:rsidRDefault="00456F29" w:rsidP="00456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456F29" w:rsidRPr="006D3B61" w:rsidTr="00456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456F29" w:rsidRPr="006D3B61" w:rsidRDefault="00456F29" w:rsidP="00456F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>Астанина Анастасия Александровна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456F29" w:rsidRPr="006D3B61" w:rsidRDefault="00972D1B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D1B">
              <w:rPr>
                <w:rFonts w:ascii="Times New Roman" w:hAnsi="Times New Roman" w:cs="Times New Roman"/>
                <w:sz w:val="24"/>
                <w:szCs w:val="24"/>
              </w:rPr>
              <w:t>Монгольфье, Можайский, Райт. История первых воздухоплавателей, которые изменили наш взгляд на мир.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56F29" w:rsidRDefault="00E72547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</w:t>
            </w:r>
            <w:r w:rsidR="00456F2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456F29" w:rsidRDefault="00456F29" w:rsidP="004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E72547" w:rsidRPr="006D3B61" w:rsidTr="00456F2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E72547" w:rsidRDefault="00E72547" w:rsidP="00456F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>Пономарева Анна Юрьевна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E72547" w:rsidRPr="00AF2BC7" w:rsidRDefault="00972D1B" w:rsidP="00456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D1B">
              <w:rPr>
                <w:rFonts w:ascii="Times New Roman" w:hAnsi="Times New Roman" w:cs="Times New Roman"/>
                <w:sz w:val="24"/>
                <w:szCs w:val="24"/>
              </w:rPr>
              <w:t>Русский язык в профессиональной деятельности юриста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E72547" w:rsidRDefault="00972D1B" w:rsidP="00E725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72547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  <w:p w:rsidR="00E72547" w:rsidRDefault="00E72547" w:rsidP="00E725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bookmarkEnd w:id="0"/>
    </w:tbl>
    <w:p w:rsidR="00A24285" w:rsidRPr="00CF5EEE" w:rsidRDefault="00A24285" w:rsidP="008244D8">
      <w:pPr>
        <w:rPr>
          <w:rFonts w:cs="Times New Roman"/>
          <w:sz w:val="28"/>
          <w:szCs w:val="28"/>
        </w:rPr>
      </w:pPr>
    </w:p>
    <w:sectPr w:rsidR="00A24285" w:rsidRPr="00CF5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546A7"/>
    <w:multiLevelType w:val="hybridMultilevel"/>
    <w:tmpl w:val="78444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D9"/>
    <w:rsid w:val="00015937"/>
    <w:rsid w:val="0001622C"/>
    <w:rsid w:val="00016FD5"/>
    <w:rsid w:val="00036858"/>
    <w:rsid w:val="00041672"/>
    <w:rsid w:val="0006236D"/>
    <w:rsid w:val="000845E6"/>
    <w:rsid w:val="000C52D9"/>
    <w:rsid w:val="000E46D4"/>
    <w:rsid w:val="000E7C7A"/>
    <w:rsid w:val="000F2DB5"/>
    <w:rsid w:val="001050D8"/>
    <w:rsid w:val="00201EA2"/>
    <w:rsid w:val="00212A64"/>
    <w:rsid w:val="00266A07"/>
    <w:rsid w:val="00277939"/>
    <w:rsid w:val="002A50C8"/>
    <w:rsid w:val="002C53D5"/>
    <w:rsid w:val="0030540A"/>
    <w:rsid w:val="00307569"/>
    <w:rsid w:val="00311911"/>
    <w:rsid w:val="00371E66"/>
    <w:rsid w:val="00374F99"/>
    <w:rsid w:val="00375499"/>
    <w:rsid w:val="00391D2F"/>
    <w:rsid w:val="003945B9"/>
    <w:rsid w:val="003F7BEC"/>
    <w:rsid w:val="00412C5A"/>
    <w:rsid w:val="00456F29"/>
    <w:rsid w:val="004644E4"/>
    <w:rsid w:val="005278B4"/>
    <w:rsid w:val="0054698A"/>
    <w:rsid w:val="005B0020"/>
    <w:rsid w:val="005B1EAE"/>
    <w:rsid w:val="00607F6B"/>
    <w:rsid w:val="006338F2"/>
    <w:rsid w:val="00633DFB"/>
    <w:rsid w:val="006C3C62"/>
    <w:rsid w:val="006D26A1"/>
    <w:rsid w:val="006D3B61"/>
    <w:rsid w:val="006E76ED"/>
    <w:rsid w:val="007336DA"/>
    <w:rsid w:val="00735377"/>
    <w:rsid w:val="00736B84"/>
    <w:rsid w:val="00771876"/>
    <w:rsid w:val="007B12C2"/>
    <w:rsid w:val="007F5A02"/>
    <w:rsid w:val="00807CD4"/>
    <w:rsid w:val="0081386C"/>
    <w:rsid w:val="00824495"/>
    <w:rsid w:val="008244D8"/>
    <w:rsid w:val="00842B42"/>
    <w:rsid w:val="008932AD"/>
    <w:rsid w:val="008F73C4"/>
    <w:rsid w:val="00972D1B"/>
    <w:rsid w:val="009B7A09"/>
    <w:rsid w:val="009D2EDF"/>
    <w:rsid w:val="00A24285"/>
    <w:rsid w:val="00A80460"/>
    <w:rsid w:val="00A86E83"/>
    <w:rsid w:val="00AD1DAE"/>
    <w:rsid w:val="00AF2BC7"/>
    <w:rsid w:val="00B14A78"/>
    <w:rsid w:val="00B16192"/>
    <w:rsid w:val="00B81382"/>
    <w:rsid w:val="00BF6769"/>
    <w:rsid w:val="00C4631A"/>
    <w:rsid w:val="00C86E19"/>
    <w:rsid w:val="00CC032B"/>
    <w:rsid w:val="00CC3534"/>
    <w:rsid w:val="00CE0190"/>
    <w:rsid w:val="00CF5EEE"/>
    <w:rsid w:val="00D274B1"/>
    <w:rsid w:val="00D347E5"/>
    <w:rsid w:val="00D354EA"/>
    <w:rsid w:val="00E23F11"/>
    <w:rsid w:val="00E33560"/>
    <w:rsid w:val="00E4593D"/>
    <w:rsid w:val="00E72547"/>
    <w:rsid w:val="00EC6A45"/>
    <w:rsid w:val="00EF7BB3"/>
    <w:rsid w:val="00F264C0"/>
    <w:rsid w:val="00F55DB4"/>
    <w:rsid w:val="00F60E0E"/>
    <w:rsid w:val="00F7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43935"/>
  <w15:chartTrackingRefBased/>
  <w15:docId w15:val="{10387132-1068-44C1-89D3-ED073D90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12C2"/>
    <w:pPr>
      <w:ind w:left="720"/>
      <w:contextualSpacing/>
    </w:pPr>
  </w:style>
  <w:style w:type="table" w:styleId="3">
    <w:name w:val="Plain Table 3"/>
    <w:basedOn w:val="a1"/>
    <w:uiPriority w:val="43"/>
    <w:rsid w:val="00D347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607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7F6B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015937"/>
    <w:pPr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2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5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Наталья Анатольевна</dc:creator>
  <cp:keywords/>
  <dc:description/>
  <cp:lastModifiedBy>Алехина Вероника Александровна</cp:lastModifiedBy>
  <cp:revision>2</cp:revision>
  <cp:lastPrinted>2024-12-05T12:08:00Z</cp:lastPrinted>
  <dcterms:created xsi:type="dcterms:W3CDTF">2025-10-02T13:49:00Z</dcterms:created>
  <dcterms:modified xsi:type="dcterms:W3CDTF">2025-10-02T13:49:00Z</dcterms:modified>
</cp:coreProperties>
</file>