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D9" w:rsidRDefault="000C52D9" w:rsidP="00842B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2D9">
        <w:rPr>
          <w:rFonts w:ascii="Times New Roman" w:hAnsi="Times New Roman" w:cs="Times New Roman"/>
          <w:b/>
          <w:sz w:val="28"/>
          <w:szCs w:val="28"/>
        </w:rPr>
        <w:t>График работы кружков кафедры общеобразоват</w:t>
      </w:r>
      <w:r w:rsidR="00842B42">
        <w:rPr>
          <w:rFonts w:ascii="Times New Roman" w:hAnsi="Times New Roman" w:cs="Times New Roman"/>
          <w:b/>
          <w:sz w:val="28"/>
          <w:szCs w:val="28"/>
        </w:rPr>
        <w:t xml:space="preserve">ельных дисциплин на </w:t>
      </w:r>
      <w:r w:rsidR="003664E0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="0043772C">
        <w:rPr>
          <w:rFonts w:ascii="Times New Roman" w:hAnsi="Times New Roman" w:cs="Times New Roman"/>
          <w:b/>
          <w:sz w:val="28"/>
          <w:szCs w:val="28"/>
        </w:rPr>
        <w:t>ЯНВАРЬ</w:t>
      </w:r>
      <w:r w:rsidR="00842B4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3772C">
        <w:rPr>
          <w:rFonts w:ascii="Times New Roman" w:hAnsi="Times New Roman" w:cs="Times New Roman"/>
          <w:b/>
          <w:sz w:val="28"/>
          <w:szCs w:val="28"/>
        </w:rPr>
        <w:t>5</w:t>
      </w:r>
      <w:r w:rsidR="00842B42" w:rsidRPr="000C52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42B42" w:rsidRPr="00B16192" w:rsidRDefault="00842B42" w:rsidP="00CC0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180"/>
        <w:gridCol w:w="1518"/>
      </w:tblGrid>
      <w:tr w:rsidR="00D347E5" w:rsidRPr="00B16192" w:rsidTr="00BC0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4" w:type="dxa"/>
            <w:tcBorders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C52D9" w:rsidRPr="00B16192" w:rsidRDefault="00D347E5" w:rsidP="00CC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9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18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0C52D9" w:rsidRPr="00156A17" w:rsidRDefault="000C52D9" w:rsidP="00CC0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1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18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0C52D9" w:rsidRPr="00B16192" w:rsidRDefault="000C52D9" w:rsidP="00CC0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664E0" w:rsidRPr="00B16192" w:rsidTr="00BC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Рудь Артем Александрович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3664E0" w:rsidRPr="00156A17" w:rsidRDefault="003664E0" w:rsidP="00366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1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работы </w:t>
            </w:r>
            <w:proofErr w:type="spellStart"/>
            <w:r w:rsidRPr="00156A17">
              <w:rPr>
                <w:rFonts w:ascii="Times New Roman" w:hAnsi="Times New Roman" w:cs="Times New Roman"/>
                <w:sz w:val="24"/>
                <w:szCs w:val="24"/>
              </w:rPr>
              <w:t>Хейдена</w:t>
            </w:r>
            <w:proofErr w:type="spellEnd"/>
            <w:r w:rsidRPr="00156A17">
              <w:rPr>
                <w:rFonts w:ascii="Times New Roman" w:hAnsi="Times New Roman" w:cs="Times New Roman"/>
                <w:sz w:val="24"/>
                <w:szCs w:val="24"/>
              </w:rPr>
              <w:t xml:space="preserve"> Уайта «Метаистория»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 xml:space="preserve"> 16:30</w:t>
            </w:r>
          </w:p>
        </w:tc>
      </w:tr>
      <w:tr w:rsidR="003664E0" w:rsidRPr="00B16192" w:rsidTr="00BC0F79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Ратовская Наталья Валентиновна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3664E0" w:rsidRPr="00156A17" w:rsidRDefault="003664E0" w:rsidP="00366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17">
              <w:rPr>
                <w:rFonts w:ascii="Times New Roman" w:hAnsi="Times New Roman"/>
                <w:sz w:val="24"/>
                <w:szCs w:val="24"/>
              </w:rPr>
              <w:t>Мировой океан и его части. Реки и их значение в жизни людей. Опасные явления на реках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8">
              <w:rPr>
                <w:rFonts w:ascii="Times New Roman" w:hAnsi="Times New Roman" w:cs="Times New Roman"/>
                <w:sz w:val="28"/>
                <w:szCs w:val="28"/>
              </w:rPr>
              <w:t>17.01.202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5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3664E0" w:rsidRPr="00B16192" w:rsidTr="00BC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Гриднева Людмила Валентиновна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3664E0" w:rsidRPr="00156A17" w:rsidRDefault="003664E0" w:rsidP="00366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1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Пределы в математике и формула счастья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3664E0" w:rsidRDefault="003664E0" w:rsidP="00366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20.01.2025</w:t>
            </w:r>
          </w:p>
          <w:p w:rsidR="003664E0" w:rsidRPr="00A153B8" w:rsidRDefault="003664E0" w:rsidP="00366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</w:tr>
      <w:tr w:rsidR="003664E0" w:rsidRPr="00B16192" w:rsidTr="00BC0F79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Рудь Артем Александрович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3664E0" w:rsidRPr="00156A17" w:rsidRDefault="003664E0" w:rsidP="00366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A17">
              <w:rPr>
                <w:rFonts w:ascii="Times New Roman" w:hAnsi="Times New Roman" w:cs="Times New Roman"/>
                <w:sz w:val="24"/>
                <w:szCs w:val="24"/>
              </w:rPr>
              <w:t>Райнхарт</w:t>
            </w:r>
            <w:proofErr w:type="spellEnd"/>
            <w:r w:rsidRPr="00156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A17">
              <w:rPr>
                <w:rFonts w:ascii="Times New Roman" w:hAnsi="Times New Roman" w:cs="Times New Roman"/>
                <w:sz w:val="24"/>
                <w:szCs w:val="24"/>
              </w:rPr>
              <w:t>Козеллек</w:t>
            </w:r>
            <w:proofErr w:type="spellEnd"/>
            <w:r w:rsidRPr="00156A17">
              <w:rPr>
                <w:rFonts w:ascii="Times New Roman" w:hAnsi="Times New Roman" w:cs="Times New Roman"/>
                <w:sz w:val="24"/>
                <w:szCs w:val="24"/>
              </w:rPr>
              <w:t xml:space="preserve"> и концепция «</w:t>
            </w:r>
            <w:proofErr w:type="spellStart"/>
            <w:r w:rsidRPr="00156A17">
              <w:rPr>
                <w:rFonts w:ascii="Times New Roman" w:hAnsi="Times New Roman" w:cs="Times New Roman"/>
                <w:sz w:val="24"/>
                <w:szCs w:val="24"/>
              </w:rPr>
              <w:t>Begriffsgeschichte</w:t>
            </w:r>
            <w:proofErr w:type="spellEnd"/>
            <w:r w:rsidRPr="00156A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 xml:space="preserve"> 16:30</w:t>
            </w:r>
          </w:p>
        </w:tc>
      </w:tr>
      <w:tr w:rsidR="003664E0" w:rsidRPr="003945B9" w:rsidTr="00BC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Гриднева Людмила Валентиновна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3664E0" w:rsidRPr="00156A17" w:rsidRDefault="003664E0" w:rsidP="00366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126">
              <w:rPr>
                <w:rFonts w:ascii="Times New Roman" w:hAnsi="Times New Roman" w:cs="Times New Roman"/>
                <w:sz w:val="24"/>
                <w:szCs w:val="24"/>
              </w:rPr>
              <w:t>Пределы в математике и формула счастья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 xml:space="preserve"> 16:30</w:t>
            </w:r>
          </w:p>
        </w:tc>
      </w:tr>
      <w:tr w:rsidR="003664E0" w:rsidRPr="003945B9" w:rsidTr="00BC0F79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Лукпанова Ирина Сергеевна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3664E0" w:rsidRPr="00156A17" w:rsidRDefault="003664E0" w:rsidP="00366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17">
              <w:rPr>
                <w:rFonts w:ascii="Times New Roman" w:hAnsi="Times New Roman" w:cs="Times New Roman"/>
                <w:sz w:val="24"/>
                <w:szCs w:val="24"/>
              </w:rPr>
              <w:t>Рациональные и иррациональные уравнения. Показательные, логарифмические и тригонометрические уравнения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 xml:space="preserve"> 16:30</w:t>
            </w:r>
          </w:p>
        </w:tc>
      </w:tr>
      <w:tr w:rsidR="003664E0" w:rsidRPr="003945B9" w:rsidTr="0036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Токиев Борис Владимирович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3664E0" w:rsidRPr="00156A17" w:rsidRDefault="003664E0" w:rsidP="00366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17">
              <w:rPr>
                <w:rFonts w:ascii="Times New Roman" w:hAnsi="Times New Roman" w:cs="Times New Roman"/>
                <w:sz w:val="24"/>
                <w:szCs w:val="24"/>
              </w:rPr>
              <w:t>Устав Вооруженных Сил Российской Федерации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0">
              <w:rPr>
                <w:rFonts w:ascii="Times New Roman" w:hAnsi="Times New Roman" w:cs="Times New Roman"/>
                <w:sz w:val="28"/>
                <w:szCs w:val="28"/>
              </w:rPr>
              <w:t xml:space="preserve">22.01.2025 </w:t>
            </w: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3664E0" w:rsidRPr="003945B9" w:rsidTr="00BC0F79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Шакурова Айнагуль Алтынбековна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3664E0" w:rsidRPr="00156A17" w:rsidRDefault="003664E0" w:rsidP="00366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17">
              <w:rPr>
                <w:rFonts w:ascii="Times New Roman" w:hAnsi="Times New Roman" w:cs="Times New Roman"/>
                <w:sz w:val="24"/>
                <w:szCs w:val="24"/>
              </w:rPr>
              <w:t>Экология птиц, млекопитающих, рыб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 xml:space="preserve"> 16:30</w:t>
            </w:r>
          </w:p>
        </w:tc>
      </w:tr>
      <w:tr w:rsidR="003664E0" w:rsidRPr="003945B9" w:rsidTr="0036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Моргачева Тамара Петровна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3664E0" w:rsidRPr="00156A17" w:rsidRDefault="003664E0" w:rsidP="00366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17">
              <w:rPr>
                <w:rFonts w:ascii="Times New Roman" w:hAnsi="Times New Roman" w:cs="Times New Roman"/>
                <w:sz w:val="24"/>
                <w:szCs w:val="24"/>
              </w:rPr>
              <w:t>Числовые ребусы, китайская головоломка «</w:t>
            </w:r>
            <w:proofErr w:type="spellStart"/>
            <w:r w:rsidRPr="00156A17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156A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 16:30</w:t>
            </w:r>
          </w:p>
        </w:tc>
      </w:tr>
      <w:tr w:rsidR="003664E0" w:rsidRPr="003945B9" w:rsidTr="00BC0F79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Короленко Антон Александрович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3664E0" w:rsidRPr="00156A17" w:rsidRDefault="003664E0" w:rsidP="00366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C71">
              <w:rPr>
                <w:rFonts w:ascii="Times New Roman" w:hAnsi="Times New Roman" w:cs="Times New Roman"/>
                <w:sz w:val="24"/>
                <w:szCs w:val="24"/>
              </w:rPr>
              <w:t>Психологическое моделирование в отношении ценностей и мотивов других людей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 16:30</w:t>
            </w:r>
          </w:p>
        </w:tc>
      </w:tr>
      <w:tr w:rsidR="003664E0" w:rsidRPr="003945B9" w:rsidTr="00BC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Токиев Борис Владимирович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3664E0" w:rsidRPr="00156A17" w:rsidRDefault="003664E0" w:rsidP="00366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17">
              <w:rPr>
                <w:rFonts w:ascii="Times New Roman" w:hAnsi="Times New Roman" w:cs="Times New Roman"/>
                <w:sz w:val="24"/>
                <w:szCs w:val="24"/>
              </w:rPr>
              <w:t xml:space="preserve">Царевич Дмитрий и его трагическая жизнь. Смена династий. Причины появления Лжедмитрия </w:t>
            </w:r>
            <w:r w:rsidRPr="00156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640">
              <w:rPr>
                <w:rFonts w:ascii="Times New Roman" w:hAnsi="Times New Roman" w:cs="Times New Roman"/>
                <w:sz w:val="28"/>
                <w:szCs w:val="28"/>
              </w:rPr>
              <w:t xml:space="preserve">29.01.2025 </w:t>
            </w: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3664E0" w:rsidRPr="003945B9" w:rsidTr="00BC0F79">
        <w:trPr>
          <w:trHeight w:val="12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Ратовская Наталья Валентиновна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3664E0" w:rsidRPr="00156A17" w:rsidRDefault="003664E0" w:rsidP="00366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A17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проходимости дыхательных путей. Пневмоторакс. Первая помощь при нарушениях дыхания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8">
              <w:rPr>
                <w:rFonts w:ascii="Times New Roman" w:hAnsi="Times New Roman" w:cs="Times New Roman"/>
                <w:sz w:val="28"/>
                <w:szCs w:val="28"/>
              </w:rPr>
              <w:t>30.01.202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5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</w:tr>
      <w:tr w:rsidR="003664E0" w:rsidRPr="003945B9" w:rsidTr="0036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Целковский Павел Геннадьевич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3664E0" w:rsidRPr="00156A17" w:rsidRDefault="003664E0" w:rsidP="00366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6C0">
              <w:rPr>
                <w:rFonts w:ascii="Times New Roman" w:hAnsi="Times New Roman" w:cs="Times New Roman"/>
                <w:sz w:val="24"/>
                <w:szCs w:val="24"/>
              </w:rPr>
              <w:t>Основные экономические системы и законы их функционирования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 xml:space="preserve"> 16:30</w:t>
            </w:r>
          </w:p>
        </w:tc>
      </w:tr>
      <w:tr w:rsidR="003664E0" w:rsidRPr="003945B9" w:rsidTr="003664E0">
        <w:trPr>
          <w:trHeight w:val="9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3664E0" w:rsidRPr="003945B9" w:rsidRDefault="003664E0" w:rsidP="003664E0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Козлова Валентина Ивановна</w:t>
            </w:r>
          </w:p>
          <w:p w:rsidR="003664E0" w:rsidRPr="003945B9" w:rsidRDefault="003664E0" w:rsidP="003664E0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Колобова Ольга Леонидовна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3664E0" w:rsidRPr="00156A17" w:rsidRDefault="003664E0" w:rsidP="00366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4E0">
              <w:rPr>
                <w:rFonts w:ascii="Times New Roman" w:hAnsi="Times New Roman" w:cs="Times New Roman"/>
                <w:sz w:val="24"/>
                <w:szCs w:val="24"/>
              </w:rPr>
              <w:t xml:space="preserve"> Роберт Бернс и его переводчики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3664E0" w:rsidRPr="00016FD5" w:rsidRDefault="003664E0" w:rsidP="00366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1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  <w:r w:rsidRPr="00016FD5">
              <w:rPr>
                <w:rFonts w:ascii="Times New Roman" w:hAnsi="Times New Roman" w:cs="Times New Roman"/>
                <w:sz w:val="24"/>
                <w:szCs w:val="24"/>
              </w:rPr>
              <w:t xml:space="preserve"> 16:30</w:t>
            </w:r>
          </w:p>
        </w:tc>
      </w:tr>
    </w:tbl>
    <w:p w:rsidR="00F55DB4" w:rsidRPr="000C52D9" w:rsidRDefault="00F55DB4" w:rsidP="00F55DB4">
      <w:pPr>
        <w:rPr>
          <w:rFonts w:ascii="Times New Roman" w:hAnsi="Times New Roman" w:cs="Times New Roman"/>
          <w:sz w:val="28"/>
          <w:szCs w:val="28"/>
        </w:rPr>
      </w:pPr>
    </w:p>
    <w:sectPr w:rsidR="00F55DB4" w:rsidRPr="000C52D9" w:rsidSect="00366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546A7"/>
    <w:multiLevelType w:val="hybridMultilevel"/>
    <w:tmpl w:val="7844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D9"/>
    <w:rsid w:val="00016FD5"/>
    <w:rsid w:val="00036858"/>
    <w:rsid w:val="00041672"/>
    <w:rsid w:val="00043171"/>
    <w:rsid w:val="0006236D"/>
    <w:rsid w:val="00084205"/>
    <w:rsid w:val="000C52D9"/>
    <w:rsid w:val="000E7C7A"/>
    <w:rsid w:val="000F2DB5"/>
    <w:rsid w:val="00156A17"/>
    <w:rsid w:val="00212A64"/>
    <w:rsid w:val="00277939"/>
    <w:rsid w:val="0030540A"/>
    <w:rsid w:val="003664E0"/>
    <w:rsid w:val="00391D2F"/>
    <w:rsid w:val="003945B9"/>
    <w:rsid w:val="0043772C"/>
    <w:rsid w:val="004644E4"/>
    <w:rsid w:val="00607F6B"/>
    <w:rsid w:val="00633DFB"/>
    <w:rsid w:val="00646A93"/>
    <w:rsid w:val="006C3C62"/>
    <w:rsid w:val="006D26A1"/>
    <w:rsid w:val="006E76ED"/>
    <w:rsid w:val="00726401"/>
    <w:rsid w:val="007336DA"/>
    <w:rsid w:val="00735377"/>
    <w:rsid w:val="007706C0"/>
    <w:rsid w:val="007B12C2"/>
    <w:rsid w:val="007F5A02"/>
    <w:rsid w:val="00807CD4"/>
    <w:rsid w:val="00824C71"/>
    <w:rsid w:val="00842B42"/>
    <w:rsid w:val="008B0670"/>
    <w:rsid w:val="008F73C4"/>
    <w:rsid w:val="00937126"/>
    <w:rsid w:val="009D2EDF"/>
    <w:rsid w:val="00A80460"/>
    <w:rsid w:val="00B14A78"/>
    <w:rsid w:val="00B16192"/>
    <w:rsid w:val="00BC0F79"/>
    <w:rsid w:val="00CC032B"/>
    <w:rsid w:val="00D347E5"/>
    <w:rsid w:val="00D354EA"/>
    <w:rsid w:val="00DB3B46"/>
    <w:rsid w:val="00F264C0"/>
    <w:rsid w:val="00F33AC4"/>
    <w:rsid w:val="00F55DB4"/>
    <w:rsid w:val="00F60E0E"/>
    <w:rsid w:val="00F7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4928"/>
  <w15:chartTrackingRefBased/>
  <w15:docId w15:val="{10387132-1068-44C1-89D3-ED073D90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2C2"/>
    <w:pPr>
      <w:ind w:left="720"/>
      <w:contextualSpacing/>
    </w:pPr>
  </w:style>
  <w:style w:type="table" w:styleId="3">
    <w:name w:val="Plain Table 3"/>
    <w:basedOn w:val="a1"/>
    <w:uiPriority w:val="43"/>
    <w:rsid w:val="00D347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0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7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Наталья Анатольевна</dc:creator>
  <cp:keywords/>
  <dc:description/>
  <cp:lastModifiedBy>Алехина Вероника Александровна</cp:lastModifiedBy>
  <cp:revision>14</cp:revision>
  <cp:lastPrinted>2024-10-04T09:17:00Z</cp:lastPrinted>
  <dcterms:created xsi:type="dcterms:W3CDTF">2025-02-06T06:49:00Z</dcterms:created>
  <dcterms:modified xsi:type="dcterms:W3CDTF">2025-02-10T09:16:00Z</dcterms:modified>
</cp:coreProperties>
</file>