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FAF" w:rsidRPr="001F75E2" w:rsidRDefault="00DA7FAF" w:rsidP="00DA7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РАСПОРЯДОК ДНЯ </w:t>
      </w:r>
    </w:p>
    <w:p w:rsidR="00DA7FAF" w:rsidRPr="001F75E2" w:rsidRDefault="00DA7FAF" w:rsidP="00DA7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 Военного учебного центра при Московском государственном юридическом университете</w:t>
      </w:r>
    </w:p>
    <w:p w:rsidR="00DA7FAF" w:rsidRPr="001F75E2" w:rsidRDefault="00DA7FAF" w:rsidP="00DA7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имени О.Е.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F7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Кутафина (МГЮА)</w:t>
      </w:r>
    </w:p>
    <w:p w:rsidR="00DA7FAF" w:rsidRPr="001F75E2" w:rsidRDefault="00DA7FAF" w:rsidP="00DA7F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75E2">
        <w:rPr>
          <w:rFonts w:ascii="Times New Roman" w:eastAsia="Calibri" w:hAnsi="Times New Roman" w:cs="Times New Roman"/>
          <w:sz w:val="28"/>
          <w:szCs w:val="28"/>
        </w:rPr>
        <w:t>(военный день – вторник, среда, четверг, пятница):</w:t>
      </w:r>
    </w:p>
    <w:p w:rsidR="00DA7FAF" w:rsidRPr="001F75E2" w:rsidRDefault="00DA7FAF" w:rsidP="00DA7FA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7061"/>
        <w:gridCol w:w="1842"/>
      </w:tblGrid>
      <w:tr w:rsidR="00DA7FAF" w:rsidRPr="001F75E2" w:rsidTr="00C902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AF" w:rsidRPr="001F75E2" w:rsidRDefault="00DA7FAF" w:rsidP="00C9024C">
            <w:pPr>
              <w:spacing w:after="0" w:line="240" w:lineRule="auto"/>
              <w:ind w:right="108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</w:tr>
      <w:tr w:rsidR="00DA7FAF" w:rsidRPr="001F75E2" w:rsidTr="00C902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AF" w:rsidRPr="001F75E2" w:rsidRDefault="00DA7FAF" w:rsidP="00C90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Прибытие в ВУЦ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08.25</w:t>
            </w:r>
          </w:p>
        </w:tc>
      </w:tr>
      <w:tr w:rsidR="00DA7FAF" w:rsidRPr="001F75E2" w:rsidTr="00C902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AF" w:rsidRPr="001F75E2" w:rsidRDefault="00DA7FAF" w:rsidP="00C90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Построение на плацу ВУЦ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08.25-08.30</w:t>
            </w:r>
          </w:p>
        </w:tc>
      </w:tr>
      <w:tr w:rsidR="00DA7FAF" w:rsidRPr="001F75E2" w:rsidTr="00C902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AF" w:rsidRPr="001F75E2" w:rsidRDefault="00DA7FAF" w:rsidP="00C90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Утренний осмотр (проверка внешнего вида), информирование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08.30-08.4</w:t>
            </w: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DA7FAF" w:rsidRPr="001F75E2" w:rsidTr="00C902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AF" w:rsidRPr="001F75E2" w:rsidRDefault="00DA7FAF" w:rsidP="00C90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Подъем Государственного флага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08.40-08.45</w:t>
            </w:r>
          </w:p>
        </w:tc>
      </w:tr>
      <w:tr w:rsidR="00DA7FAF" w:rsidRPr="001F75E2" w:rsidTr="00C902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AF" w:rsidRPr="001F75E2" w:rsidRDefault="00DA7FAF" w:rsidP="00C90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Развод на занятия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08.45</w:t>
            </w: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-08.5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DA7FAF" w:rsidRPr="001F75E2" w:rsidTr="00C902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AF" w:rsidRPr="001F75E2" w:rsidRDefault="00DA7FAF" w:rsidP="00C90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Занятия по военной подготовке: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7FAF" w:rsidRPr="001F75E2" w:rsidTr="00C902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AF" w:rsidRPr="001F75E2" w:rsidRDefault="00DA7FAF" w:rsidP="00C9024C">
            <w:pPr>
              <w:spacing w:after="0" w:line="240" w:lineRule="auto"/>
              <w:ind w:firstLine="4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1-2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09.00-10.20</w:t>
            </w:r>
          </w:p>
        </w:tc>
      </w:tr>
      <w:tr w:rsidR="00DA7FAF" w:rsidRPr="001F75E2" w:rsidTr="00C902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AF" w:rsidRPr="001F75E2" w:rsidRDefault="00DA7FAF" w:rsidP="00C9024C">
            <w:pPr>
              <w:spacing w:after="0" w:line="240" w:lineRule="auto"/>
              <w:ind w:firstLine="4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3-4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10.30-11.50</w:t>
            </w:r>
          </w:p>
        </w:tc>
      </w:tr>
      <w:tr w:rsidR="00DA7FAF" w:rsidRPr="001F75E2" w:rsidTr="00C902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AF" w:rsidRPr="001F75E2" w:rsidRDefault="00DA7FAF" w:rsidP="00C9024C">
            <w:pPr>
              <w:spacing w:after="0" w:line="240" w:lineRule="auto"/>
              <w:ind w:firstLine="4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5-6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12.00-13.20</w:t>
            </w:r>
          </w:p>
        </w:tc>
      </w:tr>
      <w:tr w:rsidR="00DA7FAF" w:rsidRPr="001F75E2" w:rsidTr="00C902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AF" w:rsidRPr="001F75E2" w:rsidRDefault="00DA7FAF" w:rsidP="00C9024C">
            <w:pPr>
              <w:spacing w:after="0" w:line="240" w:lineRule="auto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13.20-14.00</w:t>
            </w:r>
          </w:p>
        </w:tc>
      </w:tr>
      <w:tr w:rsidR="00DA7FAF" w:rsidRPr="001F75E2" w:rsidTr="00C902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AF" w:rsidRPr="001F75E2" w:rsidRDefault="00DA7FAF" w:rsidP="00C90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Занятия по военной подготовке: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7FAF" w:rsidRPr="001F75E2" w:rsidTr="00C902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AF" w:rsidRPr="001F75E2" w:rsidRDefault="00DA7FAF" w:rsidP="00C9024C">
            <w:pPr>
              <w:spacing w:after="0" w:line="240" w:lineRule="auto"/>
              <w:ind w:firstLine="4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7-8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 (самостоятельная работа</w:t>
            </w: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14.00-15.20</w:t>
            </w:r>
          </w:p>
        </w:tc>
      </w:tr>
      <w:tr w:rsidR="00DA7FAF" w:rsidRPr="001F75E2" w:rsidTr="00C902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AF" w:rsidRPr="001F75E2" w:rsidRDefault="00DA7FAF" w:rsidP="00C9024C">
            <w:pPr>
              <w:spacing w:after="0" w:line="240" w:lineRule="auto"/>
              <w:ind w:firstLine="4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9-10 час (ВПР, тренировка по нормативам)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15.30-16.10</w:t>
            </w:r>
          </w:p>
        </w:tc>
      </w:tr>
      <w:tr w:rsidR="00DA7FAF" w:rsidRPr="001F75E2" w:rsidTr="00C902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AF" w:rsidRPr="001F75E2" w:rsidRDefault="00DA7FAF" w:rsidP="00C90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Убытие с ВУЦ, спуск Государственного флага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16.10</w:t>
            </w:r>
          </w:p>
        </w:tc>
      </w:tr>
      <w:tr w:rsidR="00DA7FAF" w:rsidRPr="001F75E2" w:rsidTr="00C902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AF" w:rsidRPr="001F75E2" w:rsidRDefault="00DA7FAF" w:rsidP="00C90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7FAF" w:rsidRPr="001F75E2" w:rsidTr="00C902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AF" w:rsidRPr="001F75E2" w:rsidRDefault="00DA7FAF" w:rsidP="00C90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дневного наряда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14.00-15.30</w:t>
            </w:r>
          </w:p>
        </w:tc>
      </w:tr>
      <w:tr w:rsidR="00DA7FAF" w:rsidRPr="001F75E2" w:rsidTr="00C902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AF" w:rsidRPr="001F75E2" w:rsidRDefault="00DA7FAF" w:rsidP="00C90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Инструктаж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заступающего наряда (проводит заместитель начальника ВУЦ или ответственный</w:t>
            </w: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ВУЦ)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FAF" w:rsidRPr="001F75E2" w:rsidRDefault="00DA7FAF" w:rsidP="00C9024C">
            <w:pPr>
              <w:spacing w:after="0" w:line="240" w:lineRule="auto"/>
              <w:ind w:left="-13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15.30-16.10</w:t>
            </w:r>
          </w:p>
        </w:tc>
      </w:tr>
      <w:tr w:rsidR="00DA7FAF" w:rsidRPr="001F75E2" w:rsidTr="00C902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AF" w:rsidRPr="001F75E2" w:rsidRDefault="00DA7FAF" w:rsidP="00C90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Сдача дневного наряда (доклад ЗНВУЦ)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16.30</w:t>
            </w:r>
          </w:p>
        </w:tc>
      </w:tr>
      <w:tr w:rsidR="00DA7FAF" w:rsidRPr="001F75E2" w:rsidTr="00C902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AF" w:rsidRPr="001F75E2" w:rsidRDefault="00DA7FAF" w:rsidP="00C90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Обед дневного наряда (по сменам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определяет дежурный по ВУЦ)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AF" w:rsidRPr="001F75E2" w:rsidRDefault="00DA7FAF" w:rsidP="00C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5E2">
              <w:rPr>
                <w:rFonts w:ascii="Times New Roman" w:eastAsia="Calibri" w:hAnsi="Times New Roman" w:cs="Times New Roman"/>
                <w:sz w:val="28"/>
                <w:szCs w:val="28"/>
              </w:rPr>
              <w:t>13.00-14.00</w:t>
            </w:r>
          </w:p>
        </w:tc>
      </w:tr>
    </w:tbl>
    <w:p w:rsidR="00DA7FAF" w:rsidRDefault="00DA7FAF" w:rsidP="00DA7FAF">
      <w:pPr>
        <w:shd w:val="clear" w:color="auto" w:fill="FFFFFF"/>
        <w:spacing w:after="0" w:line="240" w:lineRule="auto"/>
        <w:ind w:left="4298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2F7954" w:rsidRPr="00DA7FAF" w:rsidRDefault="002F7954">
      <w:pP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</w:p>
    <w:sectPr w:rsidR="002F7954" w:rsidRPr="00DA7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D1E"/>
    <w:rsid w:val="002F7954"/>
    <w:rsid w:val="00DA7FAF"/>
    <w:rsid w:val="00E01D1E"/>
    <w:rsid w:val="00E3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F3A9"/>
  <w15:chartTrackingRefBased/>
  <w15:docId w15:val="{1200AFB8-5205-4B8A-A9E7-49ABFEA4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>MSAL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Суховей Алексей Владимирович</dc:creator>
  <cp:keywords/>
  <dc:description/>
  <cp:lastModifiedBy>Суховей Алексей Владимирович</cp:lastModifiedBy>
  <cp:revision>2</cp:revision>
  <dcterms:created xsi:type="dcterms:W3CDTF">2025-10-22T06:55:00Z</dcterms:created>
  <dcterms:modified xsi:type="dcterms:W3CDTF">2025-10-22T06:55:00Z</dcterms:modified>
</cp:coreProperties>
</file>