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2D" w:rsidRPr="00DE4D64" w:rsidRDefault="00DE4D64" w:rsidP="00DF652D">
      <w:pPr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DE4D64">
        <w:rPr>
          <w:rFonts w:eastAsia="Calibri"/>
          <w:sz w:val="24"/>
          <w:szCs w:val="24"/>
        </w:rPr>
        <w:t>П</w:t>
      </w:r>
      <w:r w:rsidR="00DF652D" w:rsidRPr="00DE4D64">
        <w:rPr>
          <w:rFonts w:eastAsia="Calibri"/>
          <w:sz w:val="24"/>
          <w:szCs w:val="24"/>
        </w:rPr>
        <w:t>риложение 1.</w:t>
      </w:r>
    </w:p>
    <w:p w:rsidR="00CA7CD8" w:rsidRPr="00CA7CD8" w:rsidRDefault="00CA7CD8" w:rsidP="004564B4">
      <w:pPr>
        <w:jc w:val="center"/>
        <w:rPr>
          <w:rFonts w:eastAsia="Calibri"/>
          <w:sz w:val="28"/>
          <w:szCs w:val="28"/>
        </w:rPr>
      </w:pPr>
      <w:r w:rsidRPr="00CA7CD8">
        <w:rPr>
          <w:rFonts w:eastAsia="Calibri"/>
          <w:sz w:val="28"/>
          <w:szCs w:val="28"/>
        </w:rPr>
        <w:t xml:space="preserve">Вопросы </w:t>
      </w:r>
    </w:p>
    <w:p w:rsidR="00BC312D" w:rsidRDefault="00854273" w:rsidP="00BC312D">
      <w:pPr>
        <w:ind w:firstLine="709"/>
        <w:jc w:val="center"/>
        <w:rPr>
          <w:rFonts w:eastAsia="Calibri"/>
          <w:sz w:val="28"/>
          <w:szCs w:val="28"/>
        </w:rPr>
      </w:pPr>
      <w:r w:rsidRPr="00854D05">
        <w:rPr>
          <w:sz w:val="28"/>
          <w:szCs w:val="28"/>
        </w:rPr>
        <w:t xml:space="preserve">для подготовки к зачёту с оценкой </w:t>
      </w:r>
      <w:r w:rsidR="00BC312D">
        <w:rPr>
          <w:rFonts w:eastAsia="Calibri"/>
          <w:sz w:val="28"/>
          <w:szCs w:val="28"/>
        </w:rPr>
        <w:t xml:space="preserve">по учебной дисциплине «Общевоинские уставы ВС РФ» </w:t>
      </w:r>
      <w:r w:rsidR="00BC312D" w:rsidRPr="00CA7CD8">
        <w:rPr>
          <w:rFonts w:eastAsia="Calibri"/>
          <w:sz w:val="28"/>
          <w:szCs w:val="28"/>
        </w:rPr>
        <w:t>модул</w:t>
      </w:r>
      <w:r w:rsidR="00BC312D">
        <w:rPr>
          <w:rFonts w:eastAsia="Calibri"/>
          <w:sz w:val="28"/>
          <w:szCs w:val="28"/>
        </w:rPr>
        <w:t>я</w:t>
      </w:r>
      <w:r w:rsidR="00BC312D" w:rsidRPr="00CA7CD8">
        <w:rPr>
          <w:rFonts w:eastAsia="Calibri"/>
          <w:sz w:val="28"/>
          <w:szCs w:val="28"/>
        </w:rPr>
        <w:t xml:space="preserve"> учебных дисциплин «О</w:t>
      </w:r>
      <w:r w:rsidR="00DE4D64">
        <w:rPr>
          <w:rFonts w:eastAsia="Calibri"/>
          <w:sz w:val="28"/>
          <w:szCs w:val="28"/>
        </w:rPr>
        <w:t xml:space="preserve">бщевоенная подготовка» </w:t>
      </w:r>
      <w:r w:rsidR="00BC312D" w:rsidRPr="00CA7CD8">
        <w:rPr>
          <w:rFonts w:eastAsia="Calibri"/>
          <w:sz w:val="28"/>
          <w:szCs w:val="28"/>
        </w:rPr>
        <w:t>обучающихся по программе подгото</w:t>
      </w:r>
      <w:r w:rsidR="00BC312D">
        <w:rPr>
          <w:rFonts w:eastAsia="Calibri"/>
          <w:sz w:val="28"/>
          <w:szCs w:val="28"/>
        </w:rPr>
        <w:t xml:space="preserve">вки ВУС – 908728 </w:t>
      </w:r>
    </w:p>
    <w:p w:rsidR="00BC312D" w:rsidRDefault="00BC312D" w:rsidP="00BC31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(первый год </w:t>
      </w:r>
      <w:r w:rsidRPr="00CA7CD8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бучения осенний семестр)</w:t>
      </w:r>
      <w:r w:rsidRPr="00CA7CD8">
        <w:rPr>
          <w:rFonts w:eastAsia="Calibri"/>
          <w:sz w:val="28"/>
          <w:szCs w:val="28"/>
        </w:rPr>
        <w:t>.</w:t>
      </w:r>
    </w:p>
    <w:p w:rsidR="003B5F9E" w:rsidRPr="00BA194A" w:rsidRDefault="003B5F9E" w:rsidP="003B5F9E">
      <w:pPr>
        <w:pStyle w:val="af1"/>
        <w:widowControl w:val="0"/>
        <w:ind w:left="0"/>
        <w:jc w:val="both"/>
        <w:rPr>
          <w:b/>
          <w:color w:val="000000" w:themeColor="text1"/>
          <w:sz w:val="28"/>
          <w:szCs w:val="28"/>
        </w:rPr>
      </w:pPr>
      <w:r w:rsidRPr="00BA194A">
        <w:rPr>
          <w:color w:val="000000" w:themeColor="text1"/>
          <w:sz w:val="28"/>
          <w:szCs w:val="28"/>
        </w:rPr>
        <w:t>А) Теоретические вопросы:</w:t>
      </w:r>
    </w:p>
    <w:p w:rsidR="00F1553D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внутренней службы ВС РФ – что определяет</w:t>
      </w:r>
      <w:r w:rsidR="00C707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кто им руководствуется</w:t>
      </w:r>
      <w:r w:rsidR="00F1553D" w:rsidRPr="00F1553D">
        <w:rPr>
          <w:color w:val="000000"/>
          <w:sz w:val="28"/>
          <w:szCs w:val="28"/>
        </w:rPr>
        <w:t>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Дисциплинарный устав ВС РФ – что опред</w:t>
      </w:r>
      <w:r w:rsidR="00C70795">
        <w:rPr>
          <w:color w:val="000000"/>
          <w:sz w:val="28"/>
          <w:szCs w:val="28"/>
        </w:rPr>
        <w:t xml:space="preserve">еляет, кто им руководствуется, </w:t>
      </w:r>
      <w:r>
        <w:rPr>
          <w:color w:val="000000"/>
          <w:sz w:val="28"/>
          <w:szCs w:val="28"/>
        </w:rPr>
        <w:t>на кого распространяется его действие.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гарнизонной и караульной служб ВС РФ - что опр</w:t>
      </w:r>
      <w:r w:rsidR="00C70795">
        <w:rPr>
          <w:color w:val="000000"/>
          <w:sz w:val="28"/>
          <w:szCs w:val="28"/>
        </w:rPr>
        <w:t>еделяет, кто им руководствуется</w:t>
      </w:r>
      <w:r>
        <w:rPr>
          <w:color w:val="000000"/>
          <w:sz w:val="28"/>
          <w:szCs w:val="28"/>
        </w:rPr>
        <w:t>, на кого распространяется его действие.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 военной полиции ВС РФ - что опред</w:t>
      </w:r>
      <w:r w:rsidR="00C70795">
        <w:rPr>
          <w:color w:val="000000"/>
          <w:sz w:val="28"/>
          <w:szCs w:val="28"/>
        </w:rPr>
        <w:t xml:space="preserve">еляет, кто им руководствуется, </w:t>
      </w:r>
      <w:r>
        <w:rPr>
          <w:color w:val="000000"/>
          <w:sz w:val="28"/>
          <w:szCs w:val="28"/>
        </w:rPr>
        <w:t>на кого распространяется его действие.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Строевой устав ВС РФ - что опре</w:t>
      </w:r>
      <w:r w:rsidR="00C70795">
        <w:rPr>
          <w:color w:val="000000"/>
          <w:sz w:val="28"/>
          <w:szCs w:val="28"/>
        </w:rPr>
        <w:t>деляет, кто им руководствуется,</w:t>
      </w:r>
      <w:r>
        <w:rPr>
          <w:color w:val="000000"/>
          <w:sz w:val="28"/>
          <w:szCs w:val="28"/>
        </w:rPr>
        <w:t xml:space="preserve"> на кого распространяется его действие.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История создания и развития Общевоинских уставов.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Военная присяга – текст обязательства, когда проводится ритуал приведения к военной присяге.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приведения к военной присяге.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боевом знамени воинской части.</w:t>
      </w:r>
    </w:p>
    <w:p w:rsidR="00F66463" w:rsidRDefault="00F66463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Военная служба </w:t>
      </w:r>
      <w:r w:rsidR="00051BE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определение</w:t>
      </w:r>
      <w:r w:rsidR="00051BEB">
        <w:rPr>
          <w:color w:val="000000"/>
          <w:sz w:val="28"/>
          <w:szCs w:val="28"/>
        </w:rPr>
        <w:t>, кто относится к военнослужащим.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воинские звания (войсковые и корабельные) принятые в ВС РФ.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Кода военнослужащий считается исполняющим обязанности военной службы.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военнослужащий может применять оружие для защиты жизни, здоровья и собственности в состоянии необходимой обороны.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Кода военнослужащий может применять оружие без предупреждения.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Против кого военнослужащему запрещено применять оружие.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обязанности военнослужащих.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Должностные и специальные обязанности военнослужащих.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Дисциплинарная ответственность военнослужащих.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Материальная и гражданско-правовая ответственность военнослужащих.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Уголовная ответственность военнослужащих.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командира отделения.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солдата (матроса).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Единоначалие – определение, в чем выражается.</w:t>
      </w:r>
    </w:p>
    <w:p w:rsidR="00051BEB" w:rsidRDefault="00051BE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Начальники и подчиненные, старшие и младшие.</w:t>
      </w:r>
    </w:p>
    <w:p w:rsidR="00051BEB" w:rsidRDefault="009531D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категории военнослужащих</w:t>
      </w:r>
      <w:r w:rsidR="00C707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для которых начальника по своему воинскому званию являются: а) </w:t>
      </w:r>
      <w:r w:rsidRPr="009531DF">
        <w:rPr>
          <w:color w:val="000000"/>
          <w:sz w:val="28"/>
          <w:szCs w:val="28"/>
        </w:rPr>
        <w:t>маршалы Российской Федерации, генералы армии, адмиралы флот</w:t>
      </w:r>
      <w:r>
        <w:rPr>
          <w:color w:val="000000"/>
          <w:sz w:val="28"/>
          <w:szCs w:val="28"/>
        </w:rPr>
        <w:t xml:space="preserve">а; б) </w:t>
      </w:r>
      <w:r w:rsidRPr="009531DF">
        <w:rPr>
          <w:color w:val="000000"/>
          <w:sz w:val="28"/>
          <w:szCs w:val="28"/>
        </w:rPr>
        <w:t>генералы, адмиралы, полковники и капитаны 1 ранга</w:t>
      </w:r>
      <w:r>
        <w:rPr>
          <w:color w:val="000000"/>
          <w:sz w:val="28"/>
          <w:szCs w:val="28"/>
        </w:rPr>
        <w:t>.</w:t>
      </w:r>
    </w:p>
    <w:p w:rsidR="009531DF" w:rsidRDefault="009531D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9531DF">
        <w:rPr>
          <w:color w:val="000000"/>
          <w:sz w:val="28"/>
          <w:szCs w:val="28"/>
        </w:rPr>
        <w:lastRenderedPageBreak/>
        <w:t>Перечислите категории военнослужащих</w:t>
      </w:r>
      <w:r w:rsidR="00C70795">
        <w:rPr>
          <w:color w:val="000000"/>
          <w:sz w:val="28"/>
          <w:szCs w:val="28"/>
        </w:rPr>
        <w:t>,</w:t>
      </w:r>
      <w:r w:rsidRPr="009531DF">
        <w:rPr>
          <w:color w:val="000000"/>
          <w:sz w:val="28"/>
          <w:szCs w:val="28"/>
        </w:rPr>
        <w:t xml:space="preserve"> для которых начальника по своему воинскому званию являются: </w:t>
      </w:r>
      <w:r>
        <w:rPr>
          <w:color w:val="000000"/>
          <w:sz w:val="28"/>
          <w:szCs w:val="28"/>
        </w:rPr>
        <w:t xml:space="preserve">а) </w:t>
      </w:r>
      <w:r w:rsidRPr="009531DF">
        <w:rPr>
          <w:color w:val="000000"/>
          <w:sz w:val="28"/>
          <w:szCs w:val="28"/>
        </w:rPr>
        <w:t>старшие офицеры в воинских званиях подполковника, капитана 2 ранга, майора, капитана 3 ранга</w:t>
      </w:r>
      <w:r>
        <w:rPr>
          <w:color w:val="000000"/>
          <w:sz w:val="28"/>
          <w:szCs w:val="28"/>
        </w:rPr>
        <w:t xml:space="preserve">. б) </w:t>
      </w:r>
      <w:r w:rsidRPr="009531DF">
        <w:rPr>
          <w:color w:val="000000"/>
          <w:sz w:val="28"/>
          <w:szCs w:val="28"/>
        </w:rPr>
        <w:t>младшие офицеры</w:t>
      </w:r>
      <w:r>
        <w:rPr>
          <w:color w:val="000000"/>
          <w:sz w:val="28"/>
          <w:szCs w:val="28"/>
        </w:rPr>
        <w:t xml:space="preserve">; в) </w:t>
      </w:r>
      <w:r w:rsidRPr="009531DF">
        <w:rPr>
          <w:color w:val="000000"/>
          <w:sz w:val="28"/>
          <w:szCs w:val="28"/>
        </w:rPr>
        <w:t>прапорщики и мичманы</w:t>
      </w:r>
      <w:r>
        <w:rPr>
          <w:color w:val="000000"/>
          <w:sz w:val="28"/>
          <w:szCs w:val="28"/>
        </w:rPr>
        <w:t xml:space="preserve">; г) </w:t>
      </w:r>
      <w:r w:rsidRPr="009531DF">
        <w:rPr>
          <w:color w:val="000000"/>
          <w:sz w:val="28"/>
          <w:szCs w:val="28"/>
        </w:rPr>
        <w:t>сержанты и старшины</w:t>
      </w:r>
      <w:r>
        <w:rPr>
          <w:color w:val="000000"/>
          <w:sz w:val="28"/>
          <w:szCs w:val="28"/>
        </w:rPr>
        <w:t>.</w:t>
      </w:r>
    </w:p>
    <w:p w:rsidR="009531DF" w:rsidRDefault="009531D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(приказание) – определение, порядок отдачи и выполнения.</w:t>
      </w:r>
    </w:p>
    <w:p w:rsidR="009531DF" w:rsidRDefault="009531D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Воинское приветствие – определение, порядок выполнения.</w:t>
      </w:r>
    </w:p>
    <w:p w:rsidR="009531DF" w:rsidRDefault="009531D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случаи</w:t>
      </w:r>
      <w:r w:rsidR="00C707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когда команда для выполнения воинского приветствия не подается.</w:t>
      </w:r>
    </w:p>
    <w:p w:rsidR="009531DF" w:rsidRDefault="009531D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случаи</w:t>
      </w:r>
      <w:r w:rsidR="00C707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когда военнослужащий представляется непосредственному начальнику.</w:t>
      </w:r>
    </w:p>
    <w:p w:rsidR="009531DF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Внутренний порядок – определение и чем достигается.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Перечислите, какие помещения должны быть предусмотрены для размещения роты.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комнаты для хранения оружия.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Распорядок дня и регламент служебного времени.</w:t>
      </w:r>
    </w:p>
    <w:p w:rsidR="00484E30" w:rsidRDefault="00C70795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Подъем</w:t>
      </w:r>
      <w:r w:rsidR="00484E30">
        <w:rPr>
          <w:color w:val="000000"/>
          <w:sz w:val="28"/>
          <w:szCs w:val="28"/>
        </w:rPr>
        <w:t>, утренний осмотр и вечерняя поверка.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увольнения из расположения воинской части.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пожарной безопасности при организации повседневной деятельности.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состав суточного наряда</w:t>
      </w:r>
      <w:r w:rsidR="00C707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назначаемого в полку.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Суточный наряд по роте – предназначение, состав и вооружение.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Наряд на работы.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Дежурное подразделение.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и развод суточного наряда.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дежурного по роте.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дневального по роте.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приема дежурства по роте.</w:t>
      </w:r>
    </w:p>
    <w:p w:rsidR="00484E30" w:rsidRDefault="00484E30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Оборудование места для несения </w:t>
      </w:r>
      <w:r w:rsidR="00305A1F">
        <w:rPr>
          <w:color w:val="000000"/>
          <w:sz w:val="28"/>
          <w:szCs w:val="28"/>
        </w:rPr>
        <w:t>службы, документация суточного наряда.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Документация дежурного по роте.</w:t>
      </w:r>
    </w:p>
    <w:p w:rsidR="00305A1F" w:rsidRDefault="00C70795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Воинская дисциплина </w:t>
      </w:r>
      <w:r w:rsidR="00305A1F">
        <w:rPr>
          <w:color w:val="000000"/>
          <w:sz w:val="28"/>
          <w:szCs w:val="28"/>
        </w:rPr>
        <w:t>определение, чем достигается, методы воспитания военнослужащих.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Воинская дисциплина обязывает.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достигается воинская дисциплина.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обязан делать командир в целях поддержания воинской дисциплины.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поощрений, применяемые к военнослужащим.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командира отделения, заместителя командира взвода, командира взвода и командира роты по поощрению личного состава.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командира полка по поощрению личного состава.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применения поощрений.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каким видам ответственности могут привлекаться военнослужащие и их содержание.</w:t>
      </w:r>
    </w:p>
    <w:p w:rsidR="00305A1F" w:rsidRDefault="00C70795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Виды дисциплинарных </w:t>
      </w:r>
      <w:r w:rsidR="00305A1F">
        <w:rPr>
          <w:color w:val="000000"/>
          <w:sz w:val="28"/>
          <w:szCs w:val="28"/>
        </w:rPr>
        <w:t>взысканий</w:t>
      </w:r>
      <w:r>
        <w:rPr>
          <w:color w:val="000000"/>
          <w:sz w:val="28"/>
          <w:szCs w:val="28"/>
        </w:rPr>
        <w:t>,</w:t>
      </w:r>
      <w:r w:rsidR="00305A1F">
        <w:rPr>
          <w:color w:val="000000"/>
          <w:sz w:val="28"/>
          <w:szCs w:val="28"/>
        </w:rPr>
        <w:t xml:space="preserve"> которые могут применяться к военнослужащему.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Виды дисциплинарных взысканий</w:t>
      </w:r>
      <w:r w:rsidR="00C707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применяемых к солдатам, сержантам и старшинам.</w:t>
      </w:r>
    </w:p>
    <w:p w:rsidR="00305A1F" w:rsidRDefault="00305A1F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командира отделения, заместителя командира взвода, старшины роты и командира взвода по наложению дисциплинарных взысканий.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Права командира роты по наложению дисциплинарных взысканий.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Разбирательство – когда, кем. В какие сроки и в каких случаях проводится.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грубых дисциплинарных проступков.</w:t>
      </w:r>
    </w:p>
    <w:p w:rsidR="00305A1F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Учет поощрений и дисциплинарных взысканий.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Обращениях (предложениях, заявлениях или жалобах).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Личный прием военнослужащих.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Караул – определение, виды караулов.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караула.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Часовой – определение, пост – определение, границы постов и запретные границы.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Вооружение личного состава караула, нормы обеспечения боеприпасами.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заряжания (разряжания) оружия.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допуска в караульное помещение.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подготовки караулов.</w:t>
      </w:r>
    </w:p>
    <w:p w:rsidR="001E4A11" w:rsidRDefault="001E4A11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помощника начальника караула.</w:t>
      </w:r>
    </w:p>
    <w:p w:rsidR="001E4A11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разводящего.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разводящего при выставлении часовых на посты.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Неприкосновенность часового.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часового.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запрещается часовому.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применения оружия часовым.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применения оружия часовым в условиях плохой видимости.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действий часового в случае возникновения пожара на посту и в случае внезапного заболевания (ранения).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Развод караулов.</w:t>
      </w:r>
    </w:p>
    <w:p w:rsidR="00B4106B" w:rsidRDefault="00B4106B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смены караулов.</w:t>
      </w:r>
    </w:p>
    <w:p w:rsidR="00B4106B" w:rsidRDefault="00A772A5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смены часовых на посту.</w:t>
      </w:r>
    </w:p>
    <w:p w:rsidR="00A772A5" w:rsidRDefault="00A772A5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Внутренний порядок в караулах.</w:t>
      </w:r>
    </w:p>
    <w:p w:rsidR="00A772A5" w:rsidRDefault="00A772A5" w:rsidP="00D22EE1">
      <w:pPr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хранения оружия в караульном помещении.</w:t>
      </w:r>
    </w:p>
    <w:p w:rsidR="00A772A5" w:rsidRDefault="00D22EE1" w:rsidP="00D22EE1">
      <w:pPr>
        <w:shd w:val="clear" w:color="auto" w:fill="FFFFFF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Б) Практические вопросы: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получили приказ от командира роты. Выполняя его, Вы получили новый приказ от командира батальона. Ваши действия? Что должен сделать в свою очередь командир батальона в данной ситуации?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получили приказ от командира взвода, но с приказом не согласны. Ваши действия?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дежурный по роте. Какие действия Вы должны произвести после того, как старшина роты вручил увольняемым военнослужащим увольнительные записки? Что делает дежурный по роте по возвращению военнослужащих из увольнения в подразделение?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lastRenderedPageBreak/>
        <w:t>Вы – дневальный по роте. В подразделении произошло нарушение уставных правил взаимоотношений между военнослужащими. Что обязан сделать дневальный по роте в данной ситуации?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дневальный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дневальный по роте. Какие действия Вы должны произвести по прибытии в роту офицеров роты и старшины роты в соответствии с требованиями УВС ВС РФ?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дневальный по роте. Какие действия Вы должны произвести по прибытии в роту военнослужащих не своей роты в соответствии с требованиями УВС ВС РФ?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дежурный по роте. Во время отбоя произошел пожар. Ваши действия?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заступающий в наряд дежурный по роте. На разводе суточного наряда дежурный по полку сделал Вам замечание. Что Вы должны сделать в соответствии с требованиями УВС ВС РФ?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дежурный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дежурный по роте. Какие действия Вы должны произвести по прибытии в роту дежурного по полку в соответствии с требованиями УВС ВС РФ?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Вы – дежурный по роте. Какие действия Вы должны произвести по прибытии в роту инспектирующих (проверяющих) лиц в соответствии с требованиями УВС ВС РФ?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Командир роты поставил задачу подчиненным военнослужащим на установку забора вокруг дачного участка. Правомерны ли действия командира роты?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Военнослужащий при выполнении хозяйственных работ во время парково-хозяйственного дня отказался выполнить приказ командира роты. Командир вызвал двух вооруженных солдат и повторил приказ. Военнослужащий не повиновался. Командир приказал открыть огонь на поражение. Прав ли командир?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Военнослужащий вашего взвода совершил административное правонарушение, может ли к нему применяться административный арест или административный штраф?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При выполнении совместного задания на полигоне старшими команд оказались командиры взводов соседних батальонов старший лейтенант и лейтенант. Кто из них является начальником?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 xml:space="preserve">Военнослужащий, проходящий военную службу по контракту, следуя на личном автомобиле, допустил нарушение правил дорожного движения, в результате чего сотрудниками ДПС был составлен протокол об административном правонарушении и наложено административное взыскание в виде штрафа. Протокол был направлен по месту службы военнослужащего. </w:t>
      </w:r>
      <w:r w:rsidRPr="00854D05">
        <w:rPr>
          <w:color w:val="000000"/>
          <w:sz w:val="28"/>
          <w:szCs w:val="28"/>
        </w:rPr>
        <w:lastRenderedPageBreak/>
        <w:t>Командир воинской части за совершение данного правонарушения применил к военнослужащему дисциплинарное взыскание — строгий выговор. Имел ли он на это право?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Командиру (начальнику) стало известно о совершении подчиненным военнослужащим дисциплинарного проступка через два месяца с момента его совершения. Имеет ли он право провести разбирательство и наказать военнослужащего?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Дежурный по воинской части в воинском звании «старший лейтенант» задержал военнослужащего в воинском звании «капитан», проходящего службу в одной с ним воинской части за употребление спиртных напитков. Имел ли он на это право?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Будет ли военнослужащий считаться исполняющим обязанности военной службы в случае выполнения приказа (приказания) или распоряжения, отданного командиром (начальником)?</w:t>
      </w:r>
    </w:p>
    <w:p w:rsidR="00D22EE1" w:rsidRPr="00854D05" w:rsidRDefault="00D22EE1" w:rsidP="00AF330F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color w:val="000000"/>
          <w:sz w:val="28"/>
          <w:szCs w:val="28"/>
        </w:rPr>
      </w:pPr>
      <w:r w:rsidRPr="00854D05">
        <w:rPr>
          <w:color w:val="000000"/>
          <w:sz w:val="28"/>
          <w:szCs w:val="28"/>
        </w:rPr>
        <w:t>Командир мотострелкового полка на период учений своим приказом назначил внутренний караул во главе с прапорщиком на неделю без смены. Прав ли командир полка?</w:t>
      </w:r>
    </w:p>
    <w:p w:rsidR="00D22EE1" w:rsidRDefault="00D22EE1" w:rsidP="00D22EE1">
      <w:pPr>
        <w:shd w:val="clear" w:color="auto" w:fill="FFFFFF"/>
        <w:rPr>
          <w:bCs/>
          <w:color w:val="000000"/>
          <w:spacing w:val="-2"/>
          <w:sz w:val="28"/>
          <w:szCs w:val="28"/>
        </w:rPr>
      </w:pPr>
    </w:p>
    <w:p w:rsidR="00A772A5" w:rsidRDefault="00A772A5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A772A5" w:rsidRDefault="00A772A5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A772A5" w:rsidRDefault="00A772A5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A772A5" w:rsidRDefault="00A772A5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A772A5" w:rsidRDefault="00A772A5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A772A5" w:rsidRDefault="00A772A5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E4D64" w:rsidRDefault="00DE4D64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E4D64" w:rsidRDefault="00DE4D64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22EE1" w:rsidRDefault="00D22EE1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A772A5" w:rsidRDefault="00A772A5" w:rsidP="00DF652D">
      <w:pPr>
        <w:shd w:val="clear" w:color="auto" w:fill="FFFFFF"/>
        <w:jc w:val="right"/>
        <w:rPr>
          <w:bCs/>
          <w:color w:val="000000"/>
          <w:spacing w:val="-2"/>
          <w:sz w:val="28"/>
          <w:szCs w:val="28"/>
        </w:rPr>
      </w:pPr>
    </w:p>
    <w:p w:rsidR="00DF652D" w:rsidRPr="00DE4D64" w:rsidRDefault="00DF652D" w:rsidP="00DF652D">
      <w:pPr>
        <w:shd w:val="clear" w:color="auto" w:fill="FFFFFF"/>
        <w:jc w:val="right"/>
        <w:rPr>
          <w:bCs/>
          <w:color w:val="000000"/>
          <w:spacing w:val="-2"/>
          <w:sz w:val="24"/>
          <w:szCs w:val="24"/>
        </w:rPr>
      </w:pPr>
      <w:r w:rsidRPr="00DE4D64">
        <w:rPr>
          <w:bCs/>
          <w:color w:val="000000"/>
          <w:spacing w:val="-2"/>
          <w:sz w:val="24"/>
          <w:szCs w:val="24"/>
        </w:rPr>
        <w:lastRenderedPageBreak/>
        <w:t>Приложение 2.</w:t>
      </w:r>
    </w:p>
    <w:p w:rsidR="00C44FEF" w:rsidRPr="00EA7690" w:rsidRDefault="00C44FEF" w:rsidP="004564B4">
      <w:pPr>
        <w:shd w:val="clear" w:color="auto" w:fill="FFFFFF"/>
        <w:jc w:val="center"/>
        <w:rPr>
          <w:bCs/>
          <w:spacing w:val="-2"/>
          <w:sz w:val="28"/>
          <w:szCs w:val="28"/>
        </w:rPr>
      </w:pPr>
      <w:r w:rsidRPr="00EA7690">
        <w:rPr>
          <w:bCs/>
          <w:spacing w:val="-2"/>
          <w:sz w:val="28"/>
          <w:szCs w:val="28"/>
        </w:rPr>
        <w:t>БИЛЕТЫ</w:t>
      </w:r>
    </w:p>
    <w:p w:rsidR="00BC312D" w:rsidRPr="00EA7690" w:rsidRDefault="00DF652D" w:rsidP="00BC312D">
      <w:pPr>
        <w:ind w:firstLine="709"/>
        <w:jc w:val="center"/>
        <w:rPr>
          <w:rFonts w:eastAsia="Calibri"/>
          <w:sz w:val="28"/>
          <w:szCs w:val="28"/>
        </w:rPr>
      </w:pPr>
      <w:r w:rsidRPr="00EA7690">
        <w:rPr>
          <w:sz w:val="28"/>
          <w:szCs w:val="28"/>
        </w:rPr>
        <w:t xml:space="preserve">для подготовки к зачёту с оценкой по </w:t>
      </w:r>
      <w:r w:rsidR="00BC312D" w:rsidRPr="00EA7690">
        <w:rPr>
          <w:rFonts w:eastAsia="Calibri"/>
          <w:sz w:val="28"/>
          <w:szCs w:val="28"/>
        </w:rPr>
        <w:t>учебной дисциплине «Общевоинские уставы ВС РФ» модуля учебных дисциплин «</w:t>
      </w:r>
      <w:r w:rsidR="00DE4D64">
        <w:rPr>
          <w:rFonts w:eastAsia="Calibri"/>
          <w:sz w:val="28"/>
          <w:szCs w:val="28"/>
        </w:rPr>
        <w:t>Общевоенная подготовка»</w:t>
      </w:r>
      <w:r w:rsidR="00EA7690">
        <w:rPr>
          <w:rFonts w:eastAsia="Calibri"/>
          <w:sz w:val="28"/>
          <w:szCs w:val="28"/>
        </w:rPr>
        <w:t>,</w:t>
      </w:r>
      <w:r w:rsidR="00BC312D" w:rsidRPr="00EA7690">
        <w:rPr>
          <w:rFonts w:eastAsia="Calibri"/>
          <w:sz w:val="28"/>
          <w:szCs w:val="28"/>
        </w:rPr>
        <w:t xml:space="preserve"> обучающихся по программе подготовки ВУС – 908728 </w:t>
      </w:r>
    </w:p>
    <w:p w:rsidR="00BC312D" w:rsidRPr="00A00000" w:rsidRDefault="00BC312D" w:rsidP="00BC312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(первый год </w:t>
      </w:r>
      <w:r w:rsidRPr="00CA7CD8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бучения осенний семестр)</w:t>
      </w:r>
      <w:r w:rsidRPr="00CA7CD8">
        <w:rPr>
          <w:rFonts w:eastAsia="Calibri"/>
          <w:sz w:val="28"/>
          <w:szCs w:val="28"/>
        </w:rPr>
        <w:t>.</w:t>
      </w:r>
    </w:p>
    <w:p w:rsidR="00D44ECC" w:rsidRDefault="00D44ECC" w:rsidP="00BC312D">
      <w:pPr>
        <w:jc w:val="center"/>
        <w:rPr>
          <w:b/>
          <w:sz w:val="28"/>
          <w:szCs w:val="28"/>
        </w:rPr>
      </w:pPr>
    </w:p>
    <w:p w:rsidR="00D22EE1" w:rsidRPr="00D44ECC" w:rsidRDefault="00D22EE1" w:rsidP="00D22EE1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  <w:r w:rsidRPr="00D44ECC">
        <w:rPr>
          <w:b/>
          <w:sz w:val="28"/>
          <w:szCs w:val="28"/>
        </w:rPr>
        <w:t xml:space="preserve">Билет № 1 </w:t>
      </w:r>
    </w:p>
    <w:p w:rsidR="00D22EE1" w:rsidRPr="00D44ECC" w:rsidRDefault="00D22EE1" w:rsidP="00AF330F">
      <w:pPr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Права военнослужащих</w:t>
      </w:r>
      <w:r>
        <w:rPr>
          <w:sz w:val="28"/>
          <w:szCs w:val="28"/>
        </w:rPr>
        <w:t>.</w:t>
      </w:r>
    </w:p>
    <w:p w:rsidR="00D22EE1" w:rsidRPr="00D44ECC" w:rsidRDefault="00D22EE1" w:rsidP="00AF330F">
      <w:pPr>
        <w:numPr>
          <w:ilvl w:val="0"/>
          <w:numId w:val="5"/>
        </w:numPr>
        <w:shd w:val="clear" w:color="auto" w:fill="FFFFFF"/>
        <w:ind w:left="567" w:right="20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получили приказ от командира роты. Выполняя его, Вы получили новый приказ от командира батальона. Ваши действия? Что должен сделать в свою очередь командир батальона в данной ситуации?</w:t>
      </w:r>
    </w:p>
    <w:p w:rsidR="00D22EE1" w:rsidRPr="00D44ECC" w:rsidRDefault="00D22EE1" w:rsidP="00D22EE1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  <w:r w:rsidRPr="00D44ECC">
        <w:rPr>
          <w:b/>
          <w:sz w:val="28"/>
          <w:szCs w:val="28"/>
        </w:rPr>
        <w:t>Билет № 2</w:t>
      </w:r>
    </w:p>
    <w:p w:rsidR="00D22EE1" w:rsidRPr="00D44ECC" w:rsidRDefault="00D22EE1" w:rsidP="00AF330F">
      <w:pPr>
        <w:numPr>
          <w:ilvl w:val="0"/>
          <w:numId w:val="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Общие обязанности военнослужащих.</w:t>
      </w:r>
    </w:p>
    <w:p w:rsidR="00D22EE1" w:rsidRPr="00D44ECC" w:rsidRDefault="00D22EE1" w:rsidP="00AF330F">
      <w:pPr>
        <w:numPr>
          <w:ilvl w:val="0"/>
          <w:numId w:val="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получили приказ от командира взвода, но с приказом не согласны. Ваши действия?</w:t>
      </w:r>
    </w:p>
    <w:p w:rsidR="00D22EE1" w:rsidRPr="00D44ECC" w:rsidRDefault="00D22EE1" w:rsidP="00D22EE1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  <w:r w:rsidRPr="00D44ECC">
        <w:rPr>
          <w:b/>
          <w:sz w:val="28"/>
          <w:szCs w:val="28"/>
        </w:rPr>
        <w:t>Билет № 3</w:t>
      </w:r>
    </w:p>
    <w:p w:rsidR="00D22EE1" w:rsidRPr="00D44ECC" w:rsidRDefault="00D22EE1" w:rsidP="00AF330F">
      <w:pPr>
        <w:numPr>
          <w:ilvl w:val="0"/>
          <w:numId w:val="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Должностные и специальные обязанности военнослужащих.</w:t>
      </w:r>
    </w:p>
    <w:p w:rsidR="00D22EE1" w:rsidRPr="00D44ECC" w:rsidRDefault="00D22EE1" w:rsidP="00AF330F">
      <w:pPr>
        <w:numPr>
          <w:ilvl w:val="0"/>
          <w:numId w:val="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после того, как старшина роты вручил увольняемым военнослужащим увольнительные записки? Что делает дежурный по роте по возвращению военнослужащих из увольнения в подразделение?</w:t>
      </w:r>
    </w:p>
    <w:p w:rsidR="00D22EE1" w:rsidRPr="00D44ECC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D44ECC">
        <w:rPr>
          <w:b/>
          <w:sz w:val="28"/>
          <w:szCs w:val="28"/>
        </w:rPr>
        <w:t>Билет № 4</w:t>
      </w:r>
    </w:p>
    <w:p w:rsidR="00D22EE1" w:rsidRPr="00D44ECC" w:rsidRDefault="00D22EE1" w:rsidP="00AF330F">
      <w:pPr>
        <w:numPr>
          <w:ilvl w:val="0"/>
          <w:numId w:val="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Ответственность военнослужащих.</w:t>
      </w:r>
    </w:p>
    <w:p w:rsidR="00D22EE1" w:rsidRPr="00D44ECC" w:rsidRDefault="00D22EE1" w:rsidP="00AF330F">
      <w:pPr>
        <w:numPr>
          <w:ilvl w:val="0"/>
          <w:numId w:val="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В подразделении произошло нарушение уставных правил взаимоотношений между военнослужащими. Что обязан сделать дневальный по роте в данной ситуации?</w:t>
      </w:r>
    </w:p>
    <w:p w:rsidR="00D22EE1" w:rsidRPr="00D44ECC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D44ECC">
        <w:rPr>
          <w:b/>
          <w:sz w:val="28"/>
          <w:szCs w:val="28"/>
        </w:rPr>
        <w:t>Билет № 5</w:t>
      </w:r>
    </w:p>
    <w:p w:rsidR="00D22EE1" w:rsidRPr="00D44ECC" w:rsidRDefault="00D22EE1" w:rsidP="00AF330F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солдата (матроса).</w:t>
      </w:r>
    </w:p>
    <w:p w:rsidR="00D22EE1" w:rsidRPr="00D44ECC" w:rsidRDefault="00D22EE1" w:rsidP="00AF330F">
      <w:pPr>
        <w:numPr>
          <w:ilvl w:val="0"/>
          <w:numId w:val="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D22EE1" w:rsidRPr="00D44ECC" w:rsidRDefault="00D22EE1" w:rsidP="00D22EE1">
      <w:pPr>
        <w:shd w:val="clear" w:color="auto" w:fill="FFFFFF"/>
        <w:ind w:right="20"/>
        <w:jc w:val="center"/>
        <w:rPr>
          <w:b/>
          <w:sz w:val="28"/>
          <w:szCs w:val="28"/>
        </w:rPr>
      </w:pPr>
      <w:r w:rsidRPr="00D44ECC">
        <w:rPr>
          <w:b/>
          <w:sz w:val="28"/>
          <w:szCs w:val="28"/>
        </w:rPr>
        <w:t>Билет № 6</w:t>
      </w:r>
    </w:p>
    <w:p w:rsidR="00D22EE1" w:rsidRPr="00D44ECC" w:rsidRDefault="00D22EE1" w:rsidP="00AF330F">
      <w:pPr>
        <w:numPr>
          <w:ilvl w:val="0"/>
          <w:numId w:val="1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командира отделения.</w:t>
      </w:r>
    </w:p>
    <w:p w:rsidR="00D22EE1" w:rsidRPr="00D44ECC" w:rsidRDefault="00D22EE1" w:rsidP="00AF330F">
      <w:pPr>
        <w:numPr>
          <w:ilvl w:val="0"/>
          <w:numId w:val="1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Какие действия Вы должны произвести по прибытии в роту офицеров роты и старшины роты в соответствии с требованиями УВС ВС РФ?</w:t>
      </w:r>
    </w:p>
    <w:p w:rsidR="00D22EE1" w:rsidRPr="00D44ECC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D44ECC">
        <w:rPr>
          <w:b/>
          <w:sz w:val="28"/>
          <w:szCs w:val="28"/>
        </w:rPr>
        <w:t>Билет № 7</w:t>
      </w:r>
    </w:p>
    <w:p w:rsidR="00D22EE1" w:rsidRPr="00D44ECC" w:rsidRDefault="00D22EE1" w:rsidP="00AF330F">
      <w:pPr>
        <w:numPr>
          <w:ilvl w:val="0"/>
          <w:numId w:val="1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командира взвода.</w:t>
      </w:r>
    </w:p>
    <w:p w:rsidR="00D22EE1" w:rsidRPr="00D44ECC" w:rsidRDefault="00D22EE1" w:rsidP="00AF330F">
      <w:pPr>
        <w:numPr>
          <w:ilvl w:val="0"/>
          <w:numId w:val="1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Какие действия Вы должны произвести по прибытии в роту военнослужащих не своей роты в соответствии с требованиями УВС ВС РФ?</w:t>
      </w:r>
    </w:p>
    <w:p w:rsidR="00D22EE1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lastRenderedPageBreak/>
        <w:t>Билет № 8</w:t>
      </w:r>
    </w:p>
    <w:p w:rsidR="00D22EE1" w:rsidRPr="00D44ECC" w:rsidRDefault="00D22EE1" w:rsidP="00AF330F">
      <w:pPr>
        <w:numPr>
          <w:ilvl w:val="0"/>
          <w:numId w:val="12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Единоначалие. Командиры (начальники) и подчиненные. Старшие и младшие.</w:t>
      </w:r>
    </w:p>
    <w:p w:rsidR="00D22EE1" w:rsidRPr="00D44ECC" w:rsidRDefault="00D22EE1" w:rsidP="00AF330F">
      <w:pPr>
        <w:numPr>
          <w:ilvl w:val="0"/>
          <w:numId w:val="12"/>
        </w:numPr>
        <w:shd w:val="clear" w:color="auto" w:fill="FFFFFF"/>
        <w:tabs>
          <w:tab w:val="num" w:pos="0"/>
        </w:tabs>
        <w:ind w:left="567" w:right="20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дежурный по роте. Во время отбоя произошел пожар. Ваши действия?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9</w:t>
      </w:r>
    </w:p>
    <w:p w:rsidR="00D22EE1" w:rsidRPr="00D44ECC" w:rsidRDefault="00D22EE1" w:rsidP="00AF330F">
      <w:pPr>
        <w:numPr>
          <w:ilvl w:val="0"/>
          <w:numId w:val="1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Приказ (приказание), порядок его отдачи и выполнения.</w:t>
      </w:r>
    </w:p>
    <w:p w:rsidR="00D22EE1" w:rsidRPr="00D44ECC" w:rsidRDefault="00D22EE1" w:rsidP="00AF330F">
      <w:pPr>
        <w:numPr>
          <w:ilvl w:val="0"/>
          <w:numId w:val="1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заступающий в наряд дежурный по роте. На разводе суточного наряда дежурный по полку сделал Вам замечание. Что Вы должны сделать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10</w:t>
      </w:r>
    </w:p>
    <w:p w:rsidR="00D22EE1" w:rsidRPr="00D44ECC" w:rsidRDefault="00D22EE1" w:rsidP="00AF330F">
      <w:pPr>
        <w:numPr>
          <w:ilvl w:val="0"/>
          <w:numId w:val="1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Воинское приветствие.</w:t>
      </w:r>
    </w:p>
    <w:p w:rsidR="00D22EE1" w:rsidRPr="00D44ECC" w:rsidRDefault="00D22EE1" w:rsidP="00AF330F">
      <w:pPr>
        <w:numPr>
          <w:ilvl w:val="0"/>
          <w:numId w:val="1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11</w:t>
      </w:r>
    </w:p>
    <w:p w:rsidR="00D22EE1" w:rsidRPr="00D44ECC" w:rsidRDefault="00D22EE1" w:rsidP="00AF330F">
      <w:pPr>
        <w:numPr>
          <w:ilvl w:val="0"/>
          <w:numId w:val="1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Порядок представления командирам (начальникам) и лицам, прибывшим для инспектирования (проверки).</w:t>
      </w:r>
    </w:p>
    <w:p w:rsidR="00D22EE1" w:rsidRPr="00D44ECC" w:rsidRDefault="00D22EE1" w:rsidP="00AF330F">
      <w:pPr>
        <w:numPr>
          <w:ilvl w:val="0"/>
          <w:numId w:val="1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12</w:t>
      </w:r>
    </w:p>
    <w:p w:rsidR="00D22EE1" w:rsidRPr="00D44ECC" w:rsidRDefault="00D22EE1" w:rsidP="00AF330F">
      <w:pPr>
        <w:numPr>
          <w:ilvl w:val="0"/>
          <w:numId w:val="1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 воинской вежливости и поведении военнослужащих.</w:t>
      </w:r>
    </w:p>
    <w:p w:rsidR="00D22EE1" w:rsidRPr="00D44ECC" w:rsidRDefault="00D22EE1" w:rsidP="00AF330F">
      <w:pPr>
        <w:numPr>
          <w:ilvl w:val="0"/>
          <w:numId w:val="1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 прибытии в роту инспектирующих (проверяющих) лиц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13</w:t>
      </w:r>
    </w:p>
    <w:p w:rsidR="00D22EE1" w:rsidRPr="00D44ECC" w:rsidRDefault="00D22EE1" w:rsidP="00AF330F">
      <w:pPr>
        <w:numPr>
          <w:ilvl w:val="0"/>
          <w:numId w:val="1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Отопление, проветривание и освещение помещений.</w:t>
      </w:r>
    </w:p>
    <w:p w:rsidR="00D22EE1" w:rsidRPr="00D44ECC" w:rsidRDefault="00D22EE1" w:rsidP="00AF330F">
      <w:pPr>
        <w:numPr>
          <w:ilvl w:val="0"/>
          <w:numId w:val="1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Командир роты поставил задачу подчиненным военнослужащим на установку забора вокруг дачного участка. Правомерны ли действия командира роты?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14</w:t>
      </w:r>
    </w:p>
    <w:p w:rsidR="00D22EE1" w:rsidRPr="00D44ECC" w:rsidRDefault="00D22EE1" w:rsidP="00AF330F">
      <w:pPr>
        <w:numPr>
          <w:ilvl w:val="0"/>
          <w:numId w:val="1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Распределение времени и внутренний порядок в повседневной деятельности военнослужащих.</w:t>
      </w:r>
    </w:p>
    <w:p w:rsidR="00D22EE1" w:rsidRPr="00D44ECC" w:rsidRDefault="00D22EE1" w:rsidP="00AF330F">
      <w:pPr>
        <w:numPr>
          <w:ilvl w:val="0"/>
          <w:numId w:val="1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Военнослужащий при выполнении хозяйственных работ во время парково-хозяйственного дня отказался выполнить приказ командира роты. Командир вызвал двух вооруженных солдат и повторил приказ. Военнослужащий не повиновался. Командир приказал открыть огонь на поражение. Прав ли командир?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15</w:t>
      </w:r>
    </w:p>
    <w:p w:rsidR="00D22EE1" w:rsidRPr="00D44ECC" w:rsidRDefault="00D22EE1" w:rsidP="00AF330F">
      <w:pPr>
        <w:numPr>
          <w:ilvl w:val="0"/>
          <w:numId w:val="1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Что предусматривается в распорядке дня воинской части и регламенте служебного времени военнослужащих?</w:t>
      </w:r>
    </w:p>
    <w:p w:rsidR="00D22EE1" w:rsidRPr="00D44ECC" w:rsidRDefault="00D22EE1" w:rsidP="00AF330F">
      <w:pPr>
        <w:numPr>
          <w:ilvl w:val="0"/>
          <w:numId w:val="1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Военнослужащий вашего взвода совершил административное правонарушение, может ли к нему применяться административный арест или административный штраф?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lastRenderedPageBreak/>
        <w:t>Билет № 16</w:t>
      </w:r>
    </w:p>
    <w:p w:rsidR="00D22EE1" w:rsidRPr="00D44ECC" w:rsidRDefault="00D22EE1" w:rsidP="00AF330F">
      <w:pPr>
        <w:numPr>
          <w:ilvl w:val="0"/>
          <w:numId w:val="2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Подъем, утренний осмотр и вечерняя поверка.</w:t>
      </w:r>
    </w:p>
    <w:p w:rsidR="00D22EE1" w:rsidRPr="00D44ECC" w:rsidRDefault="00D22EE1" w:rsidP="00AF330F">
      <w:pPr>
        <w:numPr>
          <w:ilvl w:val="0"/>
          <w:numId w:val="2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При выполнении совместного задания на полигоне старшими команд оказались командиры взводов соседних батальонов старший лейтенант и лейтенант. Кто из них является начальником?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17</w:t>
      </w:r>
    </w:p>
    <w:p w:rsidR="00D22EE1" w:rsidRPr="00D44ECC" w:rsidRDefault="00D22EE1" w:rsidP="00AF330F">
      <w:pPr>
        <w:numPr>
          <w:ilvl w:val="0"/>
          <w:numId w:val="2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Завтрак, обед, ужин.</w:t>
      </w:r>
    </w:p>
    <w:p w:rsidR="00D22EE1" w:rsidRPr="00D44ECC" w:rsidRDefault="00D22EE1" w:rsidP="00AF330F">
      <w:pPr>
        <w:numPr>
          <w:ilvl w:val="0"/>
          <w:numId w:val="2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Военнослужащий, проходящий военную службу по контракту, следуя на личном автомобиле, допустил нарушение правил дорожного движения, в результате чего сотрудниками ДПС был составлен протокол об административном правонарушении и наложено административное взыскание в виде штрафа. Протокол был направлен по месту службы военнослужащего. Командир воинской части за совершение данного правонарушения применил к военнослужащему дисциплинарное взыскание — строгий выговор. Имел ли он на это право?</w:t>
      </w:r>
    </w:p>
    <w:p w:rsidR="00D22EE1" w:rsidRPr="0070515B" w:rsidRDefault="00D22EE1" w:rsidP="00D22EE1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18</w:t>
      </w:r>
    </w:p>
    <w:p w:rsidR="00D22EE1" w:rsidRPr="00D44ECC" w:rsidRDefault="00D22EE1" w:rsidP="00AF330F">
      <w:pPr>
        <w:numPr>
          <w:ilvl w:val="0"/>
          <w:numId w:val="22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Порядок увольнения военнослужащих, проходящих военную службу по призыву, из расположения полка.</w:t>
      </w:r>
    </w:p>
    <w:p w:rsidR="00D22EE1" w:rsidRPr="00D44ECC" w:rsidRDefault="00D22EE1" w:rsidP="00AF330F">
      <w:pPr>
        <w:numPr>
          <w:ilvl w:val="0"/>
          <w:numId w:val="22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Командиру (начальнику) стало известно о совершении подчиненным военнослужащим дисциплинарного проступка через два месяца с момента его совершения. Имеет ли он право провести разбирательство и наказать военнослужащего?</w:t>
      </w:r>
    </w:p>
    <w:p w:rsidR="00D22EE1" w:rsidRPr="0070515B" w:rsidRDefault="00D22EE1" w:rsidP="00D22EE1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19</w:t>
      </w:r>
    </w:p>
    <w:p w:rsidR="00D22EE1" w:rsidRPr="00D44ECC" w:rsidRDefault="00D22EE1" w:rsidP="00AF330F">
      <w:pPr>
        <w:numPr>
          <w:ilvl w:val="0"/>
          <w:numId w:val="2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Суточный наряд, его предназначение, состав и вооружение.</w:t>
      </w:r>
    </w:p>
    <w:p w:rsidR="00D22EE1" w:rsidRPr="00D44ECC" w:rsidRDefault="00D22EE1" w:rsidP="00AF330F">
      <w:pPr>
        <w:numPr>
          <w:ilvl w:val="0"/>
          <w:numId w:val="2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Дежурный по воинской части в воинском звании «старший лейтенант» задержал военнослужащего в воинском звании «капитан», проходящего службу в одной с ним воинской части за употребление спиртных напитков. Имел ли он на это право?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20</w:t>
      </w:r>
    </w:p>
    <w:p w:rsidR="00D22EE1" w:rsidRPr="00D44ECC" w:rsidRDefault="00D22EE1" w:rsidP="00AF330F">
      <w:pPr>
        <w:numPr>
          <w:ilvl w:val="0"/>
          <w:numId w:val="2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Подготовка и развод суточного наряда.</w:t>
      </w:r>
    </w:p>
    <w:p w:rsidR="00D22EE1" w:rsidRPr="00D44ECC" w:rsidRDefault="00D22EE1" w:rsidP="00AF330F">
      <w:pPr>
        <w:numPr>
          <w:ilvl w:val="0"/>
          <w:numId w:val="2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Будет ли военнослужащий считаться исполняющим обязанности военной службы в случае выполнения приказа (приказания) или распоряжения, отданного командиром (начальником)?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21</w:t>
      </w:r>
    </w:p>
    <w:p w:rsidR="00D22EE1" w:rsidRPr="00D44ECC" w:rsidRDefault="00D22EE1" w:rsidP="00AF330F">
      <w:pPr>
        <w:numPr>
          <w:ilvl w:val="0"/>
          <w:numId w:val="2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дежурного по роте.</w:t>
      </w:r>
    </w:p>
    <w:p w:rsidR="00D22EE1" w:rsidRPr="00D44ECC" w:rsidRDefault="00D22EE1" w:rsidP="00AF330F">
      <w:pPr>
        <w:numPr>
          <w:ilvl w:val="0"/>
          <w:numId w:val="2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Командир мотострелкового полка на период учений своим приказом назначил внутренний караул во главе с прапорщиком на неделю без смены. Прав ли командир полка?</w:t>
      </w:r>
    </w:p>
    <w:p w:rsidR="00D22EE1" w:rsidRPr="0070515B" w:rsidRDefault="00D22EE1" w:rsidP="00D22EE1">
      <w:pPr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22</w:t>
      </w:r>
    </w:p>
    <w:p w:rsidR="00D22EE1" w:rsidRPr="00D44ECC" w:rsidRDefault="00D22EE1" w:rsidP="00AF330F">
      <w:pPr>
        <w:numPr>
          <w:ilvl w:val="0"/>
          <w:numId w:val="2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дневального по роте.</w:t>
      </w:r>
    </w:p>
    <w:p w:rsidR="00D22EE1" w:rsidRPr="00D44ECC" w:rsidRDefault="00D22EE1" w:rsidP="00AF330F">
      <w:pPr>
        <w:numPr>
          <w:ilvl w:val="0"/>
          <w:numId w:val="2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получили приказ от командира роты. Выполняя его, Вы получили новый приказ от командира батальона. Ваши </w:t>
      </w:r>
      <w:r w:rsidRPr="00D44ECC">
        <w:rPr>
          <w:sz w:val="28"/>
          <w:szCs w:val="28"/>
        </w:rPr>
        <w:lastRenderedPageBreak/>
        <w:t>действия? Что должен сделать в свою очередь командир батальона в данной ситуации?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23</w:t>
      </w:r>
    </w:p>
    <w:p w:rsidR="00D22EE1" w:rsidRPr="00D44ECC" w:rsidRDefault="00D22EE1" w:rsidP="00AF330F">
      <w:pPr>
        <w:numPr>
          <w:ilvl w:val="0"/>
          <w:numId w:val="2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Воинская дисциплина (определение, на чем основывается, к чему обязывает каждого военнослужащего, чем достигается).</w:t>
      </w:r>
    </w:p>
    <w:p w:rsidR="00D22EE1" w:rsidRPr="00D44ECC" w:rsidRDefault="00D22EE1" w:rsidP="00AF330F">
      <w:pPr>
        <w:numPr>
          <w:ilvl w:val="0"/>
          <w:numId w:val="2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получили приказ от командира взвода, но с приказом не согласны. Ваши действия?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24</w:t>
      </w:r>
    </w:p>
    <w:p w:rsidR="00D22EE1" w:rsidRPr="00D44ECC" w:rsidRDefault="00D22EE1" w:rsidP="00AF330F">
      <w:pPr>
        <w:numPr>
          <w:ilvl w:val="0"/>
          <w:numId w:val="2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Виды поощрений, применяемых к военнослужащим.</w:t>
      </w:r>
    </w:p>
    <w:p w:rsidR="00D22EE1" w:rsidRPr="00D44ECC" w:rsidRDefault="00D22EE1" w:rsidP="00AF330F">
      <w:pPr>
        <w:numPr>
          <w:ilvl w:val="0"/>
          <w:numId w:val="2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после того, как старшина роты вручил увольняемым военнослужащим увольнительные записки? Что делает дежурный по роте по возвращению военнослужащих из увольнения в подразделение?</w:t>
      </w:r>
    </w:p>
    <w:p w:rsidR="00D22EE1" w:rsidRPr="0070515B" w:rsidRDefault="00D22EE1" w:rsidP="00D22EE1">
      <w:pPr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25</w:t>
      </w:r>
    </w:p>
    <w:p w:rsidR="00D22EE1" w:rsidRPr="00D44ECC" w:rsidRDefault="00D22EE1" w:rsidP="00AF330F">
      <w:pPr>
        <w:numPr>
          <w:ilvl w:val="0"/>
          <w:numId w:val="2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Поощрения, применяемые к солдатам, матросам, сержантам и старшинам.</w:t>
      </w:r>
    </w:p>
    <w:p w:rsidR="00D22EE1" w:rsidRPr="00D44ECC" w:rsidRDefault="00D22EE1" w:rsidP="00AF330F">
      <w:pPr>
        <w:numPr>
          <w:ilvl w:val="0"/>
          <w:numId w:val="2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В подразделении произошло нарушение уставных правил взаимоотношений между военнослужащими. Что обязан сделать дневальный по роте в данной ситуации?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26</w:t>
      </w:r>
    </w:p>
    <w:p w:rsidR="00D22EE1" w:rsidRPr="00D44ECC" w:rsidRDefault="00D22EE1" w:rsidP="00AF330F">
      <w:pPr>
        <w:numPr>
          <w:ilvl w:val="0"/>
          <w:numId w:val="3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Права командиров (начальников) по применению поощрений к подчиненным им солдатам, матросам, сержантам и старшинам.</w:t>
      </w:r>
    </w:p>
    <w:p w:rsidR="00D22EE1" w:rsidRPr="00D44ECC" w:rsidRDefault="00D22EE1" w:rsidP="00AF330F">
      <w:pPr>
        <w:numPr>
          <w:ilvl w:val="0"/>
          <w:numId w:val="3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27</w:t>
      </w:r>
    </w:p>
    <w:p w:rsidR="00D22EE1" w:rsidRPr="00D44ECC" w:rsidRDefault="00D22EE1" w:rsidP="00AF330F">
      <w:pPr>
        <w:numPr>
          <w:ilvl w:val="0"/>
          <w:numId w:val="3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Поощрения, применяемые к офицерам.</w:t>
      </w:r>
    </w:p>
    <w:p w:rsidR="00D22EE1" w:rsidRPr="00D44ECC" w:rsidRDefault="00D22EE1" w:rsidP="00AF330F">
      <w:pPr>
        <w:numPr>
          <w:ilvl w:val="0"/>
          <w:numId w:val="3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Какие действия Вы должны произвести по прибытии в роту офицеров роты и старшины роты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28</w:t>
      </w:r>
    </w:p>
    <w:p w:rsidR="00D22EE1" w:rsidRPr="00D44ECC" w:rsidRDefault="00D22EE1" w:rsidP="00AF330F">
      <w:pPr>
        <w:numPr>
          <w:ilvl w:val="0"/>
          <w:numId w:val="32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Права командиров (начальников) по применению поощрений к подчиненным им офицерам.</w:t>
      </w:r>
    </w:p>
    <w:p w:rsidR="00D22EE1" w:rsidRPr="00D44ECC" w:rsidRDefault="00D22EE1" w:rsidP="00AF330F">
      <w:pPr>
        <w:numPr>
          <w:ilvl w:val="0"/>
          <w:numId w:val="32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Какие действия Вы должны произвести по прибытии в роту военнослужащих не своей роты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29</w:t>
      </w:r>
    </w:p>
    <w:p w:rsidR="00D22EE1" w:rsidRPr="00D44ECC" w:rsidRDefault="00D22EE1" w:rsidP="00AF330F">
      <w:pPr>
        <w:numPr>
          <w:ilvl w:val="0"/>
          <w:numId w:val="3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Порядок применения поощрений.</w:t>
      </w:r>
    </w:p>
    <w:p w:rsidR="00D22EE1" w:rsidRPr="00D44ECC" w:rsidRDefault="00D22EE1" w:rsidP="00AF330F">
      <w:pPr>
        <w:numPr>
          <w:ilvl w:val="0"/>
          <w:numId w:val="3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дежурный по роте. Во время отбоя произошел пожар. Ваши действия?</w:t>
      </w:r>
    </w:p>
    <w:p w:rsidR="00D22EE1" w:rsidRPr="0070515B" w:rsidRDefault="00D22EE1" w:rsidP="00D22EE1">
      <w:pPr>
        <w:shd w:val="clear" w:color="auto" w:fill="FFFFFF"/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30</w:t>
      </w:r>
    </w:p>
    <w:p w:rsidR="00D22EE1" w:rsidRPr="00D44ECC" w:rsidRDefault="00D22EE1" w:rsidP="00AF330F">
      <w:pPr>
        <w:numPr>
          <w:ilvl w:val="0"/>
          <w:numId w:val="3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Дисциплинарная ответственность военнослужащих.</w:t>
      </w:r>
    </w:p>
    <w:p w:rsidR="00D22EE1" w:rsidRPr="00D44ECC" w:rsidRDefault="00D22EE1" w:rsidP="00AF330F">
      <w:pPr>
        <w:numPr>
          <w:ilvl w:val="0"/>
          <w:numId w:val="3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lastRenderedPageBreak/>
        <w:t>Ситуационная задача:</w:t>
      </w:r>
      <w:r w:rsidRPr="00D44ECC">
        <w:rPr>
          <w:sz w:val="28"/>
          <w:szCs w:val="28"/>
        </w:rPr>
        <w:t xml:space="preserve"> Вы – заступающий в наряд дежурный по роте. На разводе суточного наряда дежурный по полку сделал Вам замечание. Что Вы должны сделать в соответствии с требованиями УВС ВС РФ?</w:t>
      </w:r>
    </w:p>
    <w:p w:rsidR="00D22EE1" w:rsidRPr="0070515B" w:rsidRDefault="00D22EE1" w:rsidP="00D22EE1">
      <w:pPr>
        <w:shd w:val="clear" w:color="auto" w:fill="FFFFFF"/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31</w:t>
      </w:r>
    </w:p>
    <w:p w:rsidR="00D22EE1" w:rsidRPr="00D44ECC" w:rsidRDefault="00D22EE1" w:rsidP="00AF330F">
      <w:pPr>
        <w:numPr>
          <w:ilvl w:val="0"/>
          <w:numId w:val="3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Виды дисциплинарных взысканий, применяемых к военнослужащим.</w:t>
      </w:r>
    </w:p>
    <w:p w:rsidR="00D22EE1" w:rsidRPr="00D44ECC" w:rsidRDefault="00D22EE1" w:rsidP="00AF330F">
      <w:pPr>
        <w:numPr>
          <w:ilvl w:val="0"/>
          <w:numId w:val="3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D22EE1" w:rsidRPr="0070515B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32</w:t>
      </w:r>
    </w:p>
    <w:p w:rsidR="00D22EE1" w:rsidRPr="00D44ECC" w:rsidRDefault="00D22EE1" w:rsidP="00AF330F">
      <w:pPr>
        <w:numPr>
          <w:ilvl w:val="0"/>
          <w:numId w:val="3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Виды дисциплинарных взысканий, применяемые к солдатам, матросам, сержантам и старшинам.</w:t>
      </w:r>
    </w:p>
    <w:p w:rsidR="00D22EE1" w:rsidRPr="00D44ECC" w:rsidRDefault="00D22EE1" w:rsidP="00AF330F">
      <w:pPr>
        <w:numPr>
          <w:ilvl w:val="0"/>
          <w:numId w:val="36"/>
        </w:numPr>
        <w:shd w:val="clear" w:color="auto" w:fill="FFFFFF"/>
        <w:tabs>
          <w:tab w:val="num" w:pos="0"/>
        </w:tabs>
        <w:ind w:left="567" w:right="20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 прибытии в роту дежурного по полку в соответствии с требованиями УВС ВС РФ?</w:t>
      </w:r>
    </w:p>
    <w:p w:rsidR="00D22EE1" w:rsidRPr="0070515B" w:rsidRDefault="00D22EE1" w:rsidP="00D22EE1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  <w:r w:rsidRPr="0070515B">
        <w:rPr>
          <w:b/>
          <w:sz w:val="28"/>
          <w:szCs w:val="28"/>
        </w:rPr>
        <w:t>Билет № 33</w:t>
      </w:r>
    </w:p>
    <w:p w:rsidR="00D22EE1" w:rsidRPr="00D44ECC" w:rsidRDefault="00D22EE1" w:rsidP="00AF330F">
      <w:pPr>
        <w:numPr>
          <w:ilvl w:val="0"/>
          <w:numId w:val="3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Права командиров (начальников) по применению дисциплинарных взысканий к подчиненным им солдатам, матросам, сержантам и старшинам.</w:t>
      </w:r>
    </w:p>
    <w:p w:rsidR="00D22EE1" w:rsidRPr="00D44ECC" w:rsidRDefault="00D22EE1" w:rsidP="00AF330F">
      <w:pPr>
        <w:numPr>
          <w:ilvl w:val="0"/>
          <w:numId w:val="3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 прибытии в роту инспектирующих (проверяющих) лиц в соответствии с требованиями УВС ВС РФ?</w:t>
      </w:r>
    </w:p>
    <w:p w:rsidR="00D22EE1" w:rsidRPr="007D7BD3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34</w:t>
      </w:r>
    </w:p>
    <w:p w:rsidR="00D22EE1" w:rsidRPr="00D44ECC" w:rsidRDefault="00D22EE1" w:rsidP="00AF330F">
      <w:pPr>
        <w:numPr>
          <w:ilvl w:val="0"/>
          <w:numId w:val="3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Дисциплинарные взыскания, применяемые к офицерам.</w:t>
      </w:r>
    </w:p>
    <w:p w:rsidR="00D22EE1" w:rsidRPr="00D44ECC" w:rsidRDefault="00D22EE1" w:rsidP="00AF330F">
      <w:pPr>
        <w:numPr>
          <w:ilvl w:val="0"/>
          <w:numId w:val="3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Командир роты поставил задачу подчиненным военнослужащим на установку забора вокруг дачного участка. Правомерны ли действия командира роты?</w:t>
      </w:r>
    </w:p>
    <w:p w:rsidR="00D22EE1" w:rsidRPr="007D7BD3" w:rsidRDefault="00D22EE1" w:rsidP="00D22EE1">
      <w:pPr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35</w:t>
      </w:r>
    </w:p>
    <w:p w:rsidR="00D22EE1" w:rsidRPr="00D44ECC" w:rsidRDefault="00D22EE1" w:rsidP="00AF330F">
      <w:pPr>
        <w:numPr>
          <w:ilvl w:val="0"/>
          <w:numId w:val="3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Права командиров (начальников) по применению дисциплинарных взысканий к подчиненным им офицерам.</w:t>
      </w:r>
    </w:p>
    <w:p w:rsidR="00D22EE1" w:rsidRPr="00D44ECC" w:rsidRDefault="00D22EE1" w:rsidP="00AF330F">
      <w:pPr>
        <w:numPr>
          <w:ilvl w:val="0"/>
          <w:numId w:val="3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Военнослужащий при выполнении хозяйственных работ во время парково-хозяйственного дня отказался выполнить приказ командира роты. Командир вызвал двух вооруженных солдат и повторил приказ. Военнослужащий не повиновался. Командир приказал открыть огонь на поражение. Прав ли командир?</w:t>
      </w:r>
    </w:p>
    <w:p w:rsidR="00D22EE1" w:rsidRPr="007D7BD3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36</w:t>
      </w:r>
    </w:p>
    <w:p w:rsidR="00D22EE1" w:rsidRPr="00D44ECC" w:rsidRDefault="00D22EE1" w:rsidP="00AF330F">
      <w:pPr>
        <w:numPr>
          <w:ilvl w:val="0"/>
          <w:numId w:val="4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Порядок применения и исполнения дисциплинарных взысканий.</w:t>
      </w:r>
    </w:p>
    <w:p w:rsidR="00D22EE1" w:rsidRPr="00D44ECC" w:rsidRDefault="00D22EE1" w:rsidP="00AF330F">
      <w:pPr>
        <w:numPr>
          <w:ilvl w:val="0"/>
          <w:numId w:val="40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Военнослужащий вашего взвода совершил административное правонарушение, может ли к нему применяться административный арест или административный штраф?</w:t>
      </w:r>
    </w:p>
    <w:p w:rsidR="00D22EE1" w:rsidRPr="007D7BD3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37</w:t>
      </w:r>
    </w:p>
    <w:p w:rsidR="00D22EE1" w:rsidRPr="00D44ECC" w:rsidRDefault="00D22EE1" w:rsidP="00AF330F">
      <w:pPr>
        <w:numPr>
          <w:ilvl w:val="0"/>
          <w:numId w:val="4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Учет поощрений и дисциплинарных взысканий.</w:t>
      </w:r>
    </w:p>
    <w:p w:rsidR="00D22EE1" w:rsidRPr="00D44ECC" w:rsidRDefault="00D22EE1" w:rsidP="00AF330F">
      <w:pPr>
        <w:numPr>
          <w:ilvl w:val="0"/>
          <w:numId w:val="4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При выполнении совместного задания на полигоне старшими команд оказались командиры взводов соседних батальонов старший лейтенант и лейтенант. Кто из них является начальником?</w:t>
      </w:r>
    </w:p>
    <w:p w:rsidR="00D22EE1" w:rsidRPr="007D7BD3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lastRenderedPageBreak/>
        <w:t>Билет № 38</w:t>
      </w:r>
    </w:p>
    <w:p w:rsidR="00D22EE1" w:rsidRPr="00D44ECC" w:rsidRDefault="00D22EE1" w:rsidP="00AF330F">
      <w:pPr>
        <w:numPr>
          <w:ilvl w:val="0"/>
          <w:numId w:val="42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 обращениях (предложениях, заявлениях или жалобах).</w:t>
      </w:r>
    </w:p>
    <w:p w:rsidR="00D22EE1" w:rsidRPr="00D44ECC" w:rsidRDefault="00D22EE1" w:rsidP="00AF330F">
      <w:pPr>
        <w:numPr>
          <w:ilvl w:val="0"/>
          <w:numId w:val="42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Военнослужащий, проходящий военную службу по контракту, следуя на личном автомобиле, допустил нарушение правил дорожного движения, в результате чего сотрудниками ДПС был составлен протокол об административном правонарушении и наложено административное взыскание в виде штрафа. Протокол был направлен по месту службы военнослужащего. Командир воинской части за совершение данного правонарушения применил к военнослужащему дисциплинарное взыскание — строгий выговор. Имел ли он на это право?</w:t>
      </w:r>
    </w:p>
    <w:p w:rsidR="00D22EE1" w:rsidRPr="007D7BD3" w:rsidRDefault="00D22EE1" w:rsidP="00D22EE1">
      <w:pPr>
        <w:tabs>
          <w:tab w:val="left" w:pos="0"/>
        </w:tabs>
        <w:ind w:right="20"/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39</w:t>
      </w:r>
    </w:p>
    <w:p w:rsidR="00D22EE1" w:rsidRPr="00D44ECC" w:rsidRDefault="00D22EE1" w:rsidP="00AF330F">
      <w:pPr>
        <w:numPr>
          <w:ilvl w:val="0"/>
          <w:numId w:val="4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Общие обязанности начальника караула.</w:t>
      </w:r>
    </w:p>
    <w:p w:rsidR="00D22EE1" w:rsidRPr="00D44ECC" w:rsidRDefault="00D22EE1" w:rsidP="00AF330F">
      <w:pPr>
        <w:numPr>
          <w:ilvl w:val="0"/>
          <w:numId w:val="43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Командиру (начальнику) стало известно о совершении подчиненным военнослужащим дисциплинарного проступка через два месяца с момента его совершения. Имеет ли он право провести разбирательство и наказать военнослужащего?</w:t>
      </w:r>
    </w:p>
    <w:p w:rsidR="00D22EE1" w:rsidRPr="007D7BD3" w:rsidRDefault="00D22EE1" w:rsidP="00D22EE1">
      <w:pPr>
        <w:ind w:right="20"/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40</w:t>
      </w:r>
    </w:p>
    <w:p w:rsidR="00D22EE1" w:rsidRPr="00D44ECC" w:rsidRDefault="00D22EE1" w:rsidP="00AF330F">
      <w:pPr>
        <w:numPr>
          <w:ilvl w:val="0"/>
          <w:numId w:val="4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помощника начальника караула.</w:t>
      </w:r>
    </w:p>
    <w:p w:rsidR="00D22EE1" w:rsidRPr="00D44ECC" w:rsidRDefault="00D22EE1" w:rsidP="00AF330F">
      <w:pPr>
        <w:numPr>
          <w:ilvl w:val="0"/>
          <w:numId w:val="44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Дежурный по воинской части в воинском звании «старший лейтенант» задержал военнослужащего в воинском звании «капитан», проходящего службу в одной с ним воинской части за употребление спиртных напитков. Имел ли он на это право?</w:t>
      </w:r>
    </w:p>
    <w:p w:rsidR="00D22EE1" w:rsidRPr="007D7BD3" w:rsidRDefault="00D22EE1" w:rsidP="00D22EE1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41</w:t>
      </w:r>
    </w:p>
    <w:p w:rsidR="00D22EE1" w:rsidRPr="00D44ECC" w:rsidRDefault="00D22EE1" w:rsidP="00AF330F">
      <w:pPr>
        <w:numPr>
          <w:ilvl w:val="0"/>
          <w:numId w:val="4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разводящего.</w:t>
      </w:r>
    </w:p>
    <w:p w:rsidR="00D22EE1" w:rsidRPr="00D44ECC" w:rsidRDefault="00D22EE1" w:rsidP="00AF330F">
      <w:pPr>
        <w:numPr>
          <w:ilvl w:val="0"/>
          <w:numId w:val="45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Будет ли военнослужащий считаться исполняющим обязанности военной службы в случае выполнения приказа (приказания) или распоряжения, отданного командиром (начальником)?</w:t>
      </w:r>
    </w:p>
    <w:p w:rsidR="00D22EE1" w:rsidRPr="007D7BD3" w:rsidRDefault="00D22EE1" w:rsidP="00D22EE1">
      <w:pPr>
        <w:tabs>
          <w:tab w:val="left" w:pos="0"/>
        </w:tabs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42</w:t>
      </w:r>
    </w:p>
    <w:p w:rsidR="00D22EE1" w:rsidRPr="00D44ECC" w:rsidRDefault="00D22EE1" w:rsidP="00AF330F">
      <w:pPr>
        <w:numPr>
          <w:ilvl w:val="0"/>
          <w:numId w:val="4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В чем заключается неприкосновенность часового. Обязанности часового.</w:t>
      </w:r>
    </w:p>
    <w:p w:rsidR="00D22EE1" w:rsidRPr="00D44ECC" w:rsidRDefault="00D22EE1" w:rsidP="00AF330F">
      <w:pPr>
        <w:numPr>
          <w:ilvl w:val="0"/>
          <w:numId w:val="46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Командир мотострелкового полка на период учений своим приказом назначил внутренний караул во главе с прапорщиком на неделю без смены. Прав ли командир полка?</w:t>
      </w:r>
    </w:p>
    <w:p w:rsidR="00D22EE1" w:rsidRPr="007D7BD3" w:rsidRDefault="00D22EE1" w:rsidP="00D22EE1">
      <w:pPr>
        <w:tabs>
          <w:tab w:val="left" w:pos="0"/>
        </w:tabs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43</w:t>
      </w:r>
    </w:p>
    <w:p w:rsidR="00D22EE1" w:rsidRPr="00D44ECC" w:rsidRDefault="00D22EE1" w:rsidP="00AF330F">
      <w:pPr>
        <w:numPr>
          <w:ilvl w:val="0"/>
          <w:numId w:val="4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Порядок применения оружия часовым на посту.</w:t>
      </w:r>
    </w:p>
    <w:p w:rsidR="00D22EE1" w:rsidRPr="00D44ECC" w:rsidRDefault="00D22EE1" w:rsidP="00AF330F">
      <w:pPr>
        <w:numPr>
          <w:ilvl w:val="0"/>
          <w:numId w:val="47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получили приказ от командира роты. Выполняя его, Вы получили новый приказ от командира батальона. Ваши действия? Что должен сделать в свою очередь командир батальона в данной ситуации?</w:t>
      </w:r>
    </w:p>
    <w:p w:rsidR="00D22EE1" w:rsidRPr="007D7BD3" w:rsidRDefault="00D22EE1" w:rsidP="00D22EE1">
      <w:pPr>
        <w:tabs>
          <w:tab w:val="left" w:pos="0"/>
        </w:tabs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44</w:t>
      </w:r>
    </w:p>
    <w:p w:rsidR="00D22EE1" w:rsidRPr="00D44ECC" w:rsidRDefault="00D22EE1" w:rsidP="00AF330F">
      <w:pPr>
        <w:numPr>
          <w:ilvl w:val="0"/>
          <w:numId w:val="4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Смена часовых.</w:t>
      </w:r>
    </w:p>
    <w:p w:rsidR="00D22EE1" w:rsidRPr="00D44ECC" w:rsidRDefault="00D22EE1" w:rsidP="00AF330F">
      <w:pPr>
        <w:numPr>
          <w:ilvl w:val="0"/>
          <w:numId w:val="48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получили приказ от командира взвода, но с приказом не согласны. Ваши действия?</w:t>
      </w:r>
    </w:p>
    <w:p w:rsidR="00D22EE1" w:rsidRPr="007D7BD3" w:rsidRDefault="00D22EE1" w:rsidP="00D22EE1">
      <w:pPr>
        <w:tabs>
          <w:tab w:val="left" w:pos="0"/>
        </w:tabs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45</w:t>
      </w:r>
    </w:p>
    <w:p w:rsidR="00D22EE1" w:rsidRPr="00D44ECC" w:rsidRDefault="00D22EE1" w:rsidP="00AF330F">
      <w:pPr>
        <w:numPr>
          <w:ilvl w:val="0"/>
          <w:numId w:val="4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Внутренний порядок в караулах.</w:t>
      </w:r>
    </w:p>
    <w:p w:rsidR="00D22EE1" w:rsidRPr="00D44ECC" w:rsidRDefault="00D22EE1" w:rsidP="00AF330F">
      <w:pPr>
        <w:numPr>
          <w:ilvl w:val="0"/>
          <w:numId w:val="49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lastRenderedPageBreak/>
        <w:t>Ситуационная задача:</w:t>
      </w:r>
      <w:r w:rsidRPr="00D44ECC">
        <w:rPr>
          <w:sz w:val="28"/>
          <w:szCs w:val="28"/>
        </w:rPr>
        <w:t xml:space="preserve"> Вы – дежурный по роте. Какие действия Вы должны произвести после того, как старшина роты вручил увольняемым военнослужащим увольнительные записки? Что делает дежурный по роте по возвращению военнослужащих из увольнения в подразделение?</w:t>
      </w:r>
    </w:p>
    <w:p w:rsidR="00D22EE1" w:rsidRPr="007D7BD3" w:rsidRDefault="00D22EE1" w:rsidP="00D22EE1">
      <w:pPr>
        <w:tabs>
          <w:tab w:val="left" w:pos="0"/>
        </w:tabs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46</w:t>
      </w:r>
    </w:p>
    <w:p w:rsidR="00D22EE1" w:rsidRPr="00D44ECC" w:rsidRDefault="00D22EE1" w:rsidP="00AF330F">
      <w:pPr>
        <w:numPr>
          <w:ilvl w:val="0"/>
          <w:numId w:val="50"/>
        </w:numPr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командира перед построением и в строю.</w:t>
      </w:r>
    </w:p>
    <w:p w:rsidR="00D22EE1" w:rsidRPr="00D44ECC" w:rsidRDefault="00D22EE1" w:rsidP="00AF330F">
      <w:pPr>
        <w:numPr>
          <w:ilvl w:val="0"/>
          <w:numId w:val="50"/>
        </w:numPr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В подразделении произошло нарушение уставных правил взаимоотношений между военнослужащими. Что обязан сделать дневальный по роте в данной ситуации?</w:t>
      </w:r>
    </w:p>
    <w:p w:rsidR="00D22EE1" w:rsidRPr="007D7BD3" w:rsidRDefault="00D22EE1" w:rsidP="00D22EE1">
      <w:pPr>
        <w:tabs>
          <w:tab w:val="left" w:pos="0"/>
        </w:tabs>
        <w:jc w:val="center"/>
        <w:rPr>
          <w:b/>
          <w:sz w:val="28"/>
          <w:szCs w:val="28"/>
        </w:rPr>
      </w:pPr>
      <w:r w:rsidRPr="007D7BD3">
        <w:rPr>
          <w:b/>
          <w:sz w:val="28"/>
          <w:szCs w:val="28"/>
        </w:rPr>
        <w:t>Билет № 47</w:t>
      </w:r>
    </w:p>
    <w:p w:rsidR="00D22EE1" w:rsidRPr="00D44ECC" w:rsidRDefault="00D22EE1" w:rsidP="00AF330F">
      <w:pPr>
        <w:numPr>
          <w:ilvl w:val="0"/>
          <w:numId w:val="5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sz w:val="28"/>
          <w:szCs w:val="28"/>
        </w:rPr>
        <w:t>Обязанности военнослужащих перед построением и в строю.</w:t>
      </w:r>
    </w:p>
    <w:p w:rsidR="00D22EE1" w:rsidRPr="00D44ECC" w:rsidRDefault="00D22EE1" w:rsidP="00AF330F">
      <w:pPr>
        <w:numPr>
          <w:ilvl w:val="0"/>
          <w:numId w:val="51"/>
        </w:numPr>
        <w:tabs>
          <w:tab w:val="num" w:pos="0"/>
        </w:tabs>
        <w:ind w:left="567" w:hanging="567"/>
        <w:jc w:val="both"/>
        <w:rPr>
          <w:sz w:val="28"/>
          <w:szCs w:val="28"/>
        </w:rPr>
      </w:pPr>
      <w:r w:rsidRPr="00D44ECC">
        <w:rPr>
          <w:i/>
          <w:sz w:val="28"/>
          <w:szCs w:val="28"/>
        </w:rPr>
        <w:t>Ситуационная задача:</w:t>
      </w:r>
      <w:r w:rsidRPr="00D44ECC">
        <w:rPr>
          <w:sz w:val="28"/>
          <w:szCs w:val="28"/>
        </w:rPr>
        <w:t xml:space="preserve"> Вы – дневальный по роте. Какие действия Вы должны произвести по прибытии в роту прямых начальников от командира роты и выше в соответствии с требованиями УВС ВС РФ?</w:t>
      </w:r>
    </w:p>
    <w:p w:rsidR="001074B9" w:rsidRDefault="001074B9" w:rsidP="004564B4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</w:p>
    <w:p w:rsidR="001074B9" w:rsidRDefault="001074B9" w:rsidP="004564B4">
      <w:pPr>
        <w:tabs>
          <w:tab w:val="left" w:pos="1050"/>
        </w:tabs>
        <w:ind w:right="20"/>
        <w:jc w:val="center"/>
        <w:rPr>
          <w:b/>
          <w:sz w:val="28"/>
          <w:szCs w:val="28"/>
        </w:rPr>
      </w:pPr>
    </w:p>
    <w:p w:rsidR="00DF652D" w:rsidRDefault="00DF652D" w:rsidP="00DF652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Старший преподаватель ВУЦ</w:t>
      </w:r>
    </w:p>
    <w:p w:rsidR="00DF652D" w:rsidRPr="00E55095" w:rsidRDefault="00DF652D" w:rsidP="00DF652D">
      <w:pPr>
        <w:tabs>
          <w:tab w:val="left" w:pos="0"/>
          <w:tab w:val="left" w:pos="851"/>
        </w:tabs>
        <w:jc w:val="right"/>
        <w:rPr>
          <w:sz w:val="28"/>
          <w:szCs w:val="28"/>
        </w:rPr>
      </w:pPr>
      <w:r w:rsidRPr="00E5509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О. Никитин</w:t>
      </w:r>
    </w:p>
    <w:p w:rsidR="004564B4" w:rsidRDefault="00DF652D" w:rsidP="00FC4FFA">
      <w:pPr>
        <w:tabs>
          <w:tab w:val="left" w:pos="0"/>
        </w:tabs>
        <w:rPr>
          <w:color w:val="000000"/>
          <w:sz w:val="28"/>
          <w:szCs w:val="28"/>
        </w:rPr>
      </w:pPr>
      <w:r w:rsidRPr="00E55095">
        <w:rPr>
          <w:sz w:val="28"/>
          <w:szCs w:val="28"/>
        </w:rPr>
        <w:t>«</w:t>
      </w:r>
      <w:r>
        <w:rPr>
          <w:sz w:val="28"/>
          <w:szCs w:val="28"/>
        </w:rPr>
        <w:t xml:space="preserve"> ___ </w:t>
      </w:r>
      <w:r w:rsidRPr="000C40D0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 2024 г.</w:t>
      </w:r>
    </w:p>
    <w:sectPr w:rsidR="004564B4" w:rsidSect="00EF0F8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701" w:header="737" w:footer="737" w:gutter="0"/>
      <w:paperSrc w:first="15" w:other="15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64" w:rsidRDefault="00CE4064" w:rsidP="00BD6E93">
      <w:r>
        <w:separator/>
      </w:r>
    </w:p>
  </w:endnote>
  <w:endnote w:type="continuationSeparator" w:id="0">
    <w:p w:rsidR="00CE4064" w:rsidRDefault="00CE4064" w:rsidP="00B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F" w:rsidRDefault="001A7C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13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139F">
      <w:rPr>
        <w:rStyle w:val="a5"/>
        <w:noProof/>
      </w:rPr>
      <w:t>1</w:t>
    </w:r>
    <w:r>
      <w:rPr>
        <w:rStyle w:val="a5"/>
      </w:rPr>
      <w:fldChar w:fldCharType="end"/>
    </w:r>
  </w:p>
  <w:p w:rsidR="00E2139F" w:rsidRDefault="00E213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F" w:rsidRDefault="00E213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64" w:rsidRDefault="00CE4064" w:rsidP="00BD6E93">
      <w:r>
        <w:separator/>
      </w:r>
    </w:p>
  </w:footnote>
  <w:footnote w:type="continuationSeparator" w:id="0">
    <w:p w:rsidR="00CE4064" w:rsidRDefault="00CE4064" w:rsidP="00BD6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F" w:rsidRDefault="001A7C16" w:rsidP="0010499E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139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139F" w:rsidRDefault="00E2139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9F" w:rsidRDefault="00133C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85893">
      <w:rPr>
        <w:noProof/>
      </w:rPr>
      <w:t>2</w:t>
    </w:r>
    <w:r>
      <w:rPr>
        <w:noProof/>
      </w:rPr>
      <w:fldChar w:fldCharType="end"/>
    </w:r>
  </w:p>
  <w:p w:rsidR="00E2139F" w:rsidRDefault="00E213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D"/>
    <w:multiLevelType w:val="hybridMultilevel"/>
    <w:tmpl w:val="1B305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F9"/>
    <w:multiLevelType w:val="hybridMultilevel"/>
    <w:tmpl w:val="747C5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B36"/>
    <w:multiLevelType w:val="hybridMultilevel"/>
    <w:tmpl w:val="AF32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687D"/>
    <w:multiLevelType w:val="hybridMultilevel"/>
    <w:tmpl w:val="981A9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52CAA"/>
    <w:multiLevelType w:val="hybridMultilevel"/>
    <w:tmpl w:val="4A88D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404E"/>
    <w:multiLevelType w:val="hybridMultilevel"/>
    <w:tmpl w:val="61CAF86E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-687" w:hanging="360"/>
      </w:pPr>
    </w:lvl>
    <w:lvl w:ilvl="2" w:tplc="0419001B" w:tentative="1">
      <w:start w:val="1"/>
      <w:numFmt w:val="lowerRoman"/>
      <w:lvlText w:val="%3."/>
      <w:lvlJc w:val="right"/>
      <w:pPr>
        <w:ind w:left="33" w:hanging="180"/>
      </w:pPr>
    </w:lvl>
    <w:lvl w:ilvl="3" w:tplc="0419000F" w:tentative="1">
      <w:start w:val="1"/>
      <w:numFmt w:val="decimal"/>
      <w:lvlText w:val="%4."/>
      <w:lvlJc w:val="left"/>
      <w:pPr>
        <w:ind w:left="753" w:hanging="360"/>
      </w:pPr>
    </w:lvl>
    <w:lvl w:ilvl="4" w:tplc="04190019" w:tentative="1">
      <w:start w:val="1"/>
      <w:numFmt w:val="lowerLetter"/>
      <w:lvlText w:val="%5."/>
      <w:lvlJc w:val="left"/>
      <w:pPr>
        <w:ind w:left="1473" w:hanging="360"/>
      </w:pPr>
    </w:lvl>
    <w:lvl w:ilvl="5" w:tplc="0419001B" w:tentative="1">
      <w:start w:val="1"/>
      <w:numFmt w:val="lowerRoman"/>
      <w:lvlText w:val="%6."/>
      <w:lvlJc w:val="right"/>
      <w:pPr>
        <w:ind w:left="2193" w:hanging="180"/>
      </w:pPr>
    </w:lvl>
    <w:lvl w:ilvl="6" w:tplc="0419000F" w:tentative="1">
      <w:start w:val="1"/>
      <w:numFmt w:val="decimal"/>
      <w:lvlText w:val="%7."/>
      <w:lvlJc w:val="left"/>
      <w:pPr>
        <w:ind w:left="2913" w:hanging="360"/>
      </w:pPr>
    </w:lvl>
    <w:lvl w:ilvl="7" w:tplc="04190019" w:tentative="1">
      <w:start w:val="1"/>
      <w:numFmt w:val="lowerLetter"/>
      <w:lvlText w:val="%8."/>
      <w:lvlJc w:val="left"/>
      <w:pPr>
        <w:ind w:left="3633" w:hanging="360"/>
      </w:pPr>
    </w:lvl>
    <w:lvl w:ilvl="8" w:tplc="0419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6" w15:restartNumberingAfterBreak="0">
    <w:nsid w:val="18AC2C89"/>
    <w:multiLevelType w:val="hybridMultilevel"/>
    <w:tmpl w:val="7F882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A7A"/>
    <w:multiLevelType w:val="hybridMultilevel"/>
    <w:tmpl w:val="F652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482D91"/>
    <w:multiLevelType w:val="hybridMultilevel"/>
    <w:tmpl w:val="89703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B441E"/>
    <w:multiLevelType w:val="hybridMultilevel"/>
    <w:tmpl w:val="085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22A"/>
    <w:multiLevelType w:val="hybridMultilevel"/>
    <w:tmpl w:val="9614F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6002B"/>
    <w:multiLevelType w:val="hybridMultilevel"/>
    <w:tmpl w:val="4920B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65DA8"/>
    <w:multiLevelType w:val="hybridMultilevel"/>
    <w:tmpl w:val="6C2E9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3BF0"/>
    <w:multiLevelType w:val="hybridMultilevel"/>
    <w:tmpl w:val="337A5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F211D"/>
    <w:multiLevelType w:val="hybridMultilevel"/>
    <w:tmpl w:val="F6D86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45FA3"/>
    <w:multiLevelType w:val="hybridMultilevel"/>
    <w:tmpl w:val="BCF0B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166470F"/>
    <w:multiLevelType w:val="hybridMultilevel"/>
    <w:tmpl w:val="A7CCE108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2CA3D25"/>
    <w:multiLevelType w:val="hybridMultilevel"/>
    <w:tmpl w:val="D694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156E2"/>
    <w:multiLevelType w:val="hybridMultilevel"/>
    <w:tmpl w:val="AF32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85926"/>
    <w:multiLevelType w:val="hybridMultilevel"/>
    <w:tmpl w:val="7D222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07764"/>
    <w:multiLevelType w:val="hybridMultilevel"/>
    <w:tmpl w:val="1B3AD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91713"/>
    <w:multiLevelType w:val="hybridMultilevel"/>
    <w:tmpl w:val="ECFE4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31D5F"/>
    <w:multiLevelType w:val="hybridMultilevel"/>
    <w:tmpl w:val="D898F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F7882"/>
    <w:multiLevelType w:val="hybridMultilevel"/>
    <w:tmpl w:val="EEF02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B429D"/>
    <w:multiLevelType w:val="hybridMultilevel"/>
    <w:tmpl w:val="7230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60F4F"/>
    <w:multiLevelType w:val="hybridMultilevel"/>
    <w:tmpl w:val="D9F88066"/>
    <w:lvl w:ilvl="0" w:tplc="7EF040F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4299171F"/>
    <w:multiLevelType w:val="hybridMultilevel"/>
    <w:tmpl w:val="6388B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D7E46"/>
    <w:multiLevelType w:val="hybridMultilevel"/>
    <w:tmpl w:val="24FC2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57007"/>
    <w:multiLevelType w:val="hybridMultilevel"/>
    <w:tmpl w:val="0060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82DFD"/>
    <w:multiLevelType w:val="hybridMultilevel"/>
    <w:tmpl w:val="851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516C6"/>
    <w:multiLevelType w:val="hybridMultilevel"/>
    <w:tmpl w:val="DCFAE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25CF0"/>
    <w:multiLevelType w:val="hybridMultilevel"/>
    <w:tmpl w:val="398AD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34722"/>
    <w:multiLevelType w:val="hybridMultilevel"/>
    <w:tmpl w:val="4ADC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F3DC7"/>
    <w:multiLevelType w:val="hybridMultilevel"/>
    <w:tmpl w:val="948400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758A8"/>
    <w:multiLevelType w:val="hybridMultilevel"/>
    <w:tmpl w:val="BD76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83912"/>
    <w:multiLevelType w:val="hybridMultilevel"/>
    <w:tmpl w:val="2876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96B18"/>
    <w:multiLevelType w:val="hybridMultilevel"/>
    <w:tmpl w:val="91B8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F5570"/>
    <w:multiLevelType w:val="hybridMultilevel"/>
    <w:tmpl w:val="CA326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96610"/>
    <w:multiLevelType w:val="hybridMultilevel"/>
    <w:tmpl w:val="991C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D498E"/>
    <w:multiLevelType w:val="hybridMultilevel"/>
    <w:tmpl w:val="1878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301A6"/>
    <w:multiLevelType w:val="hybridMultilevel"/>
    <w:tmpl w:val="F9C2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17416"/>
    <w:multiLevelType w:val="hybridMultilevel"/>
    <w:tmpl w:val="90FE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4702"/>
    <w:multiLevelType w:val="hybridMultilevel"/>
    <w:tmpl w:val="B6849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655"/>
    <w:multiLevelType w:val="hybridMultilevel"/>
    <w:tmpl w:val="AF32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354BC"/>
    <w:multiLevelType w:val="hybridMultilevel"/>
    <w:tmpl w:val="D4624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C763CB"/>
    <w:multiLevelType w:val="hybridMultilevel"/>
    <w:tmpl w:val="689A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70DCA"/>
    <w:multiLevelType w:val="hybridMultilevel"/>
    <w:tmpl w:val="6DA4C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52809"/>
    <w:multiLevelType w:val="hybridMultilevel"/>
    <w:tmpl w:val="38987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D71A1"/>
    <w:multiLevelType w:val="hybridMultilevel"/>
    <w:tmpl w:val="02467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020A9"/>
    <w:multiLevelType w:val="hybridMultilevel"/>
    <w:tmpl w:val="38CC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B267E"/>
    <w:multiLevelType w:val="hybridMultilevel"/>
    <w:tmpl w:val="BCD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25"/>
  </w:num>
  <w:num w:numId="5">
    <w:abstractNumId w:val="29"/>
  </w:num>
  <w:num w:numId="6">
    <w:abstractNumId w:val="40"/>
  </w:num>
  <w:num w:numId="7">
    <w:abstractNumId w:val="20"/>
  </w:num>
  <w:num w:numId="8">
    <w:abstractNumId w:val="32"/>
  </w:num>
  <w:num w:numId="9">
    <w:abstractNumId w:val="4"/>
  </w:num>
  <w:num w:numId="10">
    <w:abstractNumId w:val="14"/>
  </w:num>
  <w:num w:numId="11">
    <w:abstractNumId w:val="33"/>
  </w:num>
  <w:num w:numId="12">
    <w:abstractNumId w:val="49"/>
  </w:num>
  <w:num w:numId="13">
    <w:abstractNumId w:val="38"/>
  </w:num>
  <w:num w:numId="14">
    <w:abstractNumId w:val="37"/>
  </w:num>
  <w:num w:numId="15">
    <w:abstractNumId w:val="30"/>
  </w:num>
  <w:num w:numId="16">
    <w:abstractNumId w:val="28"/>
  </w:num>
  <w:num w:numId="17">
    <w:abstractNumId w:val="0"/>
  </w:num>
  <w:num w:numId="18">
    <w:abstractNumId w:val="46"/>
  </w:num>
  <w:num w:numId="19">
    <w:abstractNumId w:val="11"/>
  </w:num>
  <w:num w:numId="20">
    <w:abstractNumId w:val="19"/>
  </w:num>
  <w:num w:numId="21">
    <w:abstractNumId w:val="34"/>
  </w:num>
  <w:num w:numId="22">
    <w:abstractNumId w:val="27"/>
  </w:num>
  <w:num w:numId="23">
    <w:abstractNumId w:val="26"/>
  </w:num>
  <w:num w:numId="24">
    <w:abstractNumId w:val="10"/>
  </w:num>
  <w:num w:numId="25">
    <w:abstractNumId w:val="24"/>
  </w:num>
  <w:num w:numId="26">
    <w:abstractNumId w:val="13"/>
  </w:num>
  <w:num w:numId="27">
    <w:abstractNumId w:val="39"/>
  </w:num>
  <w:num w:numId="28">
    <w:abstractNumId w:val="44"/>
  </w:num>
  <w:num w:numId="29">
    <w:abstractNumId w:val="1"/>
  </w:num>
  <w:num w:numId="30">
    <w:abstractNumId w:val="45"/>
  </w:num>
  <w:num w:numId="31">
    <w:abstractNumId w:val="41"/>
  </w:num>
  <w:num w:numId="32">
    <w:abstractNumId w:val="35"/>
  </w:num>
  <w:num w:numId="33">
    <w:abstractNumId w:val="36"/>
  </w:num>
  <w:num w:numId="34">
    <w:abstractNumId w:val="22"/>
  </w:num>
  <w:num w:numId="35">
    <w:abstractNumId w:val="12"/>
  </w:num>
  <w:num w:numId="36">
    <w:abstractNumId w:val="47"/>
  </w:num>
  <w:num w:numId="37">
    <w:abstractNumId w:val="8"/>
  </w:num>
  <w:num w:numId="38">
    <w:abstractNumId w:val="16"/>
  </w:num>
  <w:num w:numId="39">
    <w:abstractNumId w:val="50"/>
  </w:num>
  <w:num w:numId="40">
    <w:abstractNumId w:val="6"/>
  </w:num>
  <w:num w:numId="41">
    <w:abstractNumId w:val="31"/>
  </w:num>
  <w:num w:numId="42">
    <w:abstractNumId w:val="9"/>
  </w:num>
  <w:num w:numId="43">
    <w:abstractNumId w:val="23"/>
  </w:num>
  <w:num w:numId="44">
    <w:abstractNumId w:val="17"/>
  </w:num>
  <w:num w:numId="45">
    <w:abstractNumId w:val="21"/>
  </w:num>
  <w:num w:numId="46">
    <w:abstractNumId w:val="48"/>
  </w:num>
  <w:num w:numId="47">
    <w:abstractNumId w:val="42"/>
  </w:num>
  <w:num w:numId="48">
    <w:abstractNumId w:val="3"/>
  </w:num>
  <w:num w:numId="49">
    <w:abstractNumId w:val="2"/>
  </w:num>
  <w:num w:numId="50">
    <w:abstractNumId w:val="18"/>
  </w:num>
  <w:num w:numId="51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93"/>
    <w:rsid w:val="0000542C"/>
    <w:rsid w:val="000060D1"/>
    <w:rsid w:val="00014FCD"/>
    <w:rsid w:val="00030B8E"/>
    <w:rsid w:val="00045C6F"/>
    <w:rsid w:val="00051BEB"/>
    <w:rsid w:val="00056B49"/>
    <w:rsid w:val="000638A2"/>
    <w:rsid w:val="0006772B"/>
    <w:rsid w:val="00072272"/>
    <w:rsid w:val="00072E83"/>
    <w:rsid w:val="000815F4"/>
    <w:rsid w:val="00097DD0"/>
    <w:rsid w:val="000A08AF"/>
    <w:rsid w:val="000A29CB"/>
    <w:rsid w:val="000A6748"/>
    <w:rsid w:val="000C0B2F"/>
    <w:rsid w:val="000C7E11"/>
    <w:rsid w:val="000D4DC6"/>
    <w:rsid w:val="000E0082"/>
    <w:rsid w:val="000E4043"/>
    <w:rsid w:val="000F0084"/>
    <w:rsid w:val="000F102C"/>
    <w:rsid w:val="000F1C89"/>
    <w:rsid w:val="000F38F2"/>
    <w:rsid w:val="0010499E"/>
    <w:rsid w:val="001074B9"/>
    <w:rsid w:val="001126F0"/>
    <w:rsid w:val="00112BDB"/>
    <w:rsid w:val="00113E69"/>
    <w:rsid w:val="00113E7E"/>
    <w:rsid w:val="00132E8E"/>
    <w:rsid w:val="00133CD9"/>
    <w:rsid w:val="0015204A"/>
    <w:rsid w:val="00163BD3"/>
    <w:rsid w:val="001814E1"/>
    <w:rsid w:val="0018465B"/>
    <w:rsid w:val="0019282D"/>
    <w:rsid w:val="001A7C16"/>
    <w:rsid w:val="001C2D30"/>
    <w:rsid w:val="001E28C3"/>
    <w:rsid w:val="001E4A11"/>
    <w:rsid w:val="001F1AC1"/>
    <w:rsid w:val="00207B6A"/>
    <w:rsid w:val="00216830"/>
    <w:rsid w:val="002168A6"/>
    <w:rsid w:val="002357DD"/>
    <w:rsid w:val="00237A92"/>
    <w:rsid w:val="00237B02"/>
    <w:rsid w:val="002415DB"/>
    <w:rsid w:val="00243F43"/>
    <w:rsid w:val="00244023"/>
    <w:rsid w:val="00256ADF"/>
    <w:rsid w:val="002617CC"/>
    <w:rsid w:val="00275AA9"/>
    <w:rsid w:val="00276D80"/>
    <w:rsid w:val="00283390"/>
    <w:rsid w:val="002A3664"/>
    <w:rsid w:val="002A731A"/>
    <w:rsid w:val="002C11E7"/>
    <w:rsid w:val="002E495D"/>
    <w:rsid w:val="002E60C6"/>
    <w:rsid w:val="002F509C"/>
    <w:rsid w:val="00305A1F"/>
    <w:rsid w:val="00305A60"/>
    <w:rsid w:val="00320C92"/>
    <w:rsid w:val="003238BA"/>
    <w:rsid w:val="003256CB"/>
    <w:rsid w:val="003458DF"/>
    <w:rsid w:val="00354F48"/>
    <w:rsid w:val="00360725"/>
    <w:rsid w:val="003633F7"/>
    <w:rsid w:val="00364E7E"/>
    <w:rsid w:val="00393C39"/>
    <w:rsid w:val="00396C8D"/>
    <w:rsid w:val="003A5968"/>
    <w:rsid w:val="003B02D6"/>
    <w:rsid w:val="003B21E5"/>
    <w:rsid w:val="003B49DF"/>
    <w:rsid w:val="003B5F9E"/>
    <w:rsid w:val="003C1ED5"/>
    <w:rsid w:val="003C500B"/>
    <w:rsid w:val="003D18F3"/>
    <w:rsid w:val="003E527B"/>
    <w:rsid w:val="003E60AD"/>
    <w:rsid w:val="003F2D64"/>
    <w:rsid w:val="003F3511"/>
    <w:rsid w:val="004063E4"/>
    <w:rsid w:val="00406BC8"/>
    <w:rsid w:val="0042004D"/>
    <w:rsid w:val="00431049"/>
    <w:rsid w:val="004349C5"/>
    <w:rsid w:val="00434A9D"/>
    <w:rsid w:val="00435A13"/>
    <w:rsid w:val="00440B81"/>
    <w:rsid w:val="004564B4"/>
    <w:rsid w:val="00463115"/>
    <w:rsid w:val="00472169"/>
    <w:rsid w:val="00475C78"/>
    <w:rsid w:val="0048233B"/>
    <w:rsid w:val="00483795"/>
    <w:rsid w:val="00484D1C"/>
    <w:rsid w:val="00484E30"/>
    <w:rsid w:val="00493D17"/>
    <w:rsid w:val="004A1D1E"/>
    <w:rsid w:val="004A1F12"/>
    <w:rsid w:val="004B0E6B"/>
    <w:rsid w:val="004B2179"/>
    <w:rsid w:val="004B2A77"/>
    <w:rsid w:val="004B6F74"/>
    <w:rsid w:val="004D23E5"/>
    <w:rsid w:val="004D4815"/>
    <w:rsid w:val="00500E44"/>
    <w:rsid w:val="00505E6A"/>
    <w:rsid w:val="00514DCA"/>
    <w:rsid w:val="005218A5"/>
    <w:rsid w:val="005403ED"/>
    <w:rsid w:val="00540F1D"/>
    <w:rsid w:val="005418FB"/>
    <w:rsid w:val="005442B4"/>
    <w:rsid w:val="005522C7"/>
    <w:rsid w:val="005533BB"/>
    <w:rsid w:val="00565839"/>
    <w:rsid w:val="00573C1D"/>
    <w:rsid w:val="00573CB5"/>
    <w:rsid w:val="00573CFD"/>
    <w:rsid w:val="00574B49"/>
    <w:rsid w:val="00581A11"/>
    <w:rsid w:val="005A59AD"/>
    <w:rsid w:val="005B1F32"/>
    <w:rsid w:val="005B3F10"/>
    <w:rsid w:val="005B5010"/>
    <w:rsid w:val="005B55E5"/>
    <w:rsid w:val="005D1072"/>
    <w:rsid w:val="005D3458"/>
    <w:rsid w:val="005E2A98"/>
    <w:rsid w:val="006009A2"/>
    <w:rsid w:val="00611BD6"/>
    <w:rsid w:val="00613D1A"/>
    <w:rsid w:val="00624187"/>
    <w:rsid w:val="00646498"/>
    <w:rsid w:val="00652FB0"/>
    <w:rsid w:val="006542D4"/>
    <w:rsid w:val="00663457"/>
    <w:rsid w:val="00683F53"/>
    <w:rsid w:val="00684667"/>
    <w:rsid w:val="00684756"/>
    <w:rsid w:val="006874DB"/>
    <w:rsid w:val="006B3ACB"/>
    <w:rsid w:val="006C34F3"/>
    <w:rsid w:val="006C4816"/>
    <w:rsid w:val="006C60C1"/>
    <w:rsid w:val="006E3711"/>
    <w:rsid w:val="006F59F0"/>
    <w:rsid w:val="006F651F"/>
    <w:rsid w:val="0070515B"/>
    <w:rsid w:val="00717F7A"/>
    <w:rsid w:val="007307B9"/>
    <w:rsid w:val="007404B7"/>
    <w:rsid w:val="00771F46"/>
    <w:rsid w:val="007738AB"/>
    <w:rsid w:val="00791345"/>
    <w:rsid w:val="007B5F09"/>
    <w:rsid w:val="007C007A"/>
    <w:rsid w:val="007D057A"/>
    <w:rsid w:val="007D1EA2"/>
    <w:rsid w:val="007D59B1"/>
    <w:rsid w:val="007D7BD3"/>
    <w:rsid w:val="007E3915"/>
    <w:rsid w:val="007F1C53"/>
    <w:rsid w:val="007F1FD8"/>
    <w:rsid w:val="00800A07"/>
    <w:rsid w:val="00803A09"/>
    <w:rsid w:val="008062F9"/>
    <w:rsid w:val="008066AC"/>
    <w:rsid w:val="008104FB"/>
    <w:rsid w:val="00810EDA"/>
    <w:rsid w:val="0083713D"/>
    <w:rsid w:val="008478E4"/>
    <w:rsid w:val="00854273"/>
    <w:rsid w:val="00854AF2"/>
    <w:rsid w:val="00856812"/>
    <w:rsid w:val="00861545"/>
    <w:rsid w:val="0088014D"/>
    <w:rsid w:val="008811C1"/>
    <w:rsid w:val="00881265"/>
    <w:rsid w:val="00890A2C"/>
    <w:rsid w:val="008A188F"/>
    <w:rsid w:val="008B0463"/>
    <w:rsid w:val="008B3E7C"/>
    <w:rsid w:val="008B6898"/>
    <w:rsid w:val="008C0DF2"/>
    <w:rsid w:val="008C435C"/>
    <w:rsid w:val="008C45A6"/>
    <w:rsid w:val="008C45D8"/>
    <w:rsid w:val="008C4C21"/>
    <w:rsid w:val="008E0E81"/>
    <w:rsid w:val="008E21DA"/>
    <w:rsid w:val="008E5B6E"/>
    <w:rsid w:val="008F210A"/>
    <w:rsid w:val="008F220A"/>
    <w:rsid w:val="008F6EFE"/>
    <w:rsid w:val="008F7D83"/>
    <w:rsid w:val="00903E22"/>
    <w:rsid w:val="009040A7"/>
    <w:rsid w:val="00904DA3"/>
    <w:rsid w:val="00905719"/>
    <w:rsid w:val="00910928"/>
    <w:rsid w:val="0091270E"/>
    <w:rsid w:val="00914989"/>
    <w:rsid w:val="009157CA"/>
    <w:rsid w:val="00915B0C"/>
    <w:rsid w:val="0092538E"/>
    <w:rsid w:val="00934EF0"/>
    <w:rsid w:val="009440AF"/>
    <w:rsid w:val="009503D3"/>
    <w:rsid w:val="009531DF"/>
    <w:rsid w:val="009717A5"/>
    <w:rsid w:val="009733B5"/>
    <w:rsid w:val="009751E0"/>
    <w:rsid w:val="00977CD4"/>
    <w:rsid w:val="00980A64"/>
    <w:rsid w:val="00985BB6"/>
    <w:rsid w:val="00991BDB"/>
    <w:rsid w:val="009A4679"/>
    <w:rsid w:val="009B3D4D"/>
    <w:rsid w:val="009B3FC4"/>
    <w:rsid w:val="009C25F8"/>
    <w:rsid w:val="009D0A28"/>
    <w:rsid w:val="009E18E8"/>
    <w:rsid w:val="009E5A4B"/>
    <w:rsid w:val="009F4962"/>
    <w:rsid w:val="00A00000"/>
    <w:rsid w:val="00A137A5"/>
    <w:rsid w:val="00A27331"/>
    <w:rsid w:val="00A31B14"/>
    <w:rsid w:val="00A33D8D"/>
    <w:rsid w:val="00A360DC"/>
    <w:rsid w:val="00A4026B"/>
    <w:rsid w:val="00A436B3"/>
    <w:rsid w:val="00A6217B"/>
    <w:rsid w:val="00A71D03"/>
    <w:rsid w:val="00A74A82"/>
    <w:rsid w:val="00A772A5"/>
    <w:rsid w:val="00A84974"/>
    <w:rsid w:val="00A90924"/>
    <w:rsid w:val="00AA2654"/>
    <w:rsid w:val="00AA7A6C"/>
    <w:rsid w:val="00AB0B75"/>
    <w:rsid w:val="00AC24B6"/>
    <w:rsid w:val="00AD2162"/>
    <w:rsid w:val="00AE2278"/>
    <w:rsid w:val="00AE5166"/>
    <w:rsid w:val="00AF330F"/>
    <w:rsid w:val="00AF6666"/>
    <w:rsid w:val="00AF7ED4"/>
    <w:rsid w:val="00B0446C"/>
    <w:rsid w:val="00B0513F"/>
    <w:rsid w:val="00B05F01"/>
    <w:rsid w:val="00B171A6"/>
    <w:rsid w:val="00B236B9"/>
    <w:rsid w:val="00B343AE"/>
    <w:rsid w:val="00B4106B"/>
    <w:rsid w:val="00B45E7C"/>
    <w:rsid w:val="00B85893"/>
    <w:rsid w:val="00B91081"/>
    <w:rsid w:val="00B93177"/>
    <w:rsid w:val="00B94F0A"/>
    <w:rsid w:val="00BA4D22"/>
    <w:rsid w:val="00BA5A9E"/>
    <w:rsid w:val="00BA6466"/>
    <w:rsid w:val="00BB4B7A"/>
    <w:rsid w:val="00BC312D"/>
    <w:rsid w:val="00BD033A"/>
    <w:rsid w:val="00BD6E93"/>
    <w:rsid w:val="00BE42F2"/>
    <w:rsid w:val="00BF1E88"/>
    <w:rsid w:val="00BF57AB"/>
    <w:rsid w:val="00BF71F0"/>
    <w:rsid w:val="00C003C5"/>
    <w:rsid w:val="00C01461"/>
    <w:rsid w:val="00C26852"/>
    <w:rsid w:val="00C273F9"/>
    <w:rsid w:val="00C27B2F"/>
    <w:rsid w:val="00C3149B"/>
    <w:rsid w:val="00C35A45"/>
    <w:rsid w:val="00C40EAE"/>
    <w:rsid w:val="00C44FEF"/>
    <w:rsid w:val="00C46319"/>
    <w:rsid w:val="00C52A28"/>
    <w:rsid w:val="00C56166"/>
    <w:rsid w:val="00C56CBF"/>
    <w:rsid w:val="00C5775A"/>
    <w:rsid w:val="00C656DE"/>
    <w:rsid w:val="00C70795"/>
    <w:rsid w:val="00C750B6"/>
    <w:rsid w:val="00C87455"/>
    <w:rsid w:val="00C9063C"/>
    <w:rsid w:val="00C92CF3"/>
    <w:rsid w:val="00CA7CD8"/>
    <w:rsid w:val="00CB40DB"/>
    <w:rsid w:val="00CB6E75"/>
    <w:rsid w:val="00CC0CA1"/>
    <w:rsid w:val="00CC371A"/>
    <w:rsid w:val="00CC68C5"/>
    <w:rsid w:val="00CD007E"/>
    <w:rsid w:val="00CE4064"/>
    <w:rsid w:val="00CE57A5"/>
    <w:rsid w:val="00CE7ADC"/>
    <w:rsid w:val="00CF540E"/>
    <w:rsid w:val="00D02201"/>
    <w:rsid w:val="00D20D1A"/>
    <w:rsid w:val="00D22EE1"/>
    <w:rsid w:val="00D26EE9"/>
    <w:rsid w:val="00D35A18"/>
    <w:rsid w:val="00D44ECC"/>
    <w:rsid w:val="00D63276"/>
    <w:rsid w:val="00D756F6"/>
    <w:rsid w:val="00D77317"/>
    <w:rsid w:val="00D834D0"/>
    <w:rsid w:val="00D87245"/>
    <w:rsid w:val="00D94DB6"/>
    <w:rsid w:val="00DA2657"/>
    <w:rsid w:val="00DA37C7"/>
    <w:rsid w:val="00DA5B98"/>
    <w:rsid w:val="00DA6645"/>
    <w:rsid w:val="00DB6820"/>
    <w:rsid w:val="00DB7254"/>
    <w:rsid w:val="00DC13E6"/>
    <w:rsid w:val="00DE4D64"/>
    <w:rsid w:val="00DE5F59"/>
    <w:rsid w:val="00DF2A61"/>
    <w:rsid w:val="00DF41AE"/>
    <w:rsid w:val="00DF652D"/>
    <w:rsid w:val="00E06481"/>
    <w:rsid w:val="00E07874"/>
    <w:rsid w:val="00E2139F"/>
    <w:rsid w:val="00E24780"/>
    <w:rsid w:val="00E249AB"/>
    <w:rsid w:val="00E34CF0"/>
    <w:rsid w:val="00E4317A"/>
    <w:rsid w:val="00E50631"/>
    <w:rsid w:val="00E52550"/>
    <w:rsid w:val="00E56EE1"/>
    <w:rsid w:val="00E62776"/>
    <w:rsid w:val="00E65619"/>
    <w:rsid w:val="00E6707F"/>
    <w:rsid w:val="00E75703"/>
    <w:rsid w:val="00E87A86"/>
    <w:rsid w:val="00EA6F54"/>
    <w:rsid w:val="00EA7690"/>
    <w:rsid w:val="00EB2EC8"/>
    <w:rsid w:val="00EC3BC7"/>
    <w:rsid w:val="00EC4386"/>
    <w:rsid w:val="00ED3EAB"/>
    <w:rsid w:val="00EE3059"/>
    <w:rsid w:val="00EF0F86"/>
    <w:rsid w:val="00EF7E01"/>
    <w:rsid w:val="00F14461"/>
    <w:rsid w:val="00F1553D"/>
    <w:rsid w:val="00F16FD0"/>
    <w:rsid w:val="00F31A29"/>
    <w:rsid w:val="00F43A43"/>
    <w:rsid w:val="00F45975"/>
    <w:rsid w:val="00F46288"/>
    <w:rsid w:val="00F46EF8"/>
    <w:rsid w:val="00F54152"/>
    <w:rsid w:val="00F66463"/>
    <w:rsid w:val="00F66FAD"/>
    <w:rsid w:val="00F70AE4"/>
    <w:rsid w:val="00F72B60"/>
    <w:rsid w:val="00F74CD3"/>
    <w:rsid w:val="00F75D65"/>
    <w:rsid w:val="00F83D2B"/>
    <w:rsid w:val="00F964D9"/>
    <w:rsid w:val="00FA2ED1"/>
    <w:rsid w:val="00FA7E24"/>
    <w:rsid w:val="00FC4FFA"/>
    <w:rsid w:val="00FC71BF"/>
    <w:rsid w:val="00FD3303"/>
    <w:rsid w:val="00FE4270"/>
    <w:rsid w:val="00FE42FF"/>
    <w:rsid w:val="00FE7BC8"/>
    <w:rsid w:val="00FE7BF6"/>
    <w:rsid w:val="00FF41DC"/>
    <w:rsid w:val="00FF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383FA-4D80-463D-94F7-7E8BF640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46319"/>
    <w:pPr>
      <w:keepNext/>
      <w:spacing w:line="360" w:lineRule="exact"/>
      <w:ind w:right="69" w:firstLine="851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5A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5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5A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5A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D6E93"/>
    <w:pPr>
      <w:widowControl w:val="0"/>
      <w:spacing w:line="300" w:lineRule="auto"/>
      <w:ind w:firstLine="42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FR1">
    <w:name w:val="FR1"/>
    <w:rsid w:val="00BD6E93"/>
    <w:pPr>
      <w:widowControl w:val="0"/>
      <w:jc w:val="center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FR3">
    <w:name w:val="FR3"/>
    <w:rsid w:val="00BD6E93"/>
    <w:pPr>
      <w:widowControl w:val="0"/>
      <w:spacing w:before="200" w:line="340" w:lineRule="auto"/>
      <w:ind w:left="480" w:right="7200" w:hanging="500"/>
    </w:pPr>
    <w:rPr>
      <w:rFonts w:ascii="Arial" w:eastAsia="Times New Roman" w:hAnsi="Arial"/>
      <w:i/>
      <w:snapToGrid w:val="0"/>
    </w:rPr>
  </w:style>
  <w:style w:type="paragraph" w:styleId="a3">
    <w:name w:val="footer"/>
    <w:basedOn w:val="a"/>
    <w:link w:val="a4"/>
    <w:rsid w:val="00BD6E9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rsid w:val="00BD6E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6E93"/>
  </w:style>
  <w:style w:type="paragraph" w:styleId="a6">
    <w:name w:val="Title"/>
    <w:basedOn w:val="a"/>
    <w:link w:val="a7"/>
    <w:qFormat/>
    <w:rsid w:val="00BD6E93"/>
    <w:pPr>
      <w:spacing w:line="360" w:lineRule="auto"/>
      <w:jc w:val="center"/>
    </w:pPr>
    <w:rPr>
      <w:sz w:val="24"/>
      <w:u w:val="single"/>
    </w:rPr>
  </w:style>
  <w:style w:type="character" w:customStyle="1" w:styleId="a7">
    <w:name w:val="Заголовок Знак"/>
    <w:link w:val="a6"/>
    <w:rsid w:val="00BD6E93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8">
    <w:name w:val="header"/>
    <w:basedOn w:val="a"/>
    <w:link w:val="a9"/>
    <w:uiPriority w:val="99"/>
    <w:rsid w:val="00BD6E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D6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BD6E93"/>
    <w:pPr>
      <w:ind w:firstLine="709"/>
      <w:jc w:val="both"/>
    </w:pPr>
    <w:rPr>
      <w:rFonts w:ascii="Courier New" w:hAnsi="Courier New"/>
    </w:rPr>
  </w:style>
  <w:style w:type="paragraph" w:styleId="aa">
    <w:name w:val="Plain Text"/>
    <w:aliases w:val="Знак3, Знак3, Знак,Знак"/>
    <w:basedOn w:val="a"/>
    <w:link w:val="ab"/>
    <w:rsid w:val="00434A9D"/>
    <w:rPr>
      <w:rFonts w:ascii="Courier New" w:hAnsi="Courier New"/>
      <w:szCs w:val="24"/>
    </w:rPr>
  </w:style>
  <w:style w:type="character" w:customStyle="1" w:styleId="ab">
    <w:name w:val="Текст Знак"/>
    <w:aliases w:val="Знак3 Знак, Знак3 Знак, Знак Знак,Знак Знак"/>
    <w:link w:val="aa"/>
    <w:rsid w:val="00434A9D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46319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No Spacing"/>
    <w:uiPriority w:val="1"/>
    <w:qFormat/>
    <w:rsid w:val="00C46319"/>
    <w:rPr>
      <w:rFonts w:ascii="Times New Roman" w:eastAsia="Times New Roman" w:hAnsi="Times New Roman"/>
    </w:rPr>
  </w:style>
  <w:style w:type="paragraph" w:customStyle="1" w:styleId="2">
    <w:name w:val="Обычный2"/>
    <w:rsid w:val="001C2D30"/>
    <w:pPr>
      <w:widowControl w:val="0"/>
      <w:snapToGrid w:val="0"/>
      <w:spacing w:line="300" w:lineRule="auto"/>
      <w:ind w:firstLine="420"/>
      <w:jc w:val="both"/>
    </w:pPr>
    <w:rPr>
      <w:rFonts w:ascii="Times New Roman" w:eastAsia="Times New Roman" w:hAnsi="Times New Roman"/>
      <w:sz w:val="22"/>
    </w:rPr>
  </w:style>
  <w:style w:type="paragraph" w:styleId="ad">
    <w:name w:val="Body Text Indent"/>
    <w:basedOn w:val="a"/>
    <w:link w:val="ae"/>
    <w:rsid w:val="001C2D30"/>
    <w:pPr>
      <w:spacing w:line="360" w:lineRule="exact"/>
      <w:ind w:firstLine="851"/>
      <w:jc w:val="both"/>
    </w:pPr>
    <w:rPr>
      <w:sz w:val="28"/>
    </w:rPr>
  </w:style>
  <w:style w:type="character" w:customStyle="1" w:styleId="ae">
    <w:name w:val="Основной текст с отступом Знак"/>
    <w:link w:val="ad"/>
    <w:rsid w:val="001C2D30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1"/>
    <w:uiPriority w:val="99"/>
    <w:rsid w:val="001C2D30"/>
    <w:pPr>
      <w:spacing w:after="120" w:line="480" w:lineRule="auto"/>
      <w:ind w:left="283" w:firstLine="709"/>
      <w:jc w:val="both"/>
    </w:pPr>
  </w:style>
  <w:style w:type="character" w:customStyle="1" w:styleId="21">
    <w:name w:val="Основной текст с отступом 2 Знак"/>
    <w:link w:val="20"/>
    <w:uiPriority w:val="99"/>
    <w:rsid w:val="001C2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8062F9"/>
    <w:pPr>
      <w:spacing w:after="120"/>
    </w:pPr>
  </w:style>
  <w:style w:type="character" w:customStyle="1" w:styleId="af0">
    <w:name w:val="Основной текст Знак"/>
    <w:link w:val="af"/>
    <w:uiPriority w:val="99"/>
    <w:rsid w:val="0080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link w:val="af2"/>
    <w:uiPriority w:val="34"/>
    <w:qFormat/>
    <w:rsid w:val="00E56EE1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C5775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C5775A"/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775A"/>
    <w:rPr>
      <w:rFonts w:ascii="Cambria" w:eastAsia="Times New Roman" w:hAnsi="Cambria" w:cs="Times New Roman"/>
      <w:color w:val="365F91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C5775A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C5775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C577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nhideWhenUsed/>
    <w:rsid w:val="00BA6466"/>
    <w:pPr>
      <w:spacing w:before="100" w:beforeAutospacing="1" w:after="100" w:afterAutospacing="1"/>
    </w:pPr>
    <w:rPr>
      <w:sz w:val="24"/>
      <w:szCs w:val="24"/>
    </w:rPr>
  </w:style>
  <w:style w:type="table" w:styleId="af4">
    <w:name w:val="Table Grid"/>
    <w:basedOn w:val="a1"/>
    <w:uiPriority w:val="59"/>
    <w:rsid w:val="00BA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12"/>
    <w:basedOn w:val="a6"/>
    <w:rsid w:val="009733B5"/>
    <w:pPr>
      <w:spacing w:line="240" w:lineRule="auto"/>
    </w:pPr>
    <w:rPr>
      <w:sz w:val="28"/>
      <w:szCs w:val="28"/>
      <w:u w:val="none"/>
    </w:rPr>
  </w:style>
  <w:style w:type="paragraph" w:styleId="af5">
    <w:name w:val="Balloon Text"/>
    <w:basedOn w:val="a"/>
    <w:link w:val="af6"/>
    <w:uiPriority w:val="99"/>
    <w:semiHidden/>
    <w:unhideWhenUsed/>
    <w:rsid w:val="000D4DC6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0D4DC6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ignature"/>
    <w:basedOn w:val="a"/>
    <w:link w:val="af8"/>
    <w:rsid w:val="00B171A6"/>
    <w:pPr>
      <w:jc w:val="center"/>
    </w:pPr>
    <w:rPr>
      <w:smallCaps/>
      <w:sz w:val="24"/>
    </w:rPr>
  </w:style>
  <w:style w:type="character" w:customStyle="1" w:styleId="af8">
    <w:name w:val="Подпись Знак"/>
    <w:link w:val="af7"/>
    <w:rsid w:val="00B171A6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customStyle="1" w:styleId="pboth">
    <w:name w:val="pboth"/>
    <w:basedOn w:val="a"/>
    <w:rsid w:val="00D02201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BC31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7B04-EC1C-4AFD-8F1B-62FB6CA0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</CharactersWithSpaces>
  <SharedDoc>false</SharedDoc>
  <HLinks>
    <vt:vector size="420" baseType="variant">
      <vt:variant>
        <vt:i4>3932285</vt:i4>
      </vt:variant>
      <vt:variant>
        <vt:i4>207</vt:i4>
      </vt:variant>
      <vt:variant>
        <vt:i4>0</vt:i4>
      </vt:variant>
      <vt:variant>
        <vt:i4>5</vt:i4>
      </vt:variant>
      <vt:variant>
        <vt:lpwstr>https://ru.wikipedia.org/wiki/%D0%A1%D1%83%D0%B2%D0%BE%D1%80%D0%BE%D0%B2,_%D0%90%D0%BB%D0%B5%D0%BA%D1%81%D0%B0%D0%BD%D0%B4%D1%80_%D0%92%D0%B0%D1%81%D0%B8%D0%BB%D1%8C%D0%B5%D0%B2%D0%B8%D1%87</vt:lpwstr>
      </vt:variant>
      <vt:variant>
        <vt:lpwstr/>
      </vt:variant>
      <vt:variant>
        <vt:i4>3211348</vt:i4>
      </vt:variant>
      <vt:variant>
        <vt:i4>204</vt:i4>
      </vt:variant>
      <vt:variant>
        <vt:i4>0</vt:i4>
      </vt:variant>
      <vt:variant>
        <vt:i4>5</vt:i4>
      </vt:variant>
      <vt:variant>
        <vt:lpwstr>https://ru.wikipedia.org/wiki/%D0%A8%D1%82%D1%83%D1%80%D0%BC_%D0%98%D0%B7%D0%BC%D0%B0%D0%B8%D0%BB%D0%B0</vt:lpwstr>
      </vt:variant>
      <vt:variant>
        <vt:lpwstr/>
      </vt:variant>
      <vt:variant>
        <vt:i4>7667742</vt:i4>
      </vt:variant>
      <vt:variant>
        <vt:i4>201</vt:i4>
      </vt:variant>
      <vt:variant>
        <vt:i4>0</vt:i4>
      </vt:variant>
      <vt:variant>
        <vt:i4>5</vt:i4>
      </vt:variant>
      <vt:variant>
        <vt:lpwstr>https://ru.wikipedia.org/wiki/24_%D0%B4%D0%B5%D0%BA%D0%B0%D0%B1%D1%80%D1%8F</vt:lpwstr>
      </vt:variant>
      <vt:variant>
        <vt:lpwstr/>
      </vt:variant>
      <vt:variant>
        <vt:i4>4784174</vt:i4>
      </vt:variant>
      <vt:variant>
        <vt:i4>198</vt:i4>
      </vt:variant>
      <vt:variant>
        <vt:i4>0</vt:i4>
      </vt:variant>
      <vt:variant>
        <vt:i4>5</vt:i4>
      </vt:variant>
      <vt:variant>
        <vt:lpwstr>https://ru.wikipedia.org/wiki/1941_%D0%B3%D0%BE%D0%B4</vt:lpwstr>
      </vt:variant>
      <vt:variant>
        <vt:lpwstr/>
      </vt:variant>
      <vt:variant>
        <vt:i4>4587543</vt:i4>
      </vt:variant>
      <vt:variant>
        <vt:i4>195</vt:i4>
      </vt:variant>
      <vt:variant>
        <vt:i4>0</vt:i4>
      </vt:variant>
      <vt:variant>
        <vt:i4>5</vt:i4>
      </vt:variant>
      <vt:variant>
        <vt:lpwstr>https://ru.wikipedia.org/wiki/%D0%91%D0%B8%D1%82%D0%B2%D0%B0_%D0%B7%D0%B0_%D0%9C%D0%BE%D1%81%D0%BA%D0%B2%D1%83</vt:lpwstr>
      </vt:variant>
      <vt:variant>
        <vt:lpwstr/>
      </vt:variant>
      <vt:variant>
        <vt:i4>3145764</vt:i4>
      </vt:variant>
      <vt:variant>
        <vt:i4>192</vt:i4>
      </vt:variant>
      <vt:variant>
        <vt:i4>0</vt:i4>
      </vt:variant>
      <vt:variant>
        <vt:i4>5</vt:i4>
      </vt:variant>
      <vt:variant>
        <vt:lpwstr>https://ru.wikipedia.org/wiki/%D0%A0%D0%B0%D0%B1%D0%BE%D1%87%D0%B5-%D0%BA%D1%80%D0%B5%D1%81%D1%82%D1%8C%D1%8F%D0%BD%D1%81%D0%BA%D0%B0%D1%8F_%D0%9A%D1%80%D0%B0%D1%81%D0%BD%D0%B0%D1%8F_%D0%B0%D1%80%D0%BC%D0%B8%D1%8F</vt:lpwstr>
      </vt:variant>
      <vt:variant>
        <vt:lpwstr/>
      </vt:variant>
      <vt:variant>
        <vt:i4>2031649</vt:i4>
      </vt:variant>
      <vt:variant>
        <vt:i4>189</vt:i4>
      </vt:variant>
      <vt:variant>
        <vt:i4>0</vt:i4>
      </vt:variant>
      <vt:variant>
        <vt:i4>5</vt:i4>
      </vt:variant>
      <vt:variant>
        <vt:lpwstr>https://ru.wikipedia.org/wiki/5_%D0%B4%D0%B5%D0%BA%D0%B0%D0%B1%D1%80%D1%8F</vt:lpwstr>
      </vt:variant>
      <vt:variant>
        <vt:lpwstr/>
      </vt:variant>
      <vt:variant>
        <vt:i4>3407904</vt:i4>
      </vt:variant>
      <vt:variant>
        <vt:i4>186</vt:i4>
      </vt:variant>
      <vt:variant>
        <vt:i4>0</vt:i4>
      </vt:variant>
      <vt:variant>
        <vt:i4>5</vt:i4>
      </vt:variant>
      <vt:variant>
        <vt:lpwstr>https://ru.wikipedia.org/wiki/%D0%9D%D0%B0%D1%85%D0%B8%D0%BC%D0%BE%D0%B2,_%D0%9F%D0%B0%D0%B2%D0%B5%D0%BB_%D0%A1%D1%82%D0%B5%D0%BF%D0%B0%D0%BD%D0%BE%D0%B2%D0%B8%D1%87</vt:lpwstr>
      </vt:variant>
      <vt:variant>
        <vt:lpwstr/>
      </vt:variant>
      <vt:variant>
        <vt:i4>1638525</vt:i4>
      </vt:variant>
      <vt:variant>
        <vt:i4>183</vt:i4>
      </vt:variant>
      <vt:variant>
        <vt:i4>0</vt:i4>
      </vt:variant>
      <vt:variant>
        <vt:i4>5</vt:i4>
      </vt:variant>
      <vt:variant>
        <vt:lpwstr>https://ru.wikipedia.org/wiki/%D0%A1%D0%B8%D0%BD%D0%BE%D0%BF%D1%81%D0%BA%D0%BE%D0%B5_%D1%81%D1%80%D0%B0%D0%B6%D0%B5%D0%BD%D0%B8%D0%B5</vt:lpwstr>
      </vt:variant>
      <vt:variant>
        <vt:lpwstr/>
      </vt:variant>
      <vt:variant>
        <vt:i4>2031653</vt:i4>
      </vt:variant>
      <vt:variant>
        <vt:i4>180</vt:i4>
      </vt:variant>
      <vt:variant>
        <vt:i4>0</vt:i4>
      </vt:variant>
      <vt:variant>
        <vt:i4>5</vt:i4>
      </vt:variant>
      <vt:variant>
        <vt:lpwstr>https://ru.wikipedia.org/wiki/1_%D0%B4%D0%B5%D0%BA%D0%B0%D0%B1%D1%80%D1%8F</vt:lpwstr>
      </vt:variant>
      <vt:variant>
        <vt:lpwstr/>
      </vt:variant>
      <vt:variant>
        <vt:i4>3604492</vt:i4>
      </vt:variant>
      <vt:variant>
        <vt:i4>177</vt:i4>
      </vt:variant>
      <vt:variant>
        <vt:i4>0</vt:i4>
      </vt:variant>
      <vt:variant>
        <vt:i4>5</vt:i4>
      </vt:variant>
      <vt:variant>
        <vt:lpwstr>https://ru.wikipedia.org/wiki/%D0%94%D0%BC%D0%B8%D1%82%D1%80%D0%B8%D0%B9_%D0%9F%D0%BE%D0%B6%D0%B0%D1%80%D1%81%D0%BA%D0%B8%D0%B9</vt:lpwstr>
      </vt:variant>
      <vt:variant>
        <vt:lpwstr/>
      </vt:variant>
      <vt:variant>
        <vt:i4>5177377</vt:i4>
      </vt:variant>
      <vt:variant>
        <vt:i4>174</vt:i4>
      </vt:variant>
      <vt:variant>
        <vt:i4>0</vt:i4>
      </vt:variant>
      <vt:variant>
        <vt:i4>5</vt:i4>
      </vt:variant>
      <vt:variant>
        <vt:lpwstr>https://ru.wikipedia.org/wiki/%D0%9A%D1%83%D0%B7%D1%8C%D0%BC%D0%B0_%D0%9C%D0%B8%D0%BD%D0%B8%D0%BD</vt:lpwstr>
      </vt:variant>
      <vt:variant>
        <vt:lpwstr/>
      </vt:variant>
      <vt:variant>
        <vt:i4>2031647</vt:i4>
      </vt:variant>
      <vt:variant>
        <vt:i4>171</vt:i4>
      </vt:variant>
      <vt:variant>
        <vt:i4>0</vt:i4>
      </vt:variant>
      <vt:variant>
        <vt:i4>5</vt:i4>
      </vt:variant>
      <vt:variant>
        <vt:lpwstr>https://ru.wikipedia.org/wiki/%D0%94%D0%B5%D0%BD%D1%8C_%D0%BD%D0%B0%D1%80%D0%BE%D0%B4%D0%BD%D0%BE%D0%B3%D0%BE_%D0%B5%D0%B4%D0%B8%D0%BD%D1%81%D1%82%D0%B2%D0%B0</vt:lpwstr>
      </vt:variant>
      <vt:variant>
        <vt:lpwstr/>
      </vt:variant>
      <vt:variant>
        <vt:i4>6881292</vt:i4>
      </vt:variant>
      <vt:variant>
        <vt:i4>168</vt:i4>
      </vt:variant>
      <vt:variant>
        <vt:i4>0</vt:i4>
      </vt:variant>
      <vt:variant>
        <vt:i4>5</vt:i4>
      </vt:variant>
      <vt:variant>
        <vt:lpwstr>https://ru.wikipedia.org/wiki/4_%D0%BD%D0%BE%D1%8F%D0%B1%D1%80%D1%8F</vt:lpwstr>
      </vt:variant>
      <vt:variant>
        <vt:lpwstr/>
      </vt:variant>
      <vt:variant>
        <vt:i4>4915246</vt:i4>
      </vt:variant>
      <vt:variant>
        <vt:i4>165</vt:i4>
      </vt:variant>
      <vt:variant>
        <vt:i4>0</vt:i4>
      </vt:variant>
      <vt:variant>
        <vt:i4>5</vt:i4>
      </vt:variant>
      <vt:variant>
        <vt:lpwstr>https://ru.wikipedia.org/wiki/1943_%D0%B3%D0%BE%D0%B4</vt:lpwstr>
      </vt:variant>
      <vt:variant>
        <vt:lpwstr/>
      </vt:variant>
      <vt:variant>
        <vt:i4>5374073</vt:i4>
      </vt:variant>
      <vt:variant>
        <vt:i4>162</vt:i4>
      </vt:variant>
      <vt:variant>
        <vt:i4>0</vt:i4>
      </vt:variant>
      <vt:variant>
        <vt:i4>5</vt:i4>
      </vt:variant>
      <vt:variant>
        <vt:lpwstr>https://ru.wikipedia.org/wiki/%D0%91%D0%B8%D1%82%D0%B2%D0%B0_%D0%B7%D0%B0_%D0%9A%D0%B0%D0%B2%D0%BA%D0%B0%D0%B7_(1942%E2%80%941943)</vt:lpwstr>
      </vt:variant>
      <vt:variant>
        <vt:lpwstr/>
      </vt:variant>
      <vt:variant>
        <vt:i4>2031661</vt:i4>
      </vt:variant>
      <vt:variant>
        <vt:i4>159</vt:i4>
      </vt:variant>
      <vt:variant>
        <vt:i4>0</vt:i4>
      </vt:variant>
      <vt:variant>
        <vt:i4>5</vt:i4>
      </vt:variant>
      <vt:variant>
        <vt:lpwstr>https://ru.wikipedia.org/wiki/9_%D0%BE%D0%BA%D1%82%D1%8F%D0%B1%D1%80%D1%8F</vt:lpwstr>
      </vt:variant>
      <vt:variant>
        <vt:lpwstr/>
      </vt:variant>
      <vt:variant>
        <vt:i4>4325410</vt:i4>
      </vt:variant>
      <vt:variant>
        <vt:i4>156</vt:i4>
      </vt:variant>
      <vt:variant>
        <vt:i4>0</vt:i4>
      </vt:variant>
      <vt:variant>
        <vt:i4>5</vt:i4>
      </vt:variant>
      <vt:variant>
        <vt:lpwstr>https://ru.wikipedia.org/wiki/1380_%D0%B3%D0%BE%D0%B4</vt:lpwstr>
      </vt:variant>
      <vt:variant>
        <vt:lpwstr/>
      </vt:variant>
      <vt:variant>
        <vt:i4>6488067</vt:i4>
      </vt:variant>
      <vt:variant>
        <vt:i4>153</vt:i4>
      </vt:variant>
      <vt:variant>
        <vt:i4>0</vt:i4>
      </vt:variant>
      <vt:variant>
        <vt:i4>5</vt:i4>
      </vt:variant>
      <vt:variant>
        <vt:lpwstr>https://ru.wikipedia.org/wiki/%D0%9A%D1%83%D0%BB%D0%B8%D0%BA%D0%BE%D0%B2%D1%81%D0%BA%D0%B0%D1%8F_%D0%B1%D0%B8%D1%82%D0%B2%D0%B0</vt:lpwstr>
      </vt:variant>
      <vt:variant>
        <vt:lpwstr/>
      </vt:variant>
      <vt:variant>
        <vt:i4>4391012</vt:i4>
      </vt:variant>
      <vt:variant>
        <vt:i4>150</vt:i4>
      </vt:variant>
      <vt:variant>
        <vt:i4>0</vt:i4>
      </vt:variant>
      <vt:variant>
        <vt:i4>5</vt:i4>
      </vt:variant>
      <vt:variant>
        <vt:lpwstr>https://ru.wikipedia.org/wiki/%D0%9C%D0%BE%D0%BD%D0%B3%D0%BE%D0%BB%D0%BE-%D1%82%D0%B0%D1%82%D0%B0%D1%80%D1%81%D0%BA%D0%BE%D0%B5_%D0%B8%D0%B3%D0%BE</vt:lpwstr>
      </vt:variant>
      <vt:variant>
        <vt:lpwstr/>
      </vt:variant>
      <vt:variant>
        <vt:i4>3932257</vt:i4>
      </vt:variant>
      <vt:variant>
        <vt:i4>147</vt:i4>
      </vt:variant>
      <vt:variant>
        <vt:i4>0</vt:i4>
      </vt:variant>
      <vt:variant>
        <vt:i4>5</vt:i4>
      </vt:variant>
      <vt:variant>
        <vt:lpwstr>https://ru.wikipedia.org/wiki/%D0%94%D0%BC%D0%B8%D1%82%D1%80%D0%B8%D0%B9_%D0%98%D0%B2%D0%B0%D0%BD%D0%BE%D0%B2%D0%B8%D1%87_%D0%94%D0%BE%D0%BD%D1%81%D0%BA%D0%BE%D0%B9</vt:lpwstr>
      </vt:variant>
      <vt:variant>
        <vt:lpwstr/>
      </vt:variant>
      <vt:variant>
        <vt:i4>6029371</vt:i4>
      </vt:variant>
      <vt:variant>
        <vt:i4>144</vt:i4>
      </vt:variant>
      <vt:variant>
        <vt:i4>0</vt:i4>
      </vt:variant>
      <vt:variant>
        <vt:i4>5</vt:i4>
      </vt:variant>
      <vt:variant>
        <vt:lpwstr>https://ru.wikipedia.org/wiki/21_%D1%81%D0%B5%D0%BD%D1%82%D1%8F%D0%B1%D1%80%D1%8F</vt:lpwstr>
      </vt:variant>
      <vt:variant>
        <vt:lpwstr/>
      </vt:variant>
      <vt:variant>
        <vt:i4>1703974</vt:i4>
      </vt:variant>
      <vt:variant>
        <vt:i4>141</vt:i4>
      </vt:variant>
      <vt:variant>
        <vt:i4>0</vt:i4>
      </vt:variant>
      <vt:variant>
        <vt:i4>5</vt:i4>
      </vt:variant>
      <vt:variant>
        <vt:lpwstr>https://ru.wikipedia.org/wiki/%D0%A2%D0%B5%D0%BD%D0%B4%D1%80%D0%BE%D0%B2%D1%81%D0%BA%D0%B0%D1%8F_%D0%BA%D0%BE%D1%81%D0%B0</vt:lpwstr>
      </vt:variant>
      <vt:variant>
        <vt:lpwstr/>
      </vt:variant>
      <vt:variant>
        <vt:i4>7274615</vt:i4>
      </vt:variant>
      <vt:variant>
        <vt:i4>138</vt:i4>
      </vt:variant>
      <vt:variant>
        <vt:i4>0</vt:i4>
      </vt:variant>
      <vt:variant>
        <vt:i4>5</vt:i4>
      </vt:variant>
      <vt:variant>
        <vt:lpwstr>https://ru.wikipedia.org/wiki/%D0%A3%D1%88%D0%B0%D0%BA%D0%BE%D0%B2,_%D0%A4%D1%91%D0%B4%D0%BE%D1%80_%D0%A4%D1%91%D0%B4%D0%BE%D1%80%D0%BE%D0%B2%D0%B8%D1%87</vt:lpwstr>
      </vt:variant>
      <vt:variant>
        <vt:lpwstr/>
      </vt:variant>
      <vt:variant>
        <vt:i4>4587566</vt:i4>
      </vt:variant>
      <vt:variant>
        <vt:i4>135</vt:i4>
      </vt:variant>
      <vt:variant>
        <vt:i4>0</vt:i4>
      </vt:variant>
      <vt:variant>
        <vt:i4>5</vt:i4>
      </vt:variant>
      <vt:variant>
        <vt:lpwstr>https://ru.wikipedia.org/wiki/%D0%A1%D1%80%D0%B0%D0%B6%D0%B5%D0%BD%D0%B8%D0%B5_%D1%83_%D0%BC%D1%8B%D1%81%D0%B0_%D0%A2%D0%B5%D0%BD%D0%B4%D1%80%D0%B0</vt:lpwstr>
      </vt:variant>
      <vt:variant>
        <vt:lpwstr/>
      </vt:variant>
      <vt:variant>
        <vt:i4>6029368</vt:i4>
      </vt:variant>
      <vt:variant>
        <vt:i4>132</vt:i4>
      </vt:variant>
      <vt:variant>
        <vt:i4>0</vt:i4>
      </vt:variant>
      <vt:variant>
        <vt:i4>5</vt:i4>
      </vt:variant>
      <vt:variant>
        <vt:lpwstr>https://ru.wikipedia.org/wiki/11_%D1%81%D0%B5%D0%BD%D1%82%D1%8F%D0%B1%D1%80%D1%8F</vt:lpwstr>
      </vt:variant>
      <vt:variant>
        <vt:lpwstr/>
      </vt:variant>
      <vt:variant>
        <vt:i4>6946897</vt:i4>
      </vt:variant>
      <vt:variant>
        <vt:i4>129</vt:i4>
      </vt:variant>
      <vt:variant>
        <vt:i4>0</vt:i4>
      </vt:variant>
      <vt:variant>
        <vt:i4>5</vt:i4>
      </vt:variant>
      <vt:variant>
        <vt:lpwstr>https://ru.wikipedia.org/wiki/%D0%92%D0%B5%D0%BB%D0%B8%D0%BA%D0%B0%D1%8F_%D0%B0%D1%80%D0%BC%D0%B8%D1%8F</vt:lpwstr>
      </vt:variant>
      <vt:variant>
        <vt:lpwstr/>
      </vt:variant>
      <vt:variant>
        <vt:i4>4456457</vt:i4>
      </vt:variant>
      <vt:variant>
        <vt:i4>126</vt:i4>
      </vt:variant>
      <vt:variant>
        <vt:i4>0</vt:i4>
      </vt:variant>
      <vt:variant>
        <vt:i4>5</vt:i4>
      </vt:variant>
      <vt:variant>
        <vt:lpwstr>https://ru.wikipedia.org/wiki/%D0%9A%D1%83%D1%82%D1%83%D0%B7%D0%BE%D0%B2,_%D0%9C%D0%B8%D1%85%D0%B0%D0%B8%D0%BB_%D0%98%D0%BB%D0%BB%D0%B0%D1%80%D0%B8%D0%BE%D0%BD%D0%BE%D0%B2%D0%B8%D1%87</vt:lpwstr>
      </vt:variant>
      <vt:variant>
        <vt:lpwstr/>
      </vt:variant>
      <vt:variant>
        <vt:i4>1966206</vt:i4>
      </vt:variant>
      <vt:variant>
        <vt:i4>123</vt:i4>
      </vt:variant>
      <vt:variant>
        <vt:i4>0</vt:i4>
      </vt:variant>
      <vt:variant>
        <vt:i4>5</vt:i4>
      </vt:variant>
      <vt:variant>
        <vt:lpwstr>https://ru.wikipedia.org/wiki/%D0%91%D0%BE%D1%80%D0%BE%D0%B4%D0%B8%D0%BD%D1%81%D0%BA%D0%BE%D0%B5_%D1%81%D1%80%D0%B0%D0%B6%D0%B5%D0%BD%D0%B8%D0%B5</vt:lpwstr>
      </vt:variant>
      <vt:variant>
        <vt:lpwstr/>
      </vt:variant>
      <vt:variant>
        <vt:i4>3801088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https://ru.wikipedia.org/wiki/8_%D1%81%D0%B5%D0%BD%D1%82%D1%8F%D0%B1%D1%80%D1%8F</vt:lpwstr>
      </vt:variant>
      <vt:variant>
        <vt:lpwstr/>
      </vt:variant>
      <vt:variant>
        <vt:i4>6684768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https://ru.wikipedia.org/wiki/%D0%92%D1%82%D0%BE%D1%80%D0%B0%D1%8F_%D0%BC%D0%B8%D1%80%D0%BE%D0%B2%D0%B0%D1%8F_%D0%B2%D0%BE%D0%B9%D0%BD%D0%B0</vt:lpwstr>
      </vt:variant>
      <vt:variant>
        <vt:lpwstr/>
      </vt:variant>
      <vt:variant>
        <vt:i4>3014657</vt:i4>
      </vt:variant>
      <vt:variant>
        <vt:i4>114</vt:i4>
      </vt:variant>
      <vt:variant>
        <vt:i4>0</vt:i4>
      </vt:variant>
      <vt:variant>
        <vt:i4>5</vt:i4>
      </vt:variant>
      <vt:variant>
        <vt:lpwstr>https://ru.wikipedia.org/wiki/%D0%9A%D0%B0%D0%BF%D0%B8%D1%82%D1%83%D0%BB%D1%8F%D1%86%D0%B8%D1%8F_%D0%AF%D0%BF%D0%BE%D0%BD%D0%B8%D0%B8_%D0%B2%D0%BE_%D0%92%D1%82%D0%BE%D1%80%D0%BE%D0%B9_%D0%BC%D0%B8%D1%80%D0%BE%D0%B2%D0%BE%D0%B9_%D0%B2%D0%BE%D0%B9%D0%BD%D0%B5</vt:lpwstr>
      </vt:variant>
      <vt:variant>
        <vt:lpwstr/>
      </vt:variant>
      <vt:variant>
        <vt:i4>6357000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https://ru.wikipedia.org/wiki/%D0%94%D0%B5%D0%BD%D1%8C_%D0%BF%D0%BE%D0%B1%D0%B5%D0%B4%D1%8B_%D0%BD%D0%B0%D0%B4_%D0%AF%D0%BF%D0%BE%D0%BD%D0%B8%D0%B5%D0%B9</vt:lpwstr>
      </vt:variant>
      <vt:variant>
        <vt:lpwstr/>
      </vt:variant>
      <vt:variant>
        <vt:i4>3801099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https://ru.wikipedia.org/wiki/3_%D1%81%D0%B5%D0%BD%D1%82%D1%8F%D0%B1%D1%80%D1%8F</vt:lpwstr>
      </vt:variant>
      <vt:variant>
        <vt:lpwstr/>
      </vt:variant>
      <vt:variant>
        <vt:i4>4915246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https://ru.wikipedia.org/wiki/1943_%D0%B3%D0%BE%D0%B4</vt:lpwstr>
      </vt:variant>
      <vt:variant>
        <vt:lpwstr/>
      </vt:variant>
      <vt:variant>
        <vt:i4>4128856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https://ru.wikipedia.org/wiki/%D0%9A%D1%83%D1%80%D1%81%D0%BA%D0%B0%D1%8F_%D0%B1%D0%B8%D1%82%D0%B2%D0%B0</vt:lpwstr>
      </vt:variant>
      <vt:variant>
        <vt:lpwstr/>
      </vt:variant>
      <vt:variant>
        <vt:i4>2687054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https://ru.wikipedia.org/wiki/23_%D0%B0%D0%B2%D0%B3%D1%83%D1%81%D1%82%D0%B0</vt:lpwstr>
      </vt:variant>
      <vt:variant>
        <vt:lpwstr/>
      </vt:variant>
      <vt:variant>
        <vt:i4>6881352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https://ru.wikipedia.org/wiki/%D0%A5%D0%B0%D0%BD%D0%BA%D0%BE_(%D0%BF%D0%BE%D0%BB%D1%83%D0%BE%D1%81%D1%82%D1%80%D0%BE%D0%B2)</vt:lpwstr>
      </vt:variant>
      <vt:variant>
        <vt:lpwstr/>
      </vt:variant>
      <vt:variant>
        <vt:i4>6488146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https://ru.wikipedia.org/wiki/%D0%93%D0%B0%D0%BD%D0%B3%D1%83%D1%82%D1%81%D0%BA%D0%BE%D0%B5_%D1%81%D1%80%D0%B0%D0%B6%D0%B5%D0%BD%D0%B8%D0%B5</vt:lpwstr>
      </vt:variant>
      <vt:variant>
        <vt:lpwstr/>
      </vt:variant>
      <vt:variant>
        <vt:i4>1638518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https://ru.wikipedia.org/wiki/9_%D0%B0%D0%B2%D0%B3%D1%83%D1%81%D1%82%D0%B0</vt:lpwstr>
      </vt:variant>
      <vt:variant>
        <vt:lpwstr/>
      </vt:variant>
      <vt:variant>
        <vt:i4>5046388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https://ru.wikipedia.org/wiki/%D0%9F%D0%BE%D0%BB%D1%82%D0%B0%D0%B2%D1%81%D0%BA%D0%B0%D1%8F_%D0%B1%D0%B8%D1%82%D0%B2%D0%B0</vt:lpwstr>
      </vt:variant>
      <vt:variant>
        <vt:lpwstr/>
      </vt:variant>
      <vt:variant>
        <vt:i4>6684672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https://ru.wikipedia.org/wiki/%D0%A8%D0%B2%D0%B5%D0%B4%D1%81%D0%BA%D0%BE%D0%B5_%D0%B2%D0%B5%D0%BB%D0%B8%D0%BA%D0%BE%D0%B4%D0%B5%D1%80%D0%B6%D0%B0%D0%B2%D0%B8%D0%B5</vt:lpwstr>
      </vt:variant>
      <vt:variant>
        <vt:lpwstr/>
      </vt:variant>
      <vt:variant>
        <vt:i4>655421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https://ru.wikipedia.org/wiki/%D0%9F%D1%91%D1%82%D1%80_I</vt:lpwstr>
      </vt:variant>
      <vt:variant>
        <vt:lpwstr/>
      </vt:variant>
      <vt:variant>
        <vt:i4>393266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https://ru.wikipedia.org/wiki/10_%D0%B8%D1%8E%D0%BB%D1%8F</vt:lpwstr>
      </vt:variant>
      <vt:variant>
        <vt:lpwstr/>
      </vt:variant>
      <vt:variant>
        <vt:i4>4587565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https://ru.wikipedia.org/wiki/1770_%D0%B3%D0%BE%D0%B4</vt:lpwstr>
      </vt:variant>
      <vt:variant>
        <vt:lpwstr/>
      </vt:variant>
      <vt:variant>
        <vt:i4>3604561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https://ru.wikipedia.org/wiki/%D0%A7%D0%B5%D1%81%D0%BC%D0%B5%D0%BD%D1%81%D0%BA%D0%BE%D0%B5_%D1%81%D1%80%D0%B0%D0%B6%D0%B5%D0%BD%D0%B8%D0%B5</vt:lpwstr>
      </vt:variant>
      <vt:variant>
        <vt:lpwstr/>
      </vt:variant>
      <vt:variant>
        <vt:i4>3145812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https://ru.wikipedia.org/wiki/7_%D0%B8%D1%8E%D0%BB%D1%8F</vt:lpwstr>
      </vt:variant>
      <vt:variant>
        <vt:lpwstr/>
      </vt:variant>
      <vt:variant>
        <vt:i4>6357050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https://ru.wikipedia.org/wiki/%D0%9A%D1%80%D1%8B%D0%BC%D1%81%D0%BA%D0%B0%D1%8F_%D0%BD%D0%B0%D1%81%D1%82%D1%83%D0%BF%D0%B0%D1%82%D0%B5%D0%BB%D1%8C%D0%BD%D0%B0%D1%8F_%D0%BE%D0%BF%D0%B5%D1%80%D0%B0%D1%86%D0%B8%D1%8F</vt:lpwstr>
      </vt:variant>
      <vt:variant>
        <vt:lpwstr/>
      </vt:variant>
      <vt:variant>
        <vt:i4>2621471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https://ru.wikipedia.org/wiki/12_%D0%BC%D0%B0%D1%8F</vt:lpwstr>
      </vt:variant>
      <vt:variant>
        <vt:lpwstr/>
      </vt:variant>
      <vt:variant>
        <vt:i4>5046318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https://ru.wikipedia.org/wiki/1945_%D0%B3%D0%BE%D0%B4</vt:lpwstr>
      </vt:variant>
      <vt:variant>
        <vt:lpwstr/>
      </vt:variant>
      <vt:variant>
        <vt:i4>5111887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https://ru.wikipedia.org/wiki/%D0%92%D0%B5%D0%BB%D0%B8%D0%BA%D0%B0%D1%8F_%D0%9E%D1%82%D0%B5%D1%87%D0%B5%D1%81%D1%82%D0%B2%D0%B5%D0%BD%D0%BD%D0%B0%D1%8F_%D0%B2%D0%BE%D0%B9%D0%BD%D0%B0</vt:lpwstr>
      </vt:variant>
      <vt:variant>
        <vt:lpwstr/>
      </vt:variant>
      <vt:variant>
        <vt:i4>3145743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https://ru.wikipedia.org/wiki/%D0%94%D0%B5%D0%BD%D1%8C_%D0%9F%D0%BE%D0%B1%D0%B5%D0%B4%D1%8B</vt:lpwstr>
      </vt:variant>
      <vt:variant>
        <vt:lpwstr/>
      </vt:variant>
      <vt:variant>
        <vt:i4>1900662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https://ru.wikipedia.org/wiki/9_%D0%BC%D0%B0%D1%8F</vt:lpwstr>
      </vt:variant>
      <vt:variant>
        <vt:lpwstr/>
      </vt:variant>
      <vt:variant>
        <vt:i4>4259886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https://ru.wikipedia.org/wiki/1242_%D0%B3%D0%BE%D0%B4</vt:lpwstr>
      </vt:variant>
      <vt:variant>
        <vt:lpwstr/>
      </vt:variant>
      <vt:variant>
        <vt:i4>4128775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https://ru.wikipedia.org/wiki/%D0%9B%D0%B5%D0%B4%D0%BE%D0%B2%D0%BE%D0%B5_%D0%BF%D0%BE%D0%B1%D0%BE%D0%B8%D1%89%D0%B5</vt:lpwstr>
      </vt:variant>
      <vt:variant>
        <vt:lpwstr/>
      </vt:variant>
      <vt:variant>
        <vt:i4>7012446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https://ru.wikipedia.org/wiki/%D0%A7%D1%83%D0%B4%D1%81%D0%BA%D0%BE%D0%B5_%D0%BE%D0%B7%D0%B5%D1%80%D0%BE</vt:lpwstr>
      </vt:variant>
      <vt:variant>
        <vt:lpwstr/>
      </vt:variant>
      <vt:variant>
        <vt:i4>1245259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https://ru.wikipedia.org/wiki/%D0%90%D0%BB%D0%B5%D0%BA%D1%81%D0%B0%D0%BD%D0%B4%D1%80_%D0%AF%D1%80%D0%BE%D1%81%D0%BB%D0%B0%D0%B2%D0%B8%D1%87_%D0%9D%D0%B5%D0%B2%D1%81%D0%BA%D0%B8%D0%B9</vt:lpwstr>
      </vt:variant>
      <vt:variant>
        <vt:lpwstr/>
      </vt:variant>
      <vt:variant>
        <vt:i4>917564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https://ru.wikipedia.org/wiki/18_%D0%B0%D0%BF%D1%80%D0%B5%D0%BB%D1%8F</vt:lpwstr>
      </vt:variant>
      <vt:variant>
        <vt:lpwstr/>
      </vt:variant>
      <vt:variant>
        <vt:i4>3670120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https://ru.wikipedia.org/wiki/%D0%94%D0%B5%D0%BD%D1%8C_%D0%B7%D0%B0%D1%89%D0%B8%D1%82%D0%BD%D0%B8%D0%BA%D0%B0_%D0%9E%D1%82%D0%B5%D1%87%D0%B5%D1%81%D1%82%D0%B2%D0%B0</vt:lpwstr>
      </vt:variant>
      <vt:variant>
        <vt:lpwstr/>
      </vt:variant>
      <vt:variant>
        <vt:i4>2687006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https://ru.wikipedia.org/wiki/23_%D1%84%D0%B5%D0%B2%D1%80%D0%B0%D0%BB%D1%8F</vt:lpwstr>
      </vt:variant>
      <vt:variant>
        <vt:lpwstr/>
      </vt:variant>
      <vt:variant>
        <vt:i4>4915246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https://ru.wikipedia.org/wiki/1943_%D0%B3%D0%BE%D0%B4</vt:lpwstr>
      </vt:variant>
      <vt:variant>
        <vt:lpwstr/>
      </vt:variant>
      <vt:variant>
        <vt:i4>1441911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https://ru.wikipedia.org/wiki/%D0%A1%D1%82%D0%B0%D0%BB%D0%B8%D0%BD%D0%B3%D1%80%D0%B0%D0%B4%D1%81%D0%BA%D0%B0%D1%8F_%D0%B1%D0%B8%D1%82%D0%B2%D0%B0</vt:lpwstr>
      </vt:variant>
      <vt:variant>
        <vt:lpwstr/>
      </vt:variant>
      <vt:variant>
        <vt:i4>1310740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https://ru.wikipedia.org/wiki/%D0%92%D0%B5%D1%80%D0%BC%D0%B0%D1%85%D1%82</vt:lpwstr>
      </vt:variant>
      <vt:variant>
        <vt:lpwstr/>
      </vt:variant>
      <vt:variant>
        <vt:i4>3145764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https://ru.wikipedia.org/wiki/%D0%A0%D0%B0%D0%B1%D0%BE%D1%87%D0%B5-%D0%BA%D1%80%D0%B5%D1%81%D1%82%D1%8C%D1%8F%D0%BD%D1%81%D0%BA%D0%B0%D1%8F_%D0%9A%D1%80%D0%B0%D1%81%D0%BD%D0%B0%D1%8F_%D0%B0%D1%80%D0%BC%D0%B8%D1%8F</vt:lpwstr>
      </vt:variant>
      <vt:variant>
        <vt:lpwstr/>
      </vt:variant>
      <vt:variant>
        <vt:i4>2031741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https://ru.wikipedia.org/wiki/2_%D1%84%D0%B5%D0%B2%D1%80%D0%B0%D0%BB%D1%8F</vt:lpwstr>
      </vt:variant>
      <vt:variant>
        <vt:lpwstr/>
      </vt:variant>
      <vt:variant>
        <vt:i4>4980782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https://ru.wikipedia.org/wiki/%D0%A1%D0%B0%D0%BD%D0%BA%D1%82-%D0%9F%D0%B5%D1%82%D0%B5%D1%80%D0%B1%D1%83%D1%80%D0%B3</vt:lpwstr>
      </vt:variant>
      <vt:variant>
        <vt:lpwstr/>
      </vt:variant>
      <vt:variant>
        <vt:i4>5046318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https://ru.wikipedia.org/wiki/%D0%AF%D0%BD%D0%B2%D0%B0%D1%80%D1%81%D0%BA%D0%B8%D0%B9_%D0%B3%D1%80%D0%BE%D0%BC</vt:lpwstr>
      </vt:variant>
      <vt:variant>
        <vt:lpwstr/>
      </vt:variant>
      <vt:variant>
        <vt:i4>5898302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https://ru.wikipedia.org/wiki/27_%D1%8F%D0%BD%D0%B2%D0%B0%D1%80%D1%8F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ВЛАДИМИРОВИЧ</dc:creator>
  <cp:lastModifiedBy>Никитин Олег Александрович</cp:lastModifiedBy>
  <cp:revision>2</cp:revision>
  <cp:lastPrinted>2022-11-24T09:18:00Z</cp:lastPrinted>
  <dcterms:created xsi:type="dcterms:W3CDTF">2025-11-13T07:55:00Z</dcterms:created>
  <dcterms:modified xsi:type="dcterms:W3CDTF">2025-11-13T07:55:00Z</dcterms:modified>
</cp:coreProperties>
</file>