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EB5C" w14:textId="6E1233FB" w:rsidR="00732C4B" w:rsidRDefault="00732C4B" w:rsidP="00732C4B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Судейское усмотрение в уголовном праве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24F646" w14:textId="77777777" w:rsidR="00732C4B" w:rsidRDefault="00732C4B" w:rsidP="00732C4B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4508AAB4" w14:textId="77777777" w:rsidR="00732C4B" w:rsidRPr="007539D2" w:rsidRDefault="00732C4B" w:rsidP="00732C4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9D2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>Уголовное право и уголовное судопроизводство</w:t>
      </w:r>
    </w:p>
    <w:p w14:paraId="78899BF8" w14:textId="77777777" w:rsidR="00732C4B" w:rsidRDefault="00732C4B" w:rsidP="00732C4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48B99" w14:textId="2644D0FF" w:rsidR="009C547A" w:rsidRPr="00732C4B" w:rsidRDefault="009C547A">
      <w:pPr>
        <w:rPr>
          <w:b/>
          <w:bCs/>
        </w:rPr>
      </w:pPr>
    </w:p>
    <w:p w14:paraId="168CE912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1. Понятие «судейское усмотрение» в юридической науке и в уголовном праве.</w:t>
      </w:r>
    </w:p>
    <w:p w14:paraId="36D60E76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2.  Причины существования судейского усмотрения в уголовном праве.</w:t>
      </w:r>
    </w:p>
    <w:p w14:paraId="4CF5A42D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3.  «Судейское усмотрение», «судебное усмотрение» или «усмотрение правоприменителя»: какой из приведенных терминов более точно отражает природу рассматриваемого вопроса?</w:t>
      </w:r>
    </w:p>
    <w:p w14:paraId="06A82DFD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4. Признаки судейского усмотрения.</w:t>
      </w:r>
    </w:p>
    <w:p w14:paraId="7CF8FC01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5. Основания (источники) судейского усмотрения.</w:t>
      </w:r>
    </w:p>
    <w:p w14:paraId="76E89BEF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6. Судейское усмотрение и судейский произвол.</w:t>
      </w:r>
    </w:p>
    <w:p w14:paraId="54B31D7A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7. Судейское усмотрение и пробелы в праве, в уголовном праве.</w:t>
      </w:r>
    </w:p>
    <w:p w14:paraId="767EC2AF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8. Влияние личности правоприменителя (уровня его знания норм права, судебной практики, профессионального опыта) на принятие решений.</w:t>
      </w:r>
    </w:p>
    <w:p w14:paraId="77FFACF4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9. Понятие, структура и виды правосознания.</w:t>
      </w:r>
    </w:p>
    <w:p w14:paraId="269B16BC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10. Место правовой идеологии и правовой психологии, а также их составляющих в механизме реализации судейского усмотрения в процессе принятия решений судьей (следователем или дознавателем).</w:t>
      </w:r>
    </w:p>
    <w:p w14:paraId="26C3FB25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11.</w:t>
      </w:r>
      <w:r w:rsidRPr="00732C4B">
        <w:rPr>
          <w:rFonts w:ascii="Times New Roman" w:eastAsia="Calibri" w:hAnsi="Times New Roman" w:cs="Times New Roman"/>
          <w:sz w:val="28"/>
          <w:szCs w:val="28"/>
        </w:rPr>
        <w:tab/>
        <w:t>Понятие уголовно-правовой нормы и ее виды.</w:t>
      </w:r>
    </w:p>
    <w:p w14:paraId="478693E8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12.</w:t>
      </w:r>
      <w:r w:rsidRPr="00732C4B">
        <w:rPr>
          <w:rFonts w:ascii="Times New Roman" w:eastAsia="Calibri" w:hAnsi="Times New Roman" w:cs="Times New Roman"/>
          <w:sz w:val="28"/>
          <w:szCs w:val="28"/>
        </w:rPr>
        <w:tab/>
        <w:t>Вид(ы) уголовно-правовой нормы, наделяющий правоприменителя усмотрением.</w:t>
      </w:r>
    </w:p>
    <w:p w14:paraId="10E5007A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13.</w:t>
      </w:r>
      <w:r w:rsidRPr="00732C4B">
        <w:rPr>
          <w:rFonts w:ascii="Times New Roman" w:eastAsia="Calibri" w:hAnsi="Times New Roman" w:cs="Times New Roman"/>
          <w:sz w:val="28"/>
          <w:szCs w:val="28"/>
        </w:rPr>
        <w:tab/>
        <w:t xml:space="preserve">Цель использования </w:t>
      </w:r>
      <w:proofErr w:type="spellStart"/>
      <w:r w:rsidRPr="00732C4B">
        <w:rPr>
          <w:rFonts w:ascii="Times New Roman" w:eastAsia="Calibri" w:hAnsi="Times New Roman" w:cs="Times New Roman"/>
          <w:sz w:val="28"/>
          <w:szCs w:val="28"/>
        </w:rPr>
        <w:t>управомочивающих</w:t>
      </w:r>
      <w:proofErr w:type="spellEnd"/>
      <w:r w:rsidRPr="00732C4B">
        <w:rPr>
          <w:rFonts w:ascii="Times New Roman" w:eastAsia="Calibri" w:hAnsi="Times New Roman" w:cs="Times New Roman"/>
          <w:sz w:val="28"/>
          <w:szCs w:val="28"/>
        </w:rPr>
        <w:t xml:space="preserve"> норм в Уголовном кодексе. Анализ их распределения в уголовном законе.</w:t>
      </w:r>
    </w:p>
    <w:p w14:paraId="3C500FF4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14.</w:t>
      </w:r>
      <w:r w:rsidRPr="00732C4B">
        <w:rPr>
          <w:rFonts w:ascii="Times New Roman" w:eastAsia="Calibri" w:hAnsi="Times New Roman" w:cs="Times New Roman"/>
          <w:sz w:val="28"/>
          <w:szCs w:val="28"/>
        </w:rPr>
        <w:tab/>
        <w:t>Структура уголовно-правовой нормы. Спорные вопросы.</w:t>
      </w:r>
    </w:p>
    <w:p w14:paraId="6680CFFE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15.</w:t>
      </w:r>
      <w:r w:rsidRPr="00732C4B">
        <w:rPr>
          <w:rFonts w:ascii="Times New Roman" w:eastAsia="Calibri" w:hAnsi="Times New Roman" w:cs="Times New Roman"/>
          <w:sz w:val="28"/>
          <w:szCs w:val="28"/>
        </w:rPr>
        <w:tab/>
        <w:t>Элементы уголовно-правовой нормы как самостоятельный источник судейского усмотрения.</w:t>
      </w:r>
    </w:p>
    <w:p w14:paraId="76B820A2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16. Понятие «законодательная техника». Приемы (средства) законодательной техники.</w:t>
      </w:r>
    </w:p>
    <w:p w14:paraId="10C8CD22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17. Законодательная техника как инструмент регулирования пределов судейского усмотрения.</w:t>
      </w:r>
    </w:p>
    <w:p w14:paraId="02724295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18. Принцип законности и судейское усмотрение.</w:t>
      </w:r>
    </w:p>
    <w:p w14:paraId="74710E90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19. Оценочные понятия: понятие, виды и проблемы применения.</w:t>
      </w:r>
    </w:p>
    <w:p w14:paraId="3048B29C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20. Законодательные конструкции.</w:t>
      </w:r>
    </w:p>
    <w:p w14:paraId="6FF8E4A8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21. Уголовно-правовые презумпции.</w:t>
      </w:r>
    </w:p>
    <w:p w14:paraId="3A690701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22. Фикции.</w:t>
      </w:r>
    </w:p>
    <w:p w14:paraId="6A3E8282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23. Правовая терминология.</w:t>
      </w:r>
    </w:p>
    <w:p w14:paraId="7B21AA90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24. Правила законодательной техники: понятие, виды и классификация.</w:t>
      </w:r>
    </w:p>
    <w:p w14:paraId="55994162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25. Понятие «язык закона».</w:t>
      </w:r>
    </w:p>
    <w:p w14:paraId="736E3C2B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26. Требование к языку закона как средству ограничения судейского усмотрения.</w:t>
      </w:r>
    </w:p>
    <w:p w14:paraId="67072937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27. Перспективы судейского усмотрения в уголовном праве.</w:t>
      </w:r>
    </w:p>
    <w:p w14:paraId="18C51CE4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28. Источники судейского усмотрения в нормах главы 10 УК.</w:t>
      </w:r>
    </w:p>
    <w:p w14:paraId="5CF21E9C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t>29. Источники судейского усмотрения в нормах главы 11 УК.</w:t>
      </w:r>
    </w:p>
    <w:p w14:paraId="4F8D20F6" w14:textId="77777777" w:rsidR="00732C4B" w:rsidRPr="00732C4B" w:rsidRDefault="00732C4B" w:rsidP="00732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4B">
        <w:rPr>
          <w:rFonts w:ascii="Times New Roman" w:eastAsia="Calibri" w:hAnsi="Times New Roman" w:cs="Times New Roman"/>
          <w:sz w:val="28"/>
          <w:szCs w:val="28"/>
        </w:rPr>
        <w:lastRenderedPageBreak/>
        <w:t>30. Источники судейского усмотрения в нормах главы 12 УК.</w:t>
      </w:r>
    </w:p>
    <w:p w14:paraId="39128534" w14:textId="77777777" w:rsidR="00732C4B" w:rsidRDefault="00732C4B"/>
    <w:sectPr w:rsidR="00732C4B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4B"/>
    <w:rsid w:val="00213F24"/>
    <w:rsid w:val="00732C4B"/>
    <w:rsid w:val="008C637C"/>
    <w:rsid w:val="009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F17D"/>
  <w15:chartTrackingRefBased/>
  <w15:docId w15:val="{A33E259E-4B0C-49C8-B6F5-E50A1970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Ирина Юрченко</cp:lastModifiedBy>
  <cp:revision>1</cp:revision>
  <dcterms:created xsi:type="dcterms:W3CDTF">2021-05-28T06:02:00Z</dcterms:created>
  <dcterms:modified xsi:type="dcterms:W3CDTF">2021-05-28T06:03:00Z</dcterms:modified>
</cp:coreProperties>
</file>