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F5" w:rsidRDefault="006F42F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F5" w:rsidRDefault="006F42F5" w:rsidP="006F42F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CCFABB1">
            <wp:extent cx="1908175" cy="16884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4DF" w:rsidRDefault="006F42F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6314DF" w:rsidRDefault="006F42F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Дата проведения: 7 июня 2024</w:t>
      </w:r>
    </w:p>
    <w:p w:rsidR="006314DF" w:rsidRDefault="006F42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июня состоялась экскурсия, организованная нашим СНК "Уголовное право" в Центральный музей Министерства внутренних дел России.</w:t>
      </w:r>
    </w:p>
    <w:p w:rsidR="006314DF" w:rsidRDefault="006F42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была организована научным руководителем СНК, кандидатом юридических наук, доцентом кафедры уголовного права Суспицыной Татьяной Петровной.</w:t>
      </w:r>
    </w:p>
    <w:p w:rsidR="006314DF" w:rsidRDefault="006F42F5" w:rsidP="002A52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экскурсии студенты смогли познакомиться с историей развития системы органов внутренних дел, связанных с обеспечением общественной безопасности. Студенты смогли посетить экспозиции, посвященные различным периодам и событиям в истории правоохранительных органов, а также увидеть уникальные предметы, документы и фотографии.</w:t>
      </w:r>
      <w:r w:rsidR="002A52FB" w:rsidRPr="002A52FB">
        <w:t xml:space="preserve"> </w:t>
      </w:r>
      <w:r w:rsidR="002A52FB">
        <w:t xml:space="preserve">Мы </w:t>
      </w:r>
      <w:r w:rsidR="002A52FB" w:rsidRPr="002A52FB">
        <w:rPr>
          <w:rFonts w:ascii="Times New Roman" w:hAnsi="Times New Roman" w:cs="Times New Roman"/>
          <w:sz w:val="28"/>
          <w:szCs w:val="28"/>
        </w:rPr>
        <w:t>узнали, что здание, в котором он находится, является частью архитектурного ансамбля – памятника XVIII-XIX веков, известного как «</w:t>
      </w:r>
      <w:proofErr w:type="spellStart"/>
      <w:r w:rsidR="002A52FB" w:rsidRPr="002A52FB">
        <w:rPr>
          <w:rFonts w:ascii="Times New Roman" w:hAnsi="Times New Roman" w:cs="Times New Roman"/>
          <w:sz w:val="28"/>
          <w:szCs w:val="28"/>
        </w:rPr>
        <w:t>Сущевская</w:t>
      </w:r>
      <w:proofErr w:type="spellEnd"/>
      <w:r w:rsidR="002A52FB" w:rsidRPr="002A52FB">
        <w:rPr>
          <w:rFonts w:ascii="Times New Roman" w:hAnsi="Times New Roman" w:cs="Times New Roman"/>
          <w:sz w:val="28"/>
          <w:szCs w:val="28"/>
        </w:rPr>
        <w:t xml:space="preserve"> часть».</w:t>
      </w:r>
      <w:r w:rsidR="002A52FB">
        <w:rPr>
          <w:rFonts w:ascii="Times New Roman" w:hAnsi="Times New Roman" w:cs="Times New Roman"/>
          <w:sz w:val="28"/>
          <w:szCs w:val="28"/>
        </w:rPr>
        <w:t xml:space="preserve"> </w:t>
      </w:r>
      <w:r w:rsidR="002A52FB" w:rsidRPr="002A52FB">
        <w:rPr>
          <w:rFonts w:ascii="Times New Roman" w:hAnsi="Times New Roman" w:cs="Times New Roman"/>
          <w:sz w:val="28"/>
          <w:szCs w:val="28"/>
        </w:rPr>
        <w:t>Нам рассказали, что в музее сосредоточено 81000 единиц хранения</w:t>
      </w:r>
      <w:r w:rsidR="002A5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2FB" w:rsidRDefault="006F42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экскурсии приняли участие обучающиеся университета им. О.Е. Кутафина: Баранова Ирина Владимировна, Пудовочкин Вадим Юрьевич, Горохов Ян Евгеньевич, Алаев Иван Петрович, Соловьёва Магдалена Васильевна, Ефремова Александра Олеговна, Ускова Мария Алексеевна, Федяев Илья, Канчыыр-оол Алдынай Доржуевна,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Лебеда Александру, Карачевцев Никита, Миков Иван, Даурова София Борисовна, </w:t>
      </w:r>
      <w:r>
        <w:rPr>
          <w:rFonts w:ascii="Times New Roman" w:hAnsi="Times New Roman" w:cs="Times New Roman"/>
          <w:sz w:val="28"/>
        </w:rPr>
        <w:t xml:space="preserve">Толаан (Кызыл-оол) Валерия Вячеславовна,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Бугаева Дарья Евгеньевна, </w:t>
      </w:r>
      <w:r>
        <w:rPr>
          <w:rFonts w:ascii="Times New Roman" w:hAnsi="Times New Roman" w:cs="Times New Roman"/>
          <w:sz w:val="28"/>
          <w:szCs w:val="28"/>
        </w:rPr>
        <w:t>Клименко Антон Александрович.</w:t>
      </w:r>
    </w:p>
    <w:p w:rsidR="006314DF" w:rsidRDefault="002A52FB" w:rsidP="002A52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>Рекомендуем всем посетить этот музей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A52FB" w:rsidRDefault="002A52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2F5" w:rsidRDefault="006F42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D3B81">
            <wp:extent cx="1743710" cy="17437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D38" w:rsidRPr="00D46D38" w:rsidRDefault="00D46D38" w:rsidP="00D46D3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Вадим, студент 1 курса ИППУ</w:t>
      </w:r>
      <w:bookmarkStart w:id="0" w:name="_GoBack"/>
      <w:bookmarkEnd w:id="0"/>
    </w:p>
    <w:sectPr w:rsidR="00D46D38" w:rsidRPr="00D46D38">
      <w:pgSz w:w="11906" w:h="16838"/>
      <w:pgMar w:top="851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38"/>
    <w:rsid w:val="002A52FB"/>
    <w:rsid w:val="00585C45"/>
    <w:rsid w:val="006314DF"/>
    <w:rsid w:val="00684558"/>
    <w:rsid w:val="006F42F5"/>
    <w:rsid w:val="007D1238"/>
    <w:rsid w:val="008A6217"/>
    <w:rsid w:val="00A37EC7"/>
    <w:rsid w:val="00B37FC5"/>
    <w:rsid w:val="00BD1475"/>
    <w:rsid w:val="00C15596"/>
    <w:rsid w:val="00C36E20"/>
    <w:rsid w:val="00D44AC8"/>
    <w:rsid w:val="00D46D38"/>
    <w:rsid w:val="00F2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D8D2"/>
  <w15:chartTrackingRefBased/>
  <w15:docId w15:val="{6D3C5F45-120B-4A38-BF6A-F6CECE20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Убушиева</dc:creator>
  <cp:lastModifiedBy>Суспицына Татьяна Петровна</cp:lastModifiedBy>
  <cp:revision>4</cp:revision>
  <dcterms:created xsi:type="dcterms:W3CDTF">2024-06-19T17:06:00Z</dcterms:created>
  <dcterms:modified xsi:type="dcterms:W3CDTF">2024-07-01T14:08:00Z</dcterms:modified>
</cp:coreProperties>
</file>