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42" w:rsidRPr="00B16192" w:rsidRDefault="000C52D9" w:rsidP="00CC0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2D9">
        <w:rPr>
          <w:rFonts w:ascii="Times New Roman" w:hAnsi="Times New Roman" w:cs="Times New Roman"/>
          <w:b/>
          <w:sz w:val="28"/>
          <w:szCs w:val="28"/>
        </w:rPr>
        <w:t>График работы кружков кафедры общеобразоват</w:t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ельных дисциплин </w:t>
      </w:r>
      <w:r w:rsidR="00844B5A">
        <w:rPr>
          <w:rFonts w:ascii="Times New Roman" w:hAnsi="Times New Roman" w:cs="Times New Roman"/>
          <w:b/>
          <w:sz w:val="28"/>
          <w:szCs w:val="28"/>
        </w:rPr>
        <w:br/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4B5A">
        <w:rPr>
          <w:rFonts w:ascii="Times New Roman" w:hAnsi="Times New Roman" w:cs="Times New Roman"/>
          <w:b/>
          <w:sz w:val="28"/>
          <w:szCs w:val="28"/>
        </w:rPr>
        <w:t>МАРТ</w:t>
      </w:r>
      <w:r w:rsidR="00842B4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3772C">
        <w:rPr>
          <w:rFonts w:ascii="Times New Roman" w:hAnsi="Times New Roman" w:cs="Times New Roman"/>
          <w:b/>
          <w:sz w:val="28"/>
          <w:szCs w:val="28"/>
        </w:rPr>
        <w:t>5</w:t>
      </w:r>
      <w:r w:rsidR="00842B42" w:rsidRPr="000C52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3"/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606"/>
        <w:gridCol w:w="1518"/>
      </w:tblGrid>
      <w:tr w:rsidR="00D347E5" w:rsidRPr="00AE57B2" w:rsidTr="00B67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8" w:type="dxa"/>
            <w:tcBorders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C52D9" w:rsidRPr="00AE57B2" w:rsidRDefault="00D347E5" w:rsidP="00CC032B">
            <w:pPr>
              <w:jc w:val="center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606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C52D9" w:rsidRPr="00AE57B2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18" w:type="dxa"/>
            <w:tcBorders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0C52D9" w:rsidRPr="00AE57B2" w:rsidRDefault="000C52D9" w:rsidP="00CC0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Дата</w:t>
            </w:r>
          </w:p>
        </w:tc>
      </w:tr>
      <w:tr w:rsidR="005C23B4" w:rsidRPr="00AE57B2" w:rsidTr="00B6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5C23B4" w:rsidRPr="00AE57B2" w:rsidRDefault="005C23B4" w:rsidP="005C23B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Лейни Регина Николаевна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5C23B4" w:rsidRPr="00AE57B2" w:rsidRDefault="005C23B4" w:rsidP="005C2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36D8">
              <w:rPr>
                <w:rFonts w:ascii="Times New Roman" w:hAnsi="Times New Roman" w:cs="Times New Roman"/>
              </w:rPr>
              <w:t>Планирование контента для ТГ канала "Кафедра общеобразовательных дисциплин",  рубрика Наши Таланты.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5C23B4" w:rsidRPr="00AE57B2" w:rsidRDefault="005C23B4" w:rsidP="005C2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AE57B2">
              <w:rPr>
                <w:rFonts w:ascii="Times New Roman" w:hAnsi="Times New Roman" w:cs="Times New Roman"/>
              </w:rPr>
              <w:t>.03.2025 16:30</w:t>
            </w:r>
          </w:p>
        </w:tc>
      </w:tr>
      <w:tr w:rsidR="005C23B4" w:rsidRPr="00AE57B2" w:rsidTr="00B679E8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5C23B4" w:rsidRPr="00AE57B2" w:rsidRDefault="005C23B4" w:rsidP="005C23B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Лукпанова Ирина Сергеевна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5C23B4" w:rsidRPr="00AE57B2" w:rsidRDefault="005C23B4" w:rsidP="005C2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</w:t>
            </w:r>
            <w:r w:rsidRPr="003C715B">
              <w:rPr>
                <w:rFonts w:ascii="Times New Roman" w:hAnsi="Times New Roman" w:cs="Times New Roman"/>
              </w:rPr>
              <w:t>ифференциального и интегрального исчисления. Применение производной и интеграла в практических задачах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5C23B4" w:rsidRPr="00AE57B2" w:rsidRDefault="005C23B4" w:rsidP="005C23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AE57B2">
              <w:rPr>
                <w:rFonts w:ascii="Times New Roman" w:hAnsi="Times New Roman" w:cs="Times New Roman"/>
              </w:rPr>
              <w:t>.03.2025 16:30</w:t>
            </w:r>
          </w:p>
        </w:tc>
      </w:tr>
      <w:tr w:rsidR="005C23B4" w:rsidRPr="00AE57B2" w:rsidTr="00B6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5C23B4" w:rsidRPr="00AE57B2" w:rsidRDefault="005C23B4" w:rsidP="005C23B4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Моргачева Тамара Петровна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5C23B4" w:rsidRPr="00AE57B2" w:rsidRDefault="005C23B4" w:rsidP="005C2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36D8">
              <w:rPr>
                <w:rFonts w:ascii="Times New Roman" w:hAnsi="Times New Roman" w:cs="Times New Roman"/>
              </w:rPr>
              <w:t>Сечения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5C23B4" w:rsidRPr="00AE57B2" w:rsidRDefault="005C23B4" w:rsidP="005C23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E57B2">
              <w:rPr>
                <w:rFonts w:ascii="Times New Roman" w:hAnsi="Times New Roman" w:cs="Times New Roman"/>
              </w:rPr>
              <w:t>.03.2025 16:30</w:t>
            </w:r>
          </w:p>
        </w:tc>
      </w:tr>
      <w:tr w:rsidR="00EB43EF" w:rsidRPr="00AE57B2" w:rsidTr="00B679E8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Гриднева Людмила Валентиновна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0347">
              <w:rPr>
                <w:rFonts w:ascii="Times New Roman" w:hAnsi="Times New Roman" w:cs="Times New Roman"/>
              </w:rPr>
              <w:t>День числа ПИ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11.03.2025 16:30</w:t>
            </w:r>
          </w:p>
        </w:tc>
      </w:tr>
      <w:tr w:rsidR="00EB43EF" w:rsidRPr="00AE57B2" w:rsidTr="00B6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Шакурова Айнагуль Алтынбековна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844B5A">
              <w:rPr>
                <w:rFonts w:ascii="Times New Roman" w:hAnsi="Times New Roman" w:cs="Times New Roman"/>
              </w:rPr>
              <w:t>Антропоэкология</w:t>
            </w:r>
            <w:proofErr w:type="spellEnd"/>
            <w:r w:rsidRPr="00844B5A">
              <w:rPr>
                <w:rFonts w:ascii="Times New Roman" w:hAnsi="Times New Roman" w:cs="Times New Roman"/>
              </w:rPr>
              <w:t>: влияние экологических факторов на здоровье человека.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12.03.2025 16:30</w:t>
            </w:r>
          </w:p>
        </w:tc>
      </w:tr>
      <w:tr w:rsidR="00EB43EF" w:rsidRPr="00AE57B2" w:rsidTr="00B679E8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Токиев Борис Владимирович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AE57B2">
              <w:rPr>
                <w:rFonts w:ascii="Times New Roman" w:hAnsi="Times New Roman"/>
                <w:bCs/>
              </w:rPr>
              <w:t>Секрет завещания Ленина</w:t>
            </w:r>
          </w:p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18.03.2025 16:30</w:t>
            </w:r>
          </w:p>
        </w:tc>
      </w:tr>
      <w:tr w:rsidR="00EB43EF" w:rsidRPr="00AE57B2" w:rsidTr="002A3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Ратовская Наталья Валентиновна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F936D8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proofErr w:type="spellStart"/>
            <w:r w:rsidRPr="00AE57B2">
              <w:rPr>
                <w:rFonts w:ascii="Times New Roman" w:hAnsi="Times New Roman"/>
                <w:bCs/>
              </w:rPr>
              <w:t>Ресурсообеспеченность</w:t>
            </w:r>
            <w:proofErr w:type="spellEnd"/>
            <w:r w:rsidRPr="00AE57B2">
              <w:rPr>
                <w:rFonts w:ascii="Times New Roman" w:hAnsi="Times New Roman"/>
                <w:bCs/>
              </w:rPr>
              <w:t>. Загрязнение окружающей среды, изменения климата, перенаселение. Пути решения проблем.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20.03.2025 16:30</w:t>
            </w:r>
          </w:p>
        </w:tc>
      </w:tr>
      <w:tr w:rsidR="00EB43EF" w:rsidRPr="00AE57B2" w:rsidTr="002A3E19">
        <w:trPr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Тутринова Зоя Васильевна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Что такое телефон? Где встречается в быту и чем он опасен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20.03.2025 16:30</w:t>
            </w:r>
          </w:p>
        </w:tc>
      </w:tr>
      <w:tr w:rsidR="00EB43EF" w:rsidRPr="00AE57B2" w:rsidTr="002A3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Пономарева Анна Юрьевна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0347">
              <w:rPr>
                <w:rFonts w:ascii="Times New Roman" w:hAnsi="Times New Roman" w:cs="Times New Roman"/>
              </w:rPr>
              <w:t>Деловое общение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20.03.2025 16:30</w:t>
            </w:r>
          </w:p>
        </w:tc>
      </w:tr>
      <w:tr w:rsidR="00EB43EF" w:rsidRPr="00AE57B2" w:rsidTr="002A3E19">
        <w:trPr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Петрова Лариса Анатольевна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Великие математики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20.03.2025 16:30</w:t>
            </w:r>
          </w:p>
        </w:tc>
      </w:tr>
      <w:tr w:rsidR="00EB43EF" w:rsidRPr="00AE57B2" w:rsidTr="002A3E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Козлова Валентина Ивановна</w:t>
            </w:r>
          </w:p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Колобова Ольга Леонидовна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0243">
              <w:rPr>
                <w:rFonts w:ascii="Times New Roman" w:hAnsi="Times New Roman" w:cs="Times New Roman"/>
              </w:rPr>
              <w:t>Великие юристы прошлого - Ф.Н. Плевако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21.03.2025 16:30</w:t>
            </w:r>
          </w:p>
        </w:tc>
      </w:tr>
      <w:tr w:rsidR="00EB43EF" w:rsidRPr="00AE57B2" w:rsidTr="00B679E8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Кузнецова Татьяна Михайловна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91D56">
              <w:rPr>
                <w:rFonts w:ascii="Times New Roman" w:hAnsi="Times New Roman" w:cs="Times New Roman"/>
              </w:rPr>
              <w:t>Планеты-гиганты и малые тела Солнечной системы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AE57B2">
              <w:rPr>
                <w:rFonts w:ascii="Times New Roman" w:hAnsi="Times New Roman" w:cs="Times New Roman"/>
              </w:rPr>
              <w:t>.03.2025 16:30</w:t>
            </w:r>
          </w:p>
        </w:tc>
      </w:tr>
      <w:tr w:rsidR="00EB43EF" w:rsidRPr="00AE57B2" w:rsidTr="00B6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Токиев Борис Владимирович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AE57B2">
              <w:rPr>
                <w:rFonts w:ascii="Times New Roman" w:hAnsi="Times New Roman"/>
                <w:bCs/>
              </w:rPr>
              <w:t>Основные положения Строевого устава, строевые приемы.</w:t>
            </w:r>
          </w:p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25.03.2025 16:30</w:t>
            </w:r>
          </w:p>
        </w:tc>
      </w:tr>
      <w:tr w:rsidR="00EB43EF" w:rsidRPr="00AE57B2" w:rsidTr="00B679E8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Астанина Анастасия Александровна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936D8">
              <w:rPr>
                <w:rFonts w:ascii="Times New Roman" w:hAnsi="Times New Roman" w:cs="Times New Roman"/>
              </w:rPr>
              <w:t>Телескоп. Как посмотрел на далекие звезды и планеты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E57B2">
              <w:rPr>
                <w:rFonts w:ascii="Times New Roman" w:hAnsi="Times New Roman" w:cs="Times New Roman"/>
              </w:rPr>
              <w:t>.03.2025 16:30</w:t>
            </w:r>
          </w:p>
        </w:tc>
      </w:tr>
      <w:tr w:rsidR="00EB43EF" w:rsidRPr="00AE57B2" w:rsidTr="00B6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Ратовская Наталья Валентиновна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</w:rPr>
            </w:pPr>
            <w:r w:rsidRPr="00AE57B2">
              <w:rPr>
                <w:rFonts w:ascii="Times New Roman" w:hAnsi="Times New Roman"/>
                <w:bCs/>
              </w:rPr>
              <w:t>Болевой синдром. Понятие о шоке. Признаки шока. Профилактика шока. Обезболивание.</w:t>
            </w:r>
          </w:p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27.03.2025 16:30</w:t>
            </w:r>
          </w:p>
        </w:tc>
      </w:tr>
      <w:tr w:rsidR="00EB43EF" w:rsidRPr="00AE57B2" w:rsidTr="00B679E8">
        <w:trPr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Целковский Павел Геннадьевич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43EF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олитическое устройство общества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7B2">
              <w:rPr>
                <w:rFonts w:ascii="Times New Roman" w:hAnsi="Times New Roman" w:cs="Times New Roman"/>
              </w:rPr>
              <w:t>27.03.2025 16:30</w:t>
            </w:r>
          </w:p>
        </w:tc>
      </w:tr>
      <w:tr w:rsidR="00EB43EF" w:rsidRPr="00AE57B2" w:rsidTr="00B67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Козлова Валентина Ивановна</w:t>
            </w:r>
          </w:p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>Колобова Ольга Леонидовна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0243">
              <w:rPr>
                <w:rFonts w:ascii="Times New Roman" w:hAnsi="Times New Roman" w:cs="Times New Roman"/>
              </w:rPr>
              <w:t xml:space="preserve">Суровый </w:t>
            </w:r>
            <w:proofErr w:type="spellStart"/>
            <w:r w:rsidRPr="009F0243">
              <w:rPr>
                <w:rFonts w:ascii="Times New Roman" w:hAnsi="Times New Roman" w:cs="Times New Roman"/>
              </w:rPr>
              <w:t>Дант</w:t>
            </w:r>
            <w:proofErr w:type="spellEnd"/>
            <w:r w:rsidRPr="009F0243">
              <w:rPr>
                <w:rFonts w:ascii="Times New Roman" w:hAnsi="Times New Roman" w:cs="Times New Roman"/>
              </w:rPr>
              <w:t xml:space="preserve"> не презирал сонета..." - сонет в творчестве русских и зарубежных поэтов.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AE57B2">
              <w:rPr>
                <w:rFonts w:ascii="Times New Roman" w:hAnsi="Times New Roman" w:cs="Times New Roman"/>
              </w:rPr>
              <w:t>.03.2025 16:30</w:t>
            </w:r>
          </w:p>
        </w:tc>
      </w:tr>
      <w:tr w:rsidR="00EB43EF" w:rsidRPr="00AE57B2" w:rsidTr="006F3595">
        <w:trPr>
          <w:trHeight w:val="6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ind w:left="357"/>
              <w:jc w:val="center"/>
              <w:rPr>
                <w:rFonts w:ascii="Times New Roman" w:hAnsi="Times New Roman" w:cs="Times New Roman"/>
                <w:caps w:val="0"/>
              </w:rPr>
            </w:pPr>
            <w:r w:rsidRPr="00AE57B2">
              <w:rPr>
                <w:rFonts w:ascii="Times New Roman" w:hAnsi="Times New Roman" w:cs="Times New Roman"/>
                <w:caps w:val="0"/>
              </w:rPr>
              <w:t xml:space="preserve"> Токарев Георгий Артурович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E71A3">
              <w:rPr>
                <w:rFonts w:ascii="Times New Roman" w:hAnsi="Times New Roman" w:cs="Times New Roman"/>
              </w:rPr>
              <w:t>Связь России и Китая</w:t>
            </w:r>
          </w:p>
        </w:tc>
        <w:tc>
          <w:tcPr>
            <w:tcW w:w="1518" w:type="dxa"/>
            <w:shd w:val="clear" w:color="auto" w:fill="FFFFFF" w:themeFill="background1"/>
            <w:vAlign w:val="center"/>
          </w:tcPr>
          <w:p w:rsidR="00EB43EF" w:rsidRPr="00AE57B2" w:rsidRDefault="00EB43EF" w:rsidP="00EB43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Pr="00AE57B2">
              <w:rPr>
                <w:rFonts w:ascii="Times New Roman" w:hAnsi="Times New Roman" w:cs="Times New Roman"/>
              </w:rPr>
              <w:t>.03.2025 16:30</w:t>
            </w:r>
          </w:p>
        </w:tc>
      </w:tr>
    </w:tbl>
    <w:p w:rsidR="00F55DB4" w:rsidRPr="000C52D9" w:rsidRDefault="00F55DB4" w:rsidP="00844B5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5DB4" w:rsidRPr="000C52D9" w:rsidSect="00B67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46A7"/>
    <w:multiLevelType w:val="hybridMultilevel"/>
    <w:tmpl w:val="78444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D9"/>
    <w:rsid w:val="00016FD5"/>
    <w:rsid w:val="00036858"/>
    <w:rsid w:val="00041672"/>
    <w:rsid w:val="0006236D"/>
    <w:rsid w:val="00091344"/>
    <w:rsid w:val="00093F27"/>
    <w:rsid w:val="000C52D9"/>
    <w:rsid w:val="000E7C7A"/>
    <w:rsid w:val="000F2DB5"/>
    <w:rsid w:val="00104D5B"/>
    <w:rsid w:val="00170CE7"/>
    <w:rsid w:val="00212A64"/>
    <w:rsid w:val="00262482"/>
    <w:rsid w:val="00277939"/>
    <w:rsid w:val="002A3E19"/>
    <w:rsid w:val="0030540A"/>
    <w:rsid w:val="00333A45"/>
    <w:rsid w:val="00391D2F"/>
    <w:rsid w:val="003945B9"/>
    <w:rsid w:val="003946A2"/>
    <w:rsid w:val="003C715B"/>
    <w:rsid w:val="003E71A3"/>
    <w:rsid w:val="0043772C"/>
    <w:rsid w:val="00445EDD"/>
    <w:rsid w:val="004644E4"/>
    <w:rsid w:val="005C23B4"/>
    <w:rsid w:val="00607F6B"/>
    <w:rsid w:val="00633DFB"/>
    <w:rsid w:val="006B646C"/>
    <w:rsid w:val="006C3C62"/>
    <w:rsid w:val="006D26A1"/>
    <w:rsid w:val="006E76ED"/>
    <w:rsid w:val="006F0641"/>
    <w:rsid w:val="006F3595"/>
    <w:rsid w:val="006F5112"/>
    <w:rsid w:val="007336DA"/>
    <w:rsid w:val="00735377"/>
    <w:rsid w:val="0075569E"/>
    <w:rsid w:val="007B12C2"/>
    <w:rsid w:val="007F5A02"/>
    <w:rsid w:val="00807CD4"/>
    <w:rsid w:val="00842B42"/>
    <w:rsid w:val="00844B5A"/>
    <w:rsid w:val="008F73C4"/>
    <w:rsid w:val="009D2EDF"/>
    <w:rsid w:val="009F0243"/>
    <w:rsid w:val="00A60347"/>
    <w:rsid w:val="00A80460"/>
    <w:rsid w:val="00AA4118"/>
    <w:rsid w:val="00AE57B2"/>
    <w:rsid w:val="00B14A78"/>
    <w:rsid w:val="00B16192"/>
    <w:rsid w:val="00B679E8"/>
    <w:rsid w:val="00BC0F79"/>
    <w:rsid w:val="00CC032B"/>
    <w:rsid w:val="00D347E5"/>
    <w:rsid w:val="00D354EA"/>
    <w:rsid w:val="00D4718F"/>
    <w:rsid w:val="00D91D56"/>
    <w:rsid w:val="00DB3174"/>
    <w:rsid w:val="00E130C3"/>
    <w:rsid w:val="00EA6D12"/>
    <w:rsid w:val="00EB43EF"/>
    <w:rsid w:val="00F264C0"/>
    <w:rsid w:val="00F34AE6"/>
    <w:rsid w:val="00F52F88"/>
    <w:rsid w:val="00F55DB4"/>
    <w:rsid w:val="00F60E0E"/>
    <w:rsid w:val="00F7412A"/>
    <w:rsid w:val="00F861E5"/>
    <w:rsid w:val="00F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F6F5"/>
  <w15:chartTrackingRefBased/>
  <w15:docId w15:val="{10387132-1068-44C1-89D3-ED073D90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2C2"/>
    <w:pPr>
      <w:ind w:left="720"/>
      <w:contextualSpacing/>
    </w:pPr>
  </w:style>
  <w:style w:type="table" w:styleId="3">
    <w:name w:val="Plain Table 3"/>
    <w:basedOn w:val="a1"/>
    <w:uiPriority w:val="43"/>
    <w:rsid w:val="00D34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0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Наталья Анатольевна</dc:creator>
  <cp:keywords/>
  <dc:description/>
  <cp:lastModifiedBy>Алехина Вероника Александровна</cp:lastModifiedBy>
  <cp:revision>15</cp:revision>
  <cp:lastPrinted>2025-02-10T09:11:00Z</cp:lastPrinted>
  <dcterms:created xsi:type="dcterms:W3CDTF">2025-02-26T08:54:00Z</dcterms:created>
  <dcterms:modified xsi:type="dcterms:W3CDTF">2025-04-04T10:36:00Z</dcterms:modified>
</cp:coreProperties>
</file>