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6F9FF6B8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58DD03B2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783DFCF" w14:textId="77777777" w:rsidR="0001356B" w:rsidRDefault="0057710B" w:rsidP="0001356B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="0001356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01356B" w:rsidRPr="004307AD">
        <w:rPr>
          <w:rFonts w:ascii="Times New Roman" w:eastAsia="Calibri" w:hAnsi="Times New Roman" w:cs="Times New Roman"/>
          <w:sz w:val="36"/>
          <w:szCs w:val="36"/>
        </w:rPr>
        <w:t>ПРАКТИК</w:t>
      </w:r>
      <w:r w:rsidR="0001356B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21A353EF" w14:textId="095D9E05" w:rsidR="00D526CE" w:rsidRDefault="0057710B" w:rsidP="00D526C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6"/>
          <w:szCs w:val="36"/>
        </w:rPr>
        <w:t xml:space="preserve"> (</w:t>
      </w:r>
      <w:r w:rsidR="009A7E02">
        <w:rPr>
          <w:rFonts w:ascii="Times New Roman" w:eastAsia="Calibri" w:hAnsi="Times New Roman" w:cs="Times New Roman"/>
          <w:sz w:val="36"/>
          <w:szCs w:val="36"/>
        </w:rPr>
        <w:t>ПРЕДДИПЛОМНОЙ</w:t>
      </w:r>
      <w:r>
        <w:rPr>
          <w:rFonts w:ascii="Times New Roman" w:eastAsia="Calibri" w:hAnsi="Times New Roman" w:cs="Times New Roman"/>
          <w:sz w:val="36"/>
          <w:szCs w:val="36"/>
        </w:rPr>
        <w:t>)</w:t>
      </w:r>
      <w:r w:rsidR="00D526CE" w:rsidRPr="004307A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br/>
      </w:r>
    </w:p>
    <w:p w14:paraId="2BD14894" w14:textId="77777777" w:rsidR="00CE2DFE" w:rsidRDefault="00CE2DFE" w:rsidP="002D6A6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801A468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Колледжа </w:t>
      </w:r>
      <w:r w:rsidR="00E04C7D">
        <w:rPr>
          <w:rFonts w:ascii="Times New Roman" w:eastAsia="Calibri" w:hAnsi="Times New Roman" w:cs="Times New Roman"/>
          <w:sz w:val="27"/>
          <w:szCs w:val="27"/>
        </w:rPr>
        <w:t>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07049355" w14:textId="77777777" w:rsidR="003313AB" w:rsidRPr="002F1514" w:rsidRDefault="003313AB" w:rsidP="003313AB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5594D1F5" w14:textId="77777777" w:rsidR="003313AB" w:rsidRDefault="003313AB" w:rsidP="003313A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……………………………………………….(указать номер страницы)</w:t>
      </w:r>
    </w:p>
    <w:p w14:paraId="4947990B" w14:textId="77777777" w:rsidR="003313AB" w:rsidRPr="00CA71BF" w:rsidRDefault="003313AB" w:rsidP="003313A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57186822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097535">
        <w:rPr>
          <w:rFonts w:ascii="Times New Roman" w:eastAsia="Calibri" w:hAnsi="Times New Roman" w:cs="Times New Roman"/>
          <w:i/>
          <w:sz w:val="28"/>
          <w:szCs w:val="28"/>
        </w:rPr>
        <w:t>производственной (</w:t>
      </w:r>
      <w:r w:rsidR="0057710B">
        <w:rPr>
          <w:rFonts w:ascii="Times New Roman" w:eastAsia="Calibri" w:hAnsi="Times New Roman" w:cs="Times New Roman"/>
          <w:i/>
          <w:sz w:val="28"/>
          <w:szCs w:val="28"/>
        </w:rPr>
        <w:t>преддипломной</w:t>
      </w:r>
      <w:r w:rsidR="0009753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41EE15C3" w:rsidR="002C17EB" w:rsidRPr="004307AD" w:rsidRDefault="00FF0574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5B53665B" wp14:editId="4B167B49">
            <wp:extent cx="469392" cy="454250"/>
            <wp:effectExtent l="0" t="0" r="6985" b="3175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02" cy="47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073692D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2EA1A48C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D055D7">
        <w:rPr>
          <w:rFonts w:ascii="Times New Roman" w:eastAsia="Calibri" w:hAnsi="Times New Roman" w:cs="Times New Roman"/>
          <w:sz w:val="27"/>
          <w:szCs w:val="27"/>
        </w:rPr>
        <w:t>2</w:t>
      </w:r>
      <w:r w:rsidR="00130359">
        <w:rPr>
          <w:rFonts w:ascii="Times New Roman" w:eastAsia="Calibri" w:hAnsi="Times New Roman" w:cs="Times New Roman"/>
          <w:sz w:val="27"/>
          <w:szCs w:val="27"/>
        </w:rPr>
        <w:t>1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9A7E02">
        <w:rPr>
          <w:rFonts w:ascii="Times New Roman" w:eastAsia="Calibri" w:hAnsi="Times New Roman" w:cs="Times New Roman"/>
          <w:sz w:val="27"/>
          <w:szCs w:val="27"/>
        </w:rPr>
        <w:t>апреля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130359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9A7E02">
        <w:rPr>
          <w:rFonts w:ascii="Times New Roman" w:eastAsia="Calibri" w:hAnsi="Times New Roman" w:cs="Times New Roman"/>
          <w:sz w:val="27"/>
          <w:szCs w:val="27"/>
        </w:rPr>
        <w:t>17</w:t>
      </w:r>
      <w:r w:rsidR="00D055D7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9A7E02">
        <w:rPr>
          <w:rFonts w:ascii="Times New Roman" w:eastAsia="Calibri" w:hAnsi="Times New Roman" w:cs="Times New Roman"/>
          <w:sz w:val="27"/>
          <w:szCs w:val="27"/>
        </w:rPr>
        <w:t>мая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130359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7688639D" w:rsidR="002C17EB" w:rsidRPr="002C17EB" w:rsidRDefault="002C17EB" w:rsidP="00D055D7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r w:rsidR="00D055D7"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D055D7">
        <w:rPr>
          <w:rFonts w:ascii="Times New Roman" w:eastAsia="Calibri" w:hAnsi="Times New Roman" w:cs="Times New Roman"/>
          <w:sz w:val="27"/>
          <w:szCs w:val="27"/>
        </w:rPr>
        <w:t xml:space="preserve"> 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D055D7">
        <w:rPr>
          <w:rFonts w:ascii="Times New Roman" w:eastAsia="Calibri" w:hAnsi="Times New Roman" w:cs="Times New Roman"/>
          <w:sz w:val="27"/>
          <w:szCs w:val="27"/>
        </w:rPr>
        <w:t>________________</w:t>
      </w:r>
    </w:p>
    <w:p w14:paraId="6C4025DA" w14:textId="77777777" w:rsidR="002C17EB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78F02496" w14:textId="6D6B8541" w:rsidR="00892E10" w:rsidRPr="00BA2ACA" w:rsidRDefault="00BA2ACA" w:rsidP="00892E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97535">
        <w:rPr>
          <w:rFonts w:ascii="Times New Roman" w:eastAsia="Calibri" w:hAnsi="Times New Roman" w:cs="Times New Roman"/>
          <w:sz w:val="27"/>
          <w:szCs w:val="27"/>
        </w:rPr>
        <w:t>производственной (</w:t>
      </w:r>
      <w:r w:rsidR="009A7E02">
        <w:rPr>
          <w:rFonts w:ascii="Times New Roman" w:eastAsia="Calibri" w:hAnsi="Times New Roman" w:cs="Times New Roman"/>
          <w:sz w:val="27"/>
          <w:szCs w:val="27"/>
        </w:rPr>
        <w:t>преддипломной</w:t>
      </w:r>
      <w:r w:rsidR="00097535">
        <w:rPr>
          <w:rFonts w:ascii="Times New Roman" w:eastAsia="Calibri" w:hAnsi="Times New Roman" w:cs="Times New Roman"/>
          <w:sz w:val="27"/>
          <w:szCs w:val="27"/>
        </w:rPr>
        <w:t>)</w:t>
      </w:r>
      <w:r w:rsidR="00892E10"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892E1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92E10" w:rsidRPr="00BA2ACA">
        <w:rPr>
          <w:rFonts w:ascii="Times New Roman" w:eastAsia="Calibri" w:hAnsi="Times New Roman" w:cs="Times New Roman"/>
          <w:sz w:val="27"/>
          <w:szCs w:val="27"/>
        </w:rPr>
        <w:t xml:space="preserve">является </w:t>
      </w:r>
      <w:r w:rsidR="009A7E02" w:rsidRPr="009A7E02">
        <w:rPr>
          <w:rFonts w:ascii="TimesNewRomanPSMT" w:hAnsi="TimesNewRomanPSMT"/>
          <w:color w:val="000000"/>
          <w:sz w:val="28"/>
          <w:szCs w:val="28"/>
        </w:rPr>
        <w:t>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(теоретические положения выпускной квалификационной (дипломной) работы подтвердить фактическими данными конкретного предприятия).</w:t>
      </w:r>
    </w:p>
    <w:p w14:paraId="405BDC41" w14:textId="74158730" w:rsidR="00BA2ACA" w:rsidRPr="007F7DCE" w:rsidRDefault="00BA2ACA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1F84495" w14:textId="74AAB78B" w:rsidR="000C68B8" w:rsidRDefault="000C68B8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16E2E1BE" w14:textId="4B6596C5" w:rsidR="003313AB" w:rsidRDefault="0057710B" w:rsidP="0033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0B">
        <w:rPr>
          <w:rFonts w:ascii="Times New Roman" w:hAnsi="Times New Roman" w:cs="Times New Roman"/>
          <w:sz w:val="28"/>
          <w:szCs w:val="28"/>
        </w:rPr>
        <w:t>[</w:t>
      </w:r>
      <w:r w:rsidRPr="0057710B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соответствии с целями и задачами практики и требованиями ФГОС СПО к приобретаемому обучающимися практическому опыту.</w:t>
      </w:r>
      <w:r w:rsidRPr="0057710B">
        <w:rPr>
          <w:rFonts w:ascii="Times New Roman" w:hAnsi="Times New Roman" w:cs="Times New Roman"/>
          <w:sz w:val="28"/>
          <w:szCs w:val="28"/>
        </w:rPr>
        <w:t>]</w:t>
      </w:r>
    </w:p>
    <w:p w14:paraId="64AAF06F" w14:textId="77777777" w:rsidR="00097535" w:rsidRDefault="00097535" w:rsidP="0009753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14:paraId="1355E6B3" w14:textId="17884E8B" w:rsidR="00097535" w:rsidRDefault="00097535" w:rsidP="0009753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6339EC5B" w14:textId="77233CD4" w:rsidR="00097535" w:rsidRDefault="00097535" w:rsidP="0009753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1DE17E90" w14:textId="2EB19FCF" w:rsidR="00097535" w:rsidRPr="00097535" w:rsidRDefault="00097535" w:rsidP="00097535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…..</w:t>
      </w:r>
    </w:p>
    <w:p w14:paraId="391883E7" w14:textId="1C5898A8" w:rsidR="00154481" w:rsidRPr="00154481" w:rsidRDefault="00154481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A658A" w14:textId="67ED6403" w:rsidR="002C17EB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922B29D" w14:textId="632AFD9C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3503BF1" w14:textId="3818401A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55FFE17" w14:textId="1EA37E44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12FBC3E" w14:textId="1F553938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380D0A5" w14:textId="1FD10ADE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19ABC55" w14:textId="1837C443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E710317" w14:textId="409042CA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95F0EC4" w14:textId="4EC67362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E454BF2" w14:textId="337F587C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7725128" w14:textId="37A049A4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B35F7D1" w14:textId="0070BB3C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FCBAA02" w14:textId="77777777" w:rsidR="0035624E" w:rsidRPr="004307AD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071D31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071D31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lastRenderedPageBreak/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071D31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071D31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071D31" w14:paraId="707E72C6" w14:textId="77777777" w:rsidTr="00071D31">
        <w:trPr>
          <w:trHeight w:val="255"/>
        </w:trPr>
        <w:tc>
          <w:tcPr>
            <w:tcW w:w="1305" w:type="dxa"/>
          </w:tcPr>
          <w:p w14:paraId="4AA8F203" w14:textId="51FF73E6" w:rsidR="00E54D6A" w:rsidRPr="00071D31" w:rsidRDefault="00130359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21</w:t>
            </w:r>
            <w:r w:rsidR="007B710F" w:rsidRPr="00071D31">
              <w:rPr>
                <w:rFonts w:ascii="Times New Roman" w:eastAsia="Calibri" w:hAnsi="Times New Roman" w:cs="Times New Roman"/>
              </w:rPr>
              <w:t>.0</w:t>
            </w:r>
            <w:r w:rsidR="003313AB" w:rsidRPr="00071D31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EECD156" w14:textId="2628EB19" w:rsidR="00E54D6A" w:rsidRPr="00071D31" w:rsidRDefault="00E54D6A" w:rsidP="0035624E">
            <w:pPr>
              <w:spacing w:after="0" w:line="480" w:lineRule="auto"/>
              <w:ind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E279B53" w14:textId="77777777" w:rsidR="00E54D6A" w:rsidRPr="00071D31" w:rsidRDefault="00E54D6A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4EA57FD5" w14:textId="77777777" w:rsidTr="00071D31">
        <w:trPr>
          <w:trHeight w:val="255"/>
        </w:trPr>
        <w:tc>
          <w:tcPr>
            <w:tcW w:w="1305" w:type="dxa"/>
          </w:tcPr>
          <w:p w14:paraId="66174ACE" w14:textId="36FA1FE0" w:rsidR="007B710F" w:rsidRPr="00071D31" w:rsidRDefault="007B710F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071D31">
              <w:rPr>
                <w:rFonts w:ascii="Times New Roman" w:eastAsia="Calibri" w:hAnsi="Times New Roman" w:cs="Times New Roman"/>
              </w:rPr>
              <w:t>2.0</w:t>
            </w:r>
            <w:r w:rsidR="003313AB" w:rsidRPr="00071D31">
              <w:rPr>
                <w:rFonts w:ascii="Times New Roman" w:eastAsia="Calibri" w:hAnsi="Times New Roman" w:cs="Times New Roman"/>
              </w:rPr>
              <w:t>4</w:t>
            </w:r>
            <w:r w:rsidR="0013035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269DA012" w14:textId="77777777" w:rsidR="007B710F" w:rsidRPr="00071D31" w:rsidRDefault="007B710F" w:rsidP="0035624E">
            <w:pPr>
              <w:spacing w:after="0" w:line="480" w:lineRule="auto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812A736" w14:textId="77777777" w:rsidR="007B710F" w:rsidRPr="00071D31" w:rsidRDefault="007B710F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73EAC2FD" w14:textId="77777777" w:rsidTr="00071D31">
        <w:trPr>
          <w:trHeight w:val="255"/>
        </w:trPr>
        <w:tc>
          <w:tcPr>
            <w:tcW w:w="1305" w:type="dxa"/>
          </w:tcPr>
          <w:p w14:paraId="0E1CBF46" w14:textId="5906C16F" w:rsidR="007B710F" w:rsidRPr="00071D31" w:rsidRDefault="007B710F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071D31">
              <w:rPr>
                <w:rFonts w:ascii="Times New Roman" w:eastAsia="Calibri" w:hAnsi="Times New Roman" w:cs="Times New Roman"/>
              </w:rPr>
              <w:t>3.0</w:t>
            </w:r>
            <w:r w:rsidR="003313AB" w:rsidRPr="00071D31">
              <w:rPr>
                <w:rFonts w:ascii="Times New Roman" w:eastAsia="Calibri" w:hAnsi="Times New Roman" w:cs="Times New Roman"/>
              </w:rPr>
              <w:t>4</w:t>
            </w:r>
            <w:r w:rsidR="0013035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7FE2909B" w14:textId="77777777" w:rsidR="007B710F" w:rsidRPr="00071D31" w:rsidRDefault="007B710F" w:rsidP="0035624E">
            <w:pPr>
              <w:spacing w:after="0" w:line="480" w:lineRule="auto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1D282A5" w14:textId="77777777" w:rsidR="007B710F" w:rsidRPr="00071D31" w:rsidRDefault="007B710F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28F8A626" w14:textId="77777777" w:rsidTr="00071D31">
        <w:trPr>
          <w:trHeight w:val="255"/>
        </w:trPr>
        <w:tc>
          <w:tcPr>
            <w:tcW w:w="1305" w:type="dxa"/>
          </w:tcPr>
          <w:p w14:paraId="029D72CD" w14:textId="62DAE5C3" w:rsidR="007B710F" w:rsidRPr="00071D31" w:rsidRDefault="007B710F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071D31">
              <w:rPr>
                <w:rFonts w:ascii="Times New Roman" w:eastAsia="Calibri" w:hAnsi="Times New Roman" w:cs="Times New Roman"/>
              </w:rPr>
              <w:t>4.0</w:t>
            </w:r>
            <w:r w:rsidR="003313AB" w:rsidRPr="00071D31">
              <w:rPr>
                <w:rFonts w:ascii="Times New Roman" w:eastAsia="Calibri" w:hAnsi="Times New Roman" w:cs="Times New Roman"/>
              </w:rPr>
              <w:t>4</w:t>
            </w:r>
            <w:r w:rsidR="0013035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6D49C47D" w14:textId="77777777" w:rsidR="007B710F" w:rsidRPr="00071D31" w:rsidRDefault="007B710F" w:rsidP="0035624E">
            <w:pPr>
              <w:spacing w:after="0" w:line="480" w:lineRule="auto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203DB16" w14:textId="77777777" w:rsidR="007B710F" w:rsidRPr="00071D31" w:rsidRDefault="007B710F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219E822D" w14:textId="77777777" w:rsidTr="00071D31">
        <w:trPr>
          <w:trHeight w:val="255"/>
        </w:trPr>
        <w:tc>
          <w:tcPr>
            <w:tcW w:w="1305" w:type="dxa"/>
          </w:tcPr>
          <w:p w14:paraId="34C628BB" w14:textId="27FBA9FB" w:rsidR="007B710F" w:rsidRPr="00071D31" w:rsidRDefault="007B710F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071D31">
              <w:rPr>
                <w:rFonts w:ascii="Times New Roman" w:eastAsia="Calibri" w:hAnsi="Times New Roman" w:cs="Times New Roman"/>
              </w:rPr>
              <w:t>5.0</w:t>
            </w:r>
            <w:r w:rsidR="003313AB" w:rsidRPr="00071D31">
              <w:rPr>
                <w:rFonts w:ascii="Times New Roman" w:eastAsia="Calibri" w:hAnsi="Times New Roman" w:cs="Times New Roman"/>
              </w:rPr>
              <w:t>4</w:t>
            </w:r>
            <w:r w:rsidR="0013035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1155C3C" w14:textId="77777777" w:rsidR="007B710F" w:rsidRPr="00071D31" w:rsidRDefault="007B710F" w:rsidP="0035624E">
            <w:pPr>
              <w:spacing w:after="0" w:line="480" w:lineRule="auto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B803C85" w14:textId="77777777" w:rsidR="007B710F" w:rsidRPr="00071D31" w:rsidRDefault="007B710F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110B697D" w14:textId="77777777" w:rsidTr="00071D31">
        <w:trPr>
          <w:trHeight w:val="255"/>
        </w:trPr>
        <w:tc>
          <w:tcPr>
            <w:tcW w:w="1305" w:type="dxa"/>
          </w:tcPr>
          <w:p w14:paraId="05AD1434" w14:textId="035C6474" w:rsidR="007B710F" w:rsidRPr="00071D31" w:rsidRDefault="007B710F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071D31">
              <w:rPr>
                <w:rFonts w:ascii="Times New Roman" w:eastAsia="Calibri" w:hAnsi="Times New Roman" w:cs="Times New Roman"/>
              </w:rPr>
              <w:t>6.0</w:t>
            </w:r>
            <w:r w:rsidR="003313AB" w:rsidRPr="00071D31">
              <w:rPr>
                <w:rFonts w:ascii="Times New Roman" w:eastAsia="Calibri" w:hAnsi="Times New Roman" w:cs="Times New Roman"/>
              </w:rPr>
              <w:t>4</w:t>
            </w:r>
            <w:r w:rsidR="0013035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5BECB57A" w14:textId="58046190" w:rsidR="007B710F" w:rsidRPr="00071D31" w:rsidRDefault="00130359" w:rsidP="0035624E">
            <w:pPr>
              <w:spacing w:after="0" w:line="480" w:lineRule="auto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22FAF811" w14:textId="77777777" w:rsidR="007B710F" w:rsidRPr="00071D31" w:rsidRDefault="007B710F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559291E0" w14:textId="77777777" w:rsidTr="00071D31">
        <w:trPr>
          <w:trHeight w:val="255"/>
        </w:trPr>
        <w:tc>
          <w:tcPr>
            <w:tcW w:w="1305" w:type="dxa"/>
          </w:tcPr>
          <w:p w14:paraId="5D2A0DB6" w14:textId="5068C179" w:rsidR="007B710F" w:rsidRPr="00071D31" w:rsidRDefault="007B710F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130359">
              <w:rPr>
                <w:rFonts w:ascii="Times New Roman" w:eastAsia="Calibri" w:hAnsi="Times New Roman" w:cs="Times New Roman"/>
              </w:rPr>
              <w:t>8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 w:rsidR="003313AB" w:rsidRPr="00071D31">
              <w:rPr>
                <w:rFonts w:ascii="Times New Roman" w:eastAsia="Calibri" w:hAnsi="Times New Roman" w:cs="Times New Roman"/>
              </w:rPr>
              <w:t>4</w:t>
            </w:r>
            <w:r w:rsidR="0013035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15CD7D5" w14:textId="77777777" w:rsidR="007B710F" w:rsidRPr="00071D31" w:rsidRDefault="007B710F" w:rsidP="0035624E">
            <w:pPr>
              <w:spacing w:after="0" w:line="480" w:lineRule="auto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1D0E29D" w14:textId="77777777" w:rsidR="007B710F" w:rsidRPr="00071D31" w:rsidRDefault="007B710F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6EE9" w:rsidRPr="00071D31" w14:paraId="0C30E334" w14:textId="77777777" w:rsidTr="00071D31">
        <w:trPr>
          <w:trHeight w:val="255"/>
        </w:trPr>
        <w:tc>
          <w:tcPr>
            <w:tcW w:w="1305" w:type="dxa"/>
          </w:tcPr>
          <w:p w14:paraId="3BCA9F5E" w14:textId="3EC980EB" w:rsidR="00EE6EE9" w:rsidRPr="00EE6EE9" w:rsidRDefault="00130359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29.04.2025</w:t>
            </w:r>
          </w:p>
        </w:tc>
        <w:tc>
          <w:tcPr>
            <w:tcW w:w="7088" w:type="dxa"/>
          </w:tcPr>
          <w:p w14:paraId="6750AA4B" w14:textId="77777777" w:rsidR="00EE6EE9" w:rsidRPr="00071D31" w:rsidRDefault="00EE6EE9" w:rsidP="0035624E">
            <w:pPr>
              <w:spacing w:after="0" w:line="480" w:lineRule="auto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CA1F496" w14:textId="77777777" w:rsidR="00EE6EE9" w:rsidRPr="00071D31" w:rsidRDefault="00EE6EE9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6EE9" w:rsidRPr="00071D31" w14:paraId="197ADF15" w14:textId="77777777" w:rsidTr="00071D31">
        <w:trPr>
          <w:trHeight w:val="255"/>
        </w:trPr>
        <w:tc>
          <w:tcPr>
            <w:tcW w:w="1305" w:type="dxa"/>
          </w:tcPr>
          <w:p w14:paraId="484352AE" w14:textId="7D47A999" w:rsidR="00EE6EE9" w:rsidRDefault="00130359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30.04.2025</w:t>
            </w:r>
          </w:p>
        </w:tc>
        <w:tc>
          <w:tcPr>
            <w:tcW w:w="7088" w:type="dxa"/>
          </w:tcPr>
          <w:p w14:paraId="59C7B70C" w14:textId="77777777" w:rsidR="00EE6EE9" w:rsidRPr="00071D31" w:rsidRDefault="00EE6EE9" w:rsidP="0035624E">
            <w:pPr>
              <w:spacing w:after="0" w:line="480" w:lineRule="auto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DC63F65" w14:textId="77777777" w:rsidR="00EE6EE9" w:rsidRPr="00071D31" w:rsidRDefault="00EE6EE9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6578" w:rsidRPr="00071D31" w14:paraId="48B57F48" w14:textId="77777777" w:rsidTr="00071D31">
        <w:trPr>
          <w:trHeight w:val="255"/>
        </w:trPr>
        <w:tc>
          <w:tcPr>
            <w:tcW w:w="1305" w:type="dxa"/>
          </w:tcPr>
          <w:p w14:paraId="717E14ED" w14:textId="5ED738BA" w:rsidR="00BA6578" w:rsidRDefault="00BA6578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02.05.2025</w:t>
            </w:r>
          </w:p>
        </w:tc>
        <w:tc>
          <w:tcPr>
            <w:tcW w:w="7088" w:type="dxa"/>
          </w:tcPr>
          <w:p w14:paraId="0CF5C648" w14:textId="77777777" w:rsidR="00BA6578" w:rsidRPr="00071D31" w:rsidRDefault="00BA6578" w:rsidP="0035624E">
            <w:pPr>
              <w:spacing w:after="0" w:line="480" w:lineRule="auto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BC46723" w14:textId="77777777" w:rsidR="00BA6578" w:rsidRPr="00071D31" w:rsidRDefault="00BA6578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A6578" w:rsidRPr="00071D31" w14:paraId="7F64C07A" w14:textId="77777777" w:rsidTr="00071D31">
        <w:trPr>
          <w:trHeight w:val="255"/>
        </w:trPr>
        <w:tc>
          <w:tcPr>
            <w:tcW w:w="1305" w:type="dxa"/>
          </w:tcPr>
          <w:p w14:paraId="4AF19C54" w14:textId="08169ECB" w:rsidR="00BA6578" w:rsidRDefault="00BA6578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03.05.2025</w:t>
            </w:r>
          </w:p>
        </w:tc>
        <w:tc>
          <w:tcPr>
            <w:tcW w:w="7088" w:type="dxa"/>
          </w:tcPr>
          <w:p w14:paraId="32071E4E" w14:textId="2E43BCFA" w:rsidR="00BA6578" w:rsidRPr="00071D31" w:rsidRDefault="008F528A" w:rsidP="008F528A">
            <w:pPr>
              <w:spacing w:after="0" w:line="480" w:lineRule="auto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</w:p>
        </w:tc>
        <w:tc>
          <w:tcPr>
            <w:tcW w:w="2326" w:type="dxa"/>
          </w:tcPr>
          <w:p w14:paraId="56225D5E" w14:textId="77777777" w:rsidR="00BA6578" w:rsidRPr="00071D31" w:rsidRDefault="00BA6578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3535" w:rsidRPr="00071D31" w14:paraId="5EE0C8B8" w14:textId="77777777" w:rsidTr="00071D31">
        <w:trPr>
          <w:trHeight w:val="255"/>
        </w:trPr>
        <w:tc>
          <w:tcPr>
            <w:tcW w:w="1305" w:type="dxa"/>
          </w:tcPr>
          <w:p w14:paraId="5611E5C8" w14:textId="3CB84092" w:rsidR="001A3535" w:rsidRDefault="00130359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05.05.2025</w:t>
            </w:r>
          </w:p>
        </w:tc>
        <w:tc>
          <w:tcPr>
            <w:tcW w:w="7088" w:type="dxa"/>
          </w:tcPr>
          <w:p w14:paraId="07A9127C" w14:textId="77777777" w:rsidR="001A3535" w:rsidRPr="00071D31" w:rsidRDefault="001A3535" w:rsidP="0035624E">
            <w:pPr>
              <w:spacing w:after="0" w:line="480" w:lineRule="auto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C36D6F1" w14:textId="77777777" w:rsidR="001A3535" w:rsidRPr="00071D31" w:rsidRDefault="001A3535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07CD" w:rsidRPr="00071D31" w14:paraId="55B47E19" w14:textId="77777777" w:rsidTr="00071D31">
        <w:trPr>
          <w:trHeight w:val="255"/>
        </w:trPr>
        <w:tc>
          <w:tcPr>
            <w:tcW w:w="1305" w:type="dxa"/>
          </w:tcPr>
          <w:p w14:paraId="219D4298" w14:textId="61FB2474" w:rsidR="00FD07CD" w:rsidRPr="00071D31" w:rsidRDefault="003003C4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t>0</w:t>
            </w:r>
            <w:r w:rsidR="00130359">
              <w:rPr>
                <w:rFonts w:ascii="Times New Roman" w:eastAsia="Calibri" w:hAnsi="Times New Roman" w:cs="Times New Roman"/>
              </w:rPr>
              <w:t>6</w:t>
            </w:r>
            <w:r w:rsidR="00B178B2" w:rsidRPr="00071D31">
              <w:rPr>
                <w:rFonts w:ascii="Times New Roman" w:eastAsia="Calibri" w:hAnsi="Times New Roman" w:cs="Times New Roman"/>
              </w:rPr>
              <w:t>.05</w:t>
            </w:r>
            <w:r w:rsidR="0013035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291091D8" w14:textId="7886820C" w:rsidR="00FD07CD" w:rsidRPr="00071D31" w:rsidRDefault="00FD07CD" w:rsidP="0035624E">
            <w:pPr>
              <w:spacing w:after="0" w:line="480" w:lineRule="auto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BB7D006" w14:textId="77777777" w:rsidR="00FD07CD" w:rsidRPr="00071D31" w:rsidRDefault="00FD07CD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03C4" w:rsidRPr="00071D31" w14:paraId="398ABA4B" w14:textId="77777777" w:rsidTr="00071D31">
        <w:trPr>
          <w:trHeight w:val="255"/>
        </w:trPr>
        <w:tc>
          <w:tcPr>
            <w:tcW w:w="1305" w:type="dxa"/>
          </w:tcPr>
          <w:p w14:paraId="757A21ED" w14:textId="516C9AA2" w:rsidR="003003C4" w:rsidRPr="00071D31" w:rsidRDefault="00130359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B178B2" w:rsidRPr="00071D31">
              <w:rPr>
                <w:rFonts w:ascii="Times New Roman" w:eastAsia="Calibri" w:hAnsi="Times New Roman" w:cs="Times New Roman"/>
              </w:rPr>
              <w:t>.05</w:t>
            </w:r>
            <w:r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6974650D" w14:textId="00E2C7F4" w:rsidR="003003C4" w:rsidRPr="00071D31" w:rsidRDefault="003003C4" w:rsidP="0035624E">
            <w:pPr>
              <w:spacing w:after="0" w:line="480" w:lineRule="auto"/>
              <w:ind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155898D" w14:textId="77777777" w:rsidR="003003C4" w:rsidRPr="00071D31" w:rsidRDefault="003003C4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03C4" w:rsidRPr="00071D31" w14:paraId="7538E9E9" w14:textId="77777777" w:rsidTr="00071D31">
        <w:trPr>
          <w:trHeight w:val="255"/>
        </w:trPr>
        <w:tc>
          <w:tcPr>
            <w:tcW w:w="1305" w:type="dxa"/>
          </w:tcPr>
          <w:p w14:paraId="233EBBDB" w14:textId="0F114766" w:rsidR="003003C4" w:rsidRPr="00071D31" w:rsidRDefault="00167572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B178B2" w:rsidRPr="00071D31">
              <w:rPr>
                <w:rFonts w:ascii="Times New Roman" w:eastAsia="Calibri" w:hAnsi="Times New Roman" w:cs="Times New Roman"/>
              </w:rPr>
              <w:t>.05</w:t>
            </w:r>
            <w:r w:rsidR="003003C4" w:rsidRPr="00071D31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7088" w:type="dxa"/>
          </w:tcPr>
          <w:p w14:paraId="38B99860" w14:textId="430DC10C" w:rsidR="003003C4" w:rsidRPr="00071D31" w:rsidRDefault="005B4B13" w:rsidP="005B4B13">
            <w:pPr>
              <w:spacing w:after="0" w:line="480" w:lineRule="auto"/>
              <w:ind w:right="-1242"/>
              <w:jc w:val="both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__:__ в ауд. ___</w:t>
            </w:r>
          </w:p>
        </w:tc>
        <w:tc>
          <w:tcPr>
            <w:tcW w:w="2326" w:type="dxa"/>
          </w:tcPr>
          <w:p w14:paraId="43177038" w14:textId="77777777" w:rsidR="003003C4" w:rsidRPr="00071D31" w:rsidRDefault="003003C4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03C4" w:rsidRPr="00071D31" w14:paraId="378F765F" w14:textId="77777777" w:rsidTr="00071D31">
        <w:trPr>
          <w:trHeight w:val="255"/>
        </w:trPr>
        <w:tc>
          <w:tcPr>
            <w:tcW w:w="1305" w:type="dxa"/>
          </w:tcPr>
          <w:p w14:paraId="34EE19DD" w14:textId="6A59F395" w:rsidR="003003C4" w:rsidRPr="00071D31" w:rsidRDefault="00130359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B178B2" w:rsidRPr="00071D31">
              <w:rPr>
                <w:rFonts w:ascii="Times New Roman" w:eastAsia="Calibri" w:hAnsi="Times New Roman" w:cs="Times New Roman"/>
              </w:rPr>
              <w:t>.05</w:t>
            </w:r>
            <w:r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2D630555" w14:textId="77777777" w:rsidR="003003C4" w:rsidRPr="00071D31" w:rsidRDefault="003003C4" w:rsidP="0035624E">
            <w:pPr>
              <w:spacing w:after="0" w:line="480" w:lineRule="auto"/>
              <w:ind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AD063BF" w14:textId="77777777" w:rsidR="003003C4" w:rsidRPr="00071D31" w:rsidRDefault="003003C4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1814" w:rsidRPr="00071D31" w14:paraId="0683C74B" w14:textId="77777777" w:rsidTr="00071D31">
        <w:trPr>
          <w:trHeight w:val="255"/>
        </w:trPr>
        <w:tc>
          <w:tcPr>
            <w:tcW w:w="1305" w:type="dxa"/>
          </w:tcPr>
          <w:p w14:paraId="7F5F54CD" w14:textId="5CACF6FE" w:rsidR="00F11814" w:rsidRPr="00071D31" w:rsidRDefault="00130359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13.05.2025</w:t>
            </w:r>
          </w:p>
        </w:tc>
        <w:tc>
          <w:tcPr>
            <w:tcW w:w="7088" w:type="dxa"/>
          </w:tcPr>
          <w:p w14:paraId="0745308A" w14:textId="77777777" w:rsidR="00F11814" w:rsidRPr="00071D31" w:rsidRDefault="00F11814" w:rsidP="0035624E">
            <w:pPr>
              <w:spacing w:after="0" w:line="480" w:lineRule="auto"/>
              <w:ind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463DF8D" w14:textId="77777777" w:rsidR="00F11814" w:rsidRPr="00071D31" w:rsidRDefault="00F11814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3035" w:rsidRPr="00071D31" w14:paraId="58A96116" w14:textId="77777777" w:rsidTr="00071D31">
        <w:trPr>
          <w:trHeight w:val="255"/>
        </w:trPr>
        <w:tc>
          <w:tcPr>
            <w:tcW w:w="1305" w:type="dxa"/>
          </w:tcPr>
          <w:p w14:paraId="47565045" w14:textId="30A31227" w:rsidR="00CE3035" w:rsidRPr="00071D31" w:rsidRDefault="00130359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14.05.2025</w:t>
            </w:r>
          </w:p>
        </w:tc>
        <w:tc>
          <w:tcPr>
            <w:tcW w:w="7088" w:type="dxa"/>
          </w:tcPr>
          <w:p w14:paraId="55525150" w14:textId="77777777" w:rsidR="00CE3035" w:rsidRPr="00071D31" w:rsidRDefault="00CE3035" w:rsidP="0035624E">
            <w:pPr>
              <w:spacing w:after="0" w:line="480" w:lineRule="auto"/>
              <w:ind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20659A1" w14:textId="77777777" w:rsidR="00CE3035" w:rsidRPr="00071D31" w:rsidRDefault="00CE3035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03C4" w:rsidRPr="00071D31" w14:paraId="3C5D0258" w14:textId="77777777" w:rsidTr="00071D31">
        <w:trPr>
          <w:trHeight w:val="255"/>
        </w:trPr>
        <w:tc>
          <w:tcPr>
            <w:tcW w:w="1305" w:type="dxa"/>
          </w:tcPr>
          <w:p w14:paraId="0C830417" w14:textId="72B2A34C" w:rsidR="003003C4" w:rsidRPr="00071D31" w:rsidRDefault="003003C4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t>1</w:t>
            </w:r>
            <w:r w:rsidR="00130359">
              <w:rPr>
                <w:rFonts w:ascii="Times New Roman" w:eastAsia="Calibri" w:hAnsi="Times New Roman" w:cs="Times New Roman"/>
              </w:rPr>
              <w:t>5</w:t>
            </w:r>
            <w:r w:rsidR="00B178B2" w:rsidRPr="00071D31">
              <w:rPr>
                <w:rFonts w:ascii="Times New Roman" w:eastAsia="Calibri" w:hAnsi="Times New Roman" w:cs="Times New Roman"/>
              </w:rPr>
              <w:t>.05</w:t>
            </w:r>
            <w:r w:rsidR="0013035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19409590" w14:textId="77777777" w:rsidR="003003C4" w:rsidRPr="00071D31" w:rsidRDefault="003003C4" w:rsidP="0035624E">
            <w:pPr>
              <w:spacing w:after="0" w:line="480" w:lineRule="auto"/>
              <w:ind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DB6796C" w14:textId="77777777" w:rsidR="003003C4" w:rsidRPr="00071D31" w:rsidRDefault="003003C4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03C4" w:rsidRPr="00071D31" w14:paraId="03FC7458" w14:textId="77777777" w:rsidTr="00071D31">
        <w:trPr>
          <w:trHeight w:val="255"/>
        </w:trPr>
        <w:tc>
          <w:tcPr>
            <w:tcW w:w="1305" w:type="dxa"/>
          </w:tcPr>
          <w:p w14:paraId="1E0C90C2" w14:textId="145D0BB4" w:rsidR="003003C4" w:rsidRPr="00071D31" w:rsidRDefault="003003C4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t>1</w:t>
            </w:r>
            <w:r w:rsidR="00130359">
              <w:rPr>
                <w:rFonts w:ascii="Times New Roman" w:eastAsia="Calibri" w:hAnsi="Times New Roman" w:cs="Times New Roman"/>
              </w:rPr>
              <w:t>6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 w:rsidR="00B178B2" w:rsidRPr="00071D31">
              <w:rPr>
                <w:rFonts w:ascii="Times New Roman" w:eastAsia="Calibri" w:hAnsi="Times New Roman" w:cs="Times New Roman"/>
              </w:rPr>
              <w:t>5</w:t>
            </w:r>
            <w:r w:rsidR="0013035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631A3220" w14:textId="08A17225" w:rsidR="003003C4" w:rsidRPr="00071D31" w:rsidRDefault="003003C4" w:rsidP="0035624E">
            <w:pPr>
              <w:spacing w:after="0" w:line="480" w:lineRule="auto"/>
              <w:ind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F01D2AF" w14:textId="77777777" w:rsidR="003003C4" w:rsidRPr="00071D31" w:rsidRDefault="003003C4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03C4" w:rsidRPr="00071D31" w14:paraId="5E8DA7AD" w14:textId="77777777" w:rsidTr="00071D31">
        <w:trPr>
          <w:trHeight w:val="255"/>
        </w:trPr>
        <w:tc>
          <w:tcPr>
            <w:tcW w:w="1305" w:type="dxa"/>
          </w:tcPr>
          <w:p w14:paraId="3732ECA8" w14:textId="7D858528" w:rsidR="003003C4" w:rsidRPr="00071D31" w:rsidRDefault="003003C4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t>1</w:t>
            </w:r>
            <w:r w:rsidR="00130359">
              <w:rPr>
                <w:rFonts w:ascii="Times New Roman" w:eastAsia="Calibri" w:hAnsi="Times New Roman" w:cs="Times New Roman"/>
              </w:rPr>
              <w:t>7</w:t>
            </w:r>
            <w:r w:rsidRPr="00071D31">
              <w:rPr>
                <w:rFonts w:ascii="Times New Roman" w:eastAsia="Calibri" w:hAnsi="Times New Roman" w:cs="Times New Roman"/>
              </w:rPr>
              <w:t>.0</w:t>
            </w:r>
            <w:r w:rsidR="00B178B2" w:rsidRPr="00071D31">
              <w:rPr>
                <w:rFonts w:ascii="Times New Roman" w:eastAsia="Calibri" w:hAnsi="Times New Roman" w:cs="Times New Roman"/>
              </w:rPr>
              <w:t>5</w:t>
            </w:r>
            <w:r w:rsidR="0013035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7ADBB87" w14:textId="2110FF23" w:rsidR="003003C4" w:rsidRPr="00071D31" w:rsidRDefault="000811D3" w:rsidP="0035624E">
            <w:pPr>
              <w:spacing w:after="0" w:line="480" w:lineRule="auto"/>
              <w:ind w:right="-1242"/>
              <w:jc w:val="both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 xml:space="preserve">Защита практики в Университете в </w:t>
            </w:r>
            <w:r>
              <w:rPr>
                <w:rFonts w:ascii="Times New Roman" w:eastAsia="Calibri" w:hAnsi="Times New Roman" w:cs="Times New Roman"/>
              </w:rPr>
              <w:t>__:__ в ауд.____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2326" w:type="dxa"/>
          </w:tcPr>
          <w:p w14:paraId="1F00035C" w14:textId="77777777" w:rsidR="003003C4" w:rsidRPr="00071D31" w:rsidRDefault="003003C4" w:rsidP="0035624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lastRenderedPageBreak/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079F6E47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097535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097535" w:rsidRPr="00097535">
        <w:rPr>
          <w:rFonts w:ascii="Times New Roman" w:eastAsia="Times New Roman" w:hAnsi="Times New Roman" w:cs="Times New Roman"/>
          <w:b/>
          <w:sz w:val="23"/>
        </w:rPr>
        <w:t>производственной (</w:t>
      </w:r>
      <w:r w:rsidR="00071D31">
        <w:rPr>
          <w:rFonts w:ascii="Times New Roman" w:eastAsia="Times New Roman" w:hAnsi="Times New Roman" w:cs="Times New Roman"/>
          <w:b/>
          <w:sz w:val="23"/>
        </w:rPr>
        <w:t>преддипломной</w:t>
      </w:r>
      <w:r w:rsidR="00097535">
        <w:rPr>
          <w:rFonts w:ascii="Times New Roman" w:eastAsia="Times New Roman" w:hAnsi="Times New Roman" w:cs="Times New Roman"/>
          <w:b/>
          <w:sz w:val="23"/>
        </w:rPr>
        <w:t>)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579A78F3" w:rsidR="00BD0DC2" w:rsidRPr="005F4553" w:rsidRDefault="00BD0DC2" w:rsidP="00F3210A">
            <w:pPr>
              <w:spacing w:after="0" w:line="240" w:lineRule="auto"/>
              <w:ind w:left="-105" w:right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E43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1F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097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 (</w:t>
            </w:r>
            <w:r w:rsidR="00577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преддипломную</w:t>
            </w:r>
            <w:r w:rsidR="00097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68AAA0E0" w:rsid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="00097535" w:rsidRPr="00097535">
        <w:rPr>
          <w:rFonts w:ascii="Times New Roman" w:eastAsia="Times New Roman" w:hAnsi="Times New Roman" w:cs="Times New Roman"/>
          <w:sz w:val="20"/>
        </w:rPr>
        <w:t>производственной (</w:t>
      </w:r>
      <w:r w:rsidR="0057710B">
        <w:rPr>
          <w:rFonts w:ascii="Times New Roman" w:eastAsia="Times New Roman" w:hAnsi="Times New Roman" w:cs="Times New Roman"/>
          <w:sz w:val="20"/>
        </w:rPr>
        <w:t>преддипломной</w:t>
      </w:r>
      <w:r w:rsidR="00097535">
        <w:rPr>
          <w:rFonts w:ascii="Times New Roman" w:eastAsia="Times New Roman" w:hAnsi="Times New Roman" w:cs="Times New Roman"/>
          <w:sz w:val="20"/>
        </w:rPr>
        <w:t>)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3003C4">
        <w:rPr>
          <w:rFonts w:ascii="Times New Roman" w:eastAsia="Times New Roman" w:hAnsi="Times New Roman" w:cs="Times New Roman"/>
          <w:sz w:val="20"/>
        </w:rPr>
        <w:t>1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3003C4">
        <w:rPr>
          <w:rFonts w:ascii="Times New Roman" w:eastAsia="Times New Roman" w:hAnsi="Times New Roman" w:cs="Times New Roman"/>
          <w:sz w:val="20"/>
        </w:rPr>
        <w:t>организация социального обеспечения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32179BE0" w14:textId="4EC3BA5D" w:rsidR="003003C4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45D16165" w14:textId="77777777" w:rsidR="003003C4" w:rsidRPr="00257BBC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3003C4" w:rsidRPr="00257BBC" w14:paraId="63790F92" w14:textId="77777777" w:rsidTr="003003C4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8B47287" w14:textId="77777777" w:rsidR="003003C4" w:rsidRPr="00257BBC" w:rsidRDefault="003003C4" w:rsidP="00834624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D9A9669" w14:textId="77777777" w:rsidR="003003C4" w:rsidRPr="00257BBC" w:rsidRDefault="003003C4" w:rsidP="00834624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E890D3D" w14:textId="77777777" w:rsidR="003003C4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1ACDC7DC" w14:textId="77777777" w:rsidR="003003C4" w:rsidRPr="00257BBC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3003C4" w:rsidRPr="00257BBC" w14:paraId="44132DF4" w14:textId="77777777" w:rsidTr="003003C4">
        <w:trPr>
          <w:trHeight w:val="2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6574D46" w14:textId="77777777" w:rsidR="003003C4" w:rsidRPr="00257BBC" w:rsidRDefault="003003C4" w:rsidP="00834624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E3C4C39" w14:textId="77777777" w:rsidR="003003C4" w:rsidRPr="00257BBC" w:rsidRDefault="003003C4" w:rsidP="00834624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Общие</w:t>
            </w:r>
            <w:r w:rsidRPr="00257BBC">
              <w:rPr>
                <w:rFonts w:ascii="Times New Roman" w:eastAsia="Times New Roman" w:hAnsi="Times New Roman"/>
                <w:b/>
                <w:spacing w:val="11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A44FFB8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003C4" w:rsidRPr="00257BBC" w14:paraId="0DB3B6DA" w14:textId="77777777" w:rsidTr="003003C4">
        <w:trPr>
          <w:trHeight w:val="54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6CA13" w14:textId="77777777" w:rsidR="003003C4" w:rsidRPr="00257BBC" w:rsidRDefault="003003C4" w:rsidP="003003C4">
            <w:pPr>
              <w:spacing w:before="16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30BFB" w14:textId="77777777" w:rsidR="003003C4" w:rsidRPr="00257BBC" w:rsidRDefault="003003C4" w:rsidP="00834624">
            <w:pPr>
              <w:spacing w:before="28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Понимать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сущность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значимость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своей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будущей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профессии,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устойчивый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интерес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3DD3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8E3F230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A770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60DDA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собственную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деятельность,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выбирать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типовые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методы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способы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07BE6620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оценивать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эффективность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качество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8BE7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FA57FA6" w14:textId="77777777" w:rsidTr="003003C4">
        <w:trPr>
          <w:trHeight w:val="3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EEA09" w14:textId="77777777" w:rsidR="003003C4" w:rsidRPr="00257BBC" w:rsidRDefault="003003C4" w:rsidP="003003C4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549DC" w14:textId="77777777" w:rsidR="003003C4" w:rsidRPr="00257BBC" w:rsidRDefault="003003C4" w:rsidP="00834624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Принимать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решения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стандартных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нестандартных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ситуациях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нести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8106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913F533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ECD2E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261A8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поиск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информации,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необходимой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эффективного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</w:p>
          <w:p w14:paraId="4159654A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задач,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9A02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79B47DC7" w14:textId="77777777" w:rsidTr="003003C4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28163" w14:textId="77777777" w:rsidR="003003C4" w:rsidRPr="00257BBC" w:rsidRDefault="003003C4" w:rsidP="003003C4">
            <w:pPr>
              <w:spacing w:before="5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AA754" w14:textId="77777777" w:rsidR="003003C4" w:rsidRPr="00257BBC" w:rsidRDefault="003003C4" w:rsidP="00834624">
            <w:pPr>
              <w:spacing w:before="5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Использовать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информационно-коммуникационные</w:t>
            </w:r>
            <w:r w:rsidRPr="00257BBC">
              <w:rPr>
                <w:rFonts w:ascii="Times New Roman" w:eastAsia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профессиональной</w:t>
            </w:r>
            <w:r w:rsidRPr="00257BBC">
              <w:rPr>
                <w:rFonts w:ascii="Times New Roman" w:eastAsia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деятельности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1ECD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1D368BD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A3D4C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E45C7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коллективе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команде,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эффективно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общаться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коллегами,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руководством,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потребителями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D3D7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F703622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F7B70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7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F6AB5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Брать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себя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ответственность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членов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команды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(подчиненных),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результат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выполнения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заданий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4E43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14F6C668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98F5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8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DDAE4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Самостоятельно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определять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задачи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личностного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развития,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заниматься</w:t>
            </w:r>
          </w:p>
          <w:p w14:paraId="5AA3639F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самообразованием,</w:t>
            </w:r>
            <w:r w:rsidRPr="00257BBC">
              <w:rPr>
                <w:rFonts w:ascii="Times New Roman" w:eastAsia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осознанно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планировать</w:t>
            </w:r>
            <w:r w:rsidRPr="00257BBC">
              <w:rPr>
                <w:rFonts w:ascii="Times New Roman" w:eastAsia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повышение</w:t>
            </w:r>
            <w:r w:rsidRPr="00257BBC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квалификации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C246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E0DEE87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6487D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5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9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7D2E8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Ориентироваться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условиях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постоянного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изменения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правовой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2CC8B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3CE108A" w14:textId="77777777" w:rsidTr="003003C4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47899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10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37154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здорового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образа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жизни,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требования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охраны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труда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F84FF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6BA7EB5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D592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2BB10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Соблюдать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деловой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этикет,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культуру</w:t>
            </w:r>
            <w:r w:rsidRPr="00257BBC">
              <w:rPr>
                <w:rFonts w:ascii="Times New Roman" w:eastAsia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психологические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основы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общения,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правила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F12A1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7D390A99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BC5E3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  <w:r w:rsidRPr="00257BBC">
              <w:rPr>
                <w:rFonts w:ascii="Times New Roman" w:eastAsia="Times New Roman" w:hAnsi="Times New Roman"/>
                <w:b/>
                <w:spacing w:val="-6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37108" w14:textId="77777777" w:rsidR="003003C4" w:rsidRPr="00257BBC" w:rsidRDefault="003003C4" w:rsidP="00834624">
            <w:pPr>
              <w:spacing w:before="3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Проявлять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нетерпимость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коррупционному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поведению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F209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141F44F" w14:textId="77777777" w:rsidTr="003003C4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0588CCA" w14:textId="77777777" w:rsidR="003003C4" w:rsidRPr="00257BBC" w:rsidRDefault="003003C4" w:rsidP="003003C4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01DE8F1" w14:textId="77777777" w:rsidR="003003C4" w:rsidRPr="00257BBC" w:rsidRDefault="003003C4" w:rsidP="00834624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67E2AF0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003C4" w:rsidRPr="00257BBC" w14:paraId="3F7BA5D9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63A3D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51134" w14:textId="77777777" w:rsidR="003003C4" w:rsidRPr="00257BBC" w:rsidRDefault="003003C4" w:rsidP="00834624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профессиональное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толкование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нормативных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правовых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актов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реализации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прав</w:t>
            </w:r>
          </w:p>
          <w:p w14:paraId="25E19F9B" w14:textId="77777777" w:rsidR="003003C4" w:rsidRPr="00257BBC" w:rsidRDefault="003003C4" w:rsidP="00834624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сфере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BB20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21179276" w14:textId="77777777" w:rsidTr="003003C4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64CE7" w14:textId="77777777" w:rsidR="003003C4" w:rsidRPr="00257BBC" w:rsidRDefault="003003C4" w:rsidP="003003C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0EFF0" w14:textId="77777777" w:rsidR="003003C4" w:rsidRPr="00257BBC" w:rsidRDefault="003003C4" w:rsidP="0083462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прием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C8F8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62AC914" w14:textId="77777777" w:rsidTr="003003C4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5BB3" w14:textId="77777777" w:rsidR="003003C4" w:rsidRPr="00257BBC" w:rsidRDefault="003003C4" w:rsidP="003003C4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8CA55" w14:textId="77777777" w:rsidR="003003C4" w:rsidRPr="00257BBC" w:rsidRDefault="003003C4" w:rsidP="00834624">
            <w:pPr>
              <w:spacing w:before="135" w:after="0" w:line="271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Рассматривать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пакет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документов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для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назначения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мер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поддержки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отдельным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категориям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граждан,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нуждающимся</w:t>
            </w:r>
            <w:r w:rsidRPr="00257BBC">
              <w:rPr>
                <w:rFonts w:ascii="Times New Roman" w:eastAsia="Times New Roman" w:hAnsi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защите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6CC5C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43087065" w14:textId="77777777" w:rsidTr="003003C4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D773" w14:textId="77777777" w:rsidR="003003C4" w:rsidRPr="00257BBC" w:rsidRDefault="003003C4" w:rsidP="003003C4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656FB" w14:textId="77777777" w:rsidR="003003C4" w:rsidRPr="00257BBC" w:rsidRDefault="003003C4" w:rsidP="00834624">
            <w:pPr>
              <w:spacing w:before="2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установление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(назначение,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перерасчет,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перевод),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индексацию</w:t>
            </w:r>
            <w:r w:rsidRPr="00257BBC">
              <w:rPr>
                <w:rFonts w:ascii="Times New Roman" w:eastAsia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корректировку</w:t>
            </w:r>
            <w:r w:rsidRPr="00257BBC">
              <w:rPr>
                <w:rFonts w:ascii="Times New Roman" w:eastAsia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</w:p>
          <w:p w14:paraId="46E3ACEE" w14:textId="77777777" w:rsidR="003003C4" w:rsidRPr="00257BBC" w:rsidRDefault="003003C4" w:rsidP="00834624">
            <w:pPr>
              <w:spacing w:before="5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назначение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Pr="00257BBC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компьютерные</w:t>
            </w:r>
            <w:r w:rsidRPr="00257BBC">
              <w:rPr>
                <w:rFonts w:ascii="Times New Roman" w:eastAsia="Times New Roman" w:hAnsi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w w:val="105"/>
                <w:sz w:val="18"/>
                <w:lang w:val="ru-RU"/>
              </w:rPr>
              <w:t>технологии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06D2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281852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C9ED2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5A6C0" w14:textId="77777777" w:rsidR="003003C4" w:rsidRPr="00257BBC" w:rsidRDefault="003003C4" w:rsidP="0083462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формирование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хранение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дел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AB9AA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CA6BD63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DED34" w14:textId="77777777" w:rsidR="003003C4" w:rsidRPr="00257BBC" w:rsidRDefault="003003C4" w:rsidP="003003C4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1.6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11C44" w14:textId="3C93D2F6" w:rsidR="003003C4" w:rsidRPr="004B3219" w:rsidRDefault="003003C4" w:rsidP="004B3219">
            <w:pPr>
              <w:spacing w:before="12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Консультировать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представителей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юридических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вопросам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пенсионного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обеспечения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="004B3219">
              <w:rPr>
                <w:rFonts w:ascii="Times New Roman" w:eastAsia="Times New Roman" w:hAnsi="Times New Roman"/>
                <w:sz w:val="18"/>
                <w:lang w:val="ru-RU"/>
              </w:rPr>
              <w:t xml:space="preserve"> с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оциальной</w:t>
            </w:r>
            <w:r w:rsidR="004B3219" w:rsidRPr="004B3219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защиты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27EE" w14:textId="77777777" w:rsidR="003003C4" w:rsidRPr="004B3219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6CF967EC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230D8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2.1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87714" w14:textId="77777777" w:rsidR="003003C4" w:rsidRPr="00257BBC" w:rsidRDefault="003003C4" w:rsidP="00834624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Поддерживать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базы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данных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получателей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пенсий,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пособий,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компенсаций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других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социальных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выплат,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а</w:t>
            </w:r>
          </w:p>
          <w:p w14:paraId="45AD2557" w14:textId="77777777" w:rsidR="003003C4" w:rsidRPr="00257BBC" w:rsidRDefault="003003C4" w:rsidP="00834624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также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услуг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льгот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2"/>
                <w:w w:val="105"/>
                <w:sz w:val="18"/>
                <w:lang w:val="ru-RU"/>
              </w:rPr>
              <w:t>актуальном</w:t>
            </w:r>
            <w:r w:rsidRPr="00257BBC">
              <w:rPr>
                <w:rFonts w:ascii="Times New Roman" w:eastAsia="Times New Roman" w:hAnsi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pacing w:val="-1"/>
                <w:w w:val="105"/>
                <w:sz w:val="18"/>
                <w:lang w:val="ru-RU"/>
              </w:rPr>
              <w:t>состоянии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43BD" w14:textId="77777777" w:rsidR="003003C4" w:rsidRPr="00257BBC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51852557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4C6C4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2.2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B423A" w14:textId="3CA4A8B8" w:rsidR="003003C4" w:rsidRPr="004B3219" w:rsidRDefault="003003C4" w:rsidP="004B3219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Выявлять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нуждающихся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осуществлять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их</w:t>
            </w:r>
            <w:r w:rsidRPr="00257BBC">
              <w:rPr>
                <w:rFonts w:ascii="Times New Roman" w:eastAsia="Times New Roman" w:hAnsi="Times New Roman"/>
                <w:spacing w:val="8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учет,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используя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информационно-</w:t>
            </w:r>
            <w:r w:rsidR="004B3219">
              <w:rPr>
                <w:rFonts w:ascii="Times New Roman" w:eastAsia="Times New Roman" w:hAnsi="Times New Roman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компьютерные</w:t>
            </w:r>
            <w:r w:rsidRPr="004B3219">
              <w:rPr>
                <w:rFonts w:ascii="Times New Roman" w:eastAsia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4B3219">
              <w:rPr>
                <w:rFonts w:ascii="Times New Roman" w:eastAsia="Times New Roman" w:hAnsi="Times New Roman"/>
                <w:sz w:val="18"/>
                <w:lang w:val="ru-RU"/>
              </w:rPr>
              <w:t>технологии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86631" w14:textId="77777777" w:rsidR="003003C4" w:rsidRPr="004B3219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3898EC96" w14:textId="77777777" w:rsidTr="003003C4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655A4" w14:textId="77777777" w:rsidR="003003C4" w:rsidRPr="00257BBC" w:rsidRDefault="003003C4" w:rsidP="003003C4">
            <w:pPr>
              <w:spacing w:before="130" w:after="0" w:line="240" w:lineRule="auto"/>
              <w:ind w:left="30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  <w:r w:rsidRPr="00257BBC">
              <w:rPr>
                <w:rFonts w:ascii="Times New Roman" w:eastAsia="Times New Roman" w:hAnsi="Times New Roman"/>
                <w:b/>
                <w:spacing w:val="-7"/>
                <w:w w:val="105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2.3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0747B" w14:textId="77777777" w:rsidR="003003C4" w:rsidRPr="00257BBC" w:rsidRDefault="003003C4" w:rsidP="00834624">
            <w:pPr>
              <w:spacing w:before="12" w:after="0" w:line="240" w:lineRule="auto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Организовывать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координировать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социальную</w:t>
            </w:r>
            <w:r w:rsidRPr="00257BBC">
              <w:rPr>
                <w:rFonts w:ascii="Times New Roman" w:eastAsia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работу</w:t>
            </w:r>
            <w:r w:rsidRPr="00257BBC">
              <w:rPr>
                <w:rFonts w:ascii="Times New Roman" w:eastAsia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отдельными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лицами,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категориями</w:t>
            </w:r>
            <w:r w:rsidRPr="00257BBC">
              <w:rPr>
                <w:rFonts w:ascii="Times New Roman" w:eastAsia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граждан</w:t>
            </w:r>
            <w:r w:rsidRPr="00257BBC">
              <w:rPr>
                <w:rFonts w:ascii="Times New Roman" w:eastAsia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</w:p>
          <w:p w14:paraId="27C16EEC" w14:textId="77777777" w:rsidR="003003C4" w:rsidRPr="00257BBC" w:rsidRDefault="003003C4" w:rsidP="00834624">
            <w:pPr>
              <w:spacing w:before="29" w:after="0" w:line="199" w:lineRule="exact"/>
              <w:ind w:left="30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семьями,</w:t>
            </w:r>
            <w:r w:rsidRPr="00257BBC">
              <w:rPr>
                <w:rFonts w:ascii="Times New Roman" w:eastAsia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нуждающимися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в</w:t>
            </w:r>
            <w:r w:rsidRPr="00257BBC">
              <w:rPr>
                <w:rFonts w:ascii="Times New Roman" w:eastAsia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социальной</w:t>
            </w:r>
            <w:r w:rsidRPr="00257BBC">
              <w:rPr>
                <w:rFonts w:ascii="Times New Roman" w:eastAsia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поддержке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и</w:t>
            </w:r>
            <w:r w:rsidRPr="00257BBC">
              <w:rPr>
                <w:rFonts w:ascii="Times New Roman" w:eastAsia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sz w:val="18"/>
                <w:lang w:val="ru-RU"/>
              </w:rPr>
              <w:t>защите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1E37" w14:textId="77777777" w:rsidR="003003C4" w:rsidRPr="00257BBC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3003C4" w:rsidRPr="00257BBC" w14:paraId="0CFC3212" w14:textId="77777777" w:rsidTr="003003C4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5DB910B4" w14:textId="77777777" w:rsidR="003003C4" w:rsidRPr="00D52B75" w:rsidRDefault="003003C4" w:rsidP="00834624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lastRenderedPageBreak/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C2BDE8" w14:textId="77777777" w:rsidR="003003C4" w:rsidRPr="00D52B75" w:rsidRDefault="003003C4" w:rsidP="008346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8AC4FDA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9D1B3DF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5C17B" w14:textId="058065E5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08D830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33881325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 w:rsidR="0009753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производственной (</w:t>
                            </w:r>
                            <w:r w:rsidR="0057710B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преддипломной</w:t>
                            </w:r>
                            <w:r w:rsidR="0009753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практике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33881325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 w:rsidR="0009753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производственной (</w:t>
                      </w:r>
                      <w:r w:rsidR="0057710B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преддипломной</w:t>
                      </w:r>
                      <w:r w:rsidR="0009753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практике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 xml:space="preserve">готов к самостоятельной трудовой деятельности по специальности Право и </w:t>
      </w:r>
      <w:r w:rsidR="001D3D22">
        <w:rPr>
          <w:rFonts w:ascii="Times New Roman" w:eastAsia="Times New Roman" w:hAnsi="Times New Roman" w:cs="Times New Roman"/>
          <w:sz w:val="18"/>
        </w:rPr>
        <w:t>организация социального обеспечения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4A65F" w14:textId="77777777" w:rsidR="00532E99" w:rsidRDefault="00532E99" w:rsidP="00C1258A">
      <w:pPr>
        <w:spacing w:after="0" w:line="240" w:lineRule="auto"/>
      </w:pPr>
      <w:r>
        <w:separator/>
      </w:r>
    </w:p>
  </w:endnote>
  <w:endnote w:type="continuationSeparator" w:id="0">
    <w:p w14:paraId="099DE293" w14:textId="77777777" w:rsidR="00532E99" w:rsidRDefault="00532E99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1DB43D57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DC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7D8D6" w14:textId="77777777" w:rsidR="00532E99" w:rsidRDefault="00532E99" w:rsidP="00C1258A">
      <w:pPr>
        <w:spacing w:after="0" w:line="240" w:lineRule="auto"/>
      </w:pPr>
      <w:r>
        <w:separator/>
      </w:r>
    </w:p>
  </w:footnote>
  <w:footnote w:type="continuationSeparator" w:id="0">
    <w:p w14:paraId="3A952F9D" w14:textId="77777777" w:rsidR="00532E99" w:rsidRDefault="00532E99" w:rsidP="00C1258A">
      <w:pPr>
        <w:spacing w:after="0" w:line="240" w:lineRule="auto"/>
      </w:pPr>
      <w:r>
        <w:continuationSeparator/>
      </w:r>
    </w:p>
  </w:footnote>
  <w:footnote w:id="1">
    <w:p w14:paraId="3B1FA7DB" w14:textId="14A7AFB2" w:rsidR="00130359" w:rsidRPr="00FD07CD" w:rsidRDefault="00130359" w:rsidP="00130359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  <w:r w:rsidR="00B2488A">
        <w:rPr>
          <w:rFonts w:ascii="Times New Roman" w:hAnsi="Times New Roman" w:cs="Times New Roman"/>
        </w:rPr>
        <w:t>, время и дату смотри в расписании</w:t>
      </w:r>
    </w:p>
  </w:footnote>
  <w:footnote w:id="2">
    <w:p w14:paraId="2418B842" w14:textId="77777777" w:rsidR="000811D3" w:rsidRPr="00FD07CD" w:rsidRDefault="000811D3" w:rsidP="000811D3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на зачет</w:t>
      </w:r>
      <w:r w:rsidRPr="00FD07CD">
        <w:rPr>
          <w:rFonts w:ascii="Times New Roman" w:hAnsi="Times New Roman" w:cs="Times New Roman"/>
        </w:rPr>
        <w:t xml:space="preserve">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26E56801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1356B"/>
    <w:rsid w:val="0003127C"/>
    <w:rsid w:val="0003747B"/>
    <w:rsid w:val="00047828"/>
    <w:rsid w:val="000524A1"/>
    <w:rsid w:val="000533C0"/>
    <w:rsid w:val="000535B5"/>
    <w:rsid w:val="000564A1"/>
    <w:rsid w:val="00067D00"/>
    <w:rsid w:val="00071D31"/>
    <w:rsid w:val="00074D2A"/>
    <w:rsid w:val="000811D3"/>
    <w:rsid w:val="00095F9B"/>
    <w:rsid w:val="00097535"/>
    <w:rsid w:val="000A7204"/>
    <w:rsid w:val="000A72E4"/>
    <w:rsid w:val="000C1240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2214F"/>
    <w:rsid w:val="00125BAB"/>
    <w:rsid w:val="00130359"/>
    <w:rsid w:val="0013728A"/>
    <w:rsid w:val="0015384A"/>
    <w:rsid w:val="00154481"/>
    <w:rsid w:val="00165DA7"/>
    <w:rsid w:val="00166F15"/>
    <w:rsid w:val="00167572"/>
    <w:rsid w:val="00173D08"/>
    <w:rsid w:val="001A3535"/>
    <w:rsid w:val="001B34E2"/>
    <w:rsid w:val="001B642F"/>
    <w:rsid w:val="001D1D34"/>
    <w:rsid w:val="001D3D22"/>
    <w:rsid w:val="001D4AAD"/>
    <w:rsid w:val="001D654E"/>
    <w:rsid w:val="001E5DFF"/>
    <w:rsid w:val="001F39D8"/>
    <w:rsid w:val="001F40AB"/>
    <w:rsid w:val="002214A2"/>
    <w:rsid w:val="00235C8D"/>
    <w:rsid w:val="00240449"/>
    <w:rsid w:val="00243AF3"/>
    <w:rsid w:val="002517F7"/>
    <w:rsid w:val="002565C2"/>
    <w:rsid w:val="00257BBC"/>
    <w:rsid w:val="002A303F"/>
    <w:rsid w:val="002A7544"/>
    <w:rsid w:val="002C055C"/>
    <w:rsid w:val="002C17EB"/>
    <w:rsid w:val="002C4E63"/>
    <w:rsid w:val="002D5D17"/>
    <w:rsid w:val="002D6A64"/>
    <w:rsid w:val="002E185B"/>
    <w:rsid w:val="002E6C28"/>
    <w:rsid w:val="002F1514"/>
    <w:rsid w:val="003003C4"/>
    <w:rsid w:val="00311A29"/>
    <w:rsid w:val="0032647C"/>
    <w:rsid w:val="00327A3C"/>
    <w:rsid w:val="003313AB"/>
    <w:rsid w:val="00350695"/>
    <w:rsid w:val="0035624E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33B58"/>
    <w:rsid w:val="00440EF8"/>
    <w:rsid w:val="00445014"/>
    <w:rsid w:val="00455B8E"/>
    <w:rsid w:val="00457962"/>
    <w:rsid w:val="00460FE0"/>
    <w:rsid w:val="00474AAB"/>
    <w:rsid w:val="004759FF"/>
    <w:rsid w:val="00494368"/>
    <w:rsid w:val="004B14C6"/>
    <w:rsid w:val="004B18E9"/>
    <w:rsid w:val="004B3219"/>
    <w:rsid w:val="004D26A8"/>
    <w:rsid w:val="004E1363"/>
    <w:rsid w:val="004E2750"/>
    <w:rsid w:val="005039A6"/>
    <w:rsid w:val="00510B71"/>
    <w:rsid w:val="0052283F"/>
    <w:rsid w:val="00532E99"/>
    <w:rsid w:val="00533A5C"/>
    <w:rsid w:val="0057710B"/>
    <w:rsid w:val="00582142"/>
    <w:rsid w:val="005876BE"/>
    <w:rsid w:val="00593856"/>
    <w:rsid w:val="005A2876"/>
    <w:rsid w:val="005A2F22"/>
    <w:rsid w:val="005B06FF"/>
    <w:rsid w:val="005B2F76"/>
    <w:rsid w:val="005B4B13"/>
    <w:rsid w:val="005C4BC0"/>
    <w:rsid w:val="005D594B"/>
    <w:rsid w:val="005E1C9C"/>
    <w:rsid w:val="005E2B72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85A58"/>
    <w:rsid w:val="006B0510"/>
    <w:rsid w:val="006C064C"/>
    <w:rsid w:val="006D39E0"/>
    <w:rsid w:val="0071083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B710F"/>
    <w:rsid w:val="007D2026"/>
    <w:rsid w:val="007D5441"/>
    <w:rsid w:val="007D7155"/>
    <w:rsid w:val="007F41F7"/>
    <w:rsid w:val="007F7DCE"/>
    <w:rsid w:val="008374F0"/>
    <w:rsid w:val="008456E2"/>
    <w:rsid w:val="00847E2D"/>
    <w:rsid w:val="00853ED8"/>
    <w:rsid w:val="008541CB"/>
    <w:rsid w:val="00860343"/>
    <w:rsid w:val="008745AA"/>
    <w:rsid w:val="00877F36"/>
    <w:rsid w:val="0088411F"/>
    <w:rsid w:val="00885D08"/>
    <w:rsid w:val="00891087"/>
    <w:rsid w:val="00892E10"/>
    <w:rsid w:val="00894E1A"/>
    <w:rsid w:val="008A3165"/>
    <w:rsid w:val="008A659A"/>
    <w:rsid w:val="008B6DE3"/>
    <w:rsid w:val="008C6907"/>
    <w:rsid w:val="008F09E4"/>
    <w:rsid w:val="008F528A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A7E02"/>
    <w:rsid w:val="009B624E"/>
    <w:rsid w:val="009D48F7"/>
    <w:rsid w:val="009D6A24"/>
    <w:rsid w:val="00A0694D"/>
    <w:rsid w:val="00A2502E"/>
    <w:rsid w:val="00A30AA7"/>
    <w:rsid w:val="00A30EAD"/>
    <w:rsid w:val="00A56F8E"/>
    <w:rsid w:val="00A61731"/>
    <w:rsid w:val="00A665B7"/>
    <w:rsid w:val="00A86B3C"/>
    <w:rsid w:val="00A97E4A"/>
    <w:rsid w:val="00AA2DBD"/>
    <w:rsid w:val="00AA6F67"/>
    <w:rsid w:val="00AD3369"/>
    <w:rsid w:val="00AE3FCC"/>
    <w:rsid w:val="00AE6168"/>
    <w:rsid w:val="00AF24C5"/>
    <w:rsid w:val="00B003B3"/>
    <w:rsid w:val="00B0742D"/>
    <w:rsid w:val="00B13417"/>
    <w:rsid w:val="00B14BD7"/>
    <w:rsid w:val="00B178B2"/>
    <w:rsid w:val="00B2488A"/>
    <w:rsid w:val="00B250E3"/>
    <w:rsid w:val="00B35380"/>
    <w:rsid w:val="00B55F20"/>
    <w:rsid w:val="00B62EF0"/>
    <w:rsid w:val="00B63B1D"/>
    <w:rsid w:val="00B63BE8"/>
    <w:rsid w:val="00B71763"/>
    <w:rsid w:val="00B73519"/>
    <w:rsid w:val="00B74192"/>
    <w:rsid w:val="00B840AD"/>
    <w:rsid w:val="00BA2ACA"/>
    <w:rsid w:val="00BA6578"/>
    <w:rsid w:val="00BB7D50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5630"/>
    <w:rsid w:val="00CE2DFE"/>
    <w:rsid w:val="00CE3035"/>
    <w:rsid w:val="00D048A7"/>
    <w:rsid w:val="00D04A37"/>
    <w:rsid w:val="00D055D7"/>
    <w:rsid w:val="00D12834"/>
    <w:rsid w:val="00D16347"/>
    <w:rsid w:val="00D17776"/>
    <w:rsid w:val="00D45999"/>
    <w:rsid w:val="00D526CE"/>
    <w:rsid w:val="00D528D2"/>
    <w:rsid w:val="00D52B75"/>
    <w:rsid w:val="00D57DF4"/>
    <w:rsid w:val="00D71977"/>
    <w:rsid w:val="00D722A1"/>
    <w:rsid w:val="00D96D66"/>
    <w:rsid w:val="00DD4110"/>
    <w:rsid w:val="00DD4979"/>
    <w:rsid w:val="00DE274C"/>
    <w:rsid w:val="00DE498E"/>
    <w:rsid w:val="00DE5FDF"/>
    <w:rsid w:val="00DE783F"/>
    <w:rsid w:val="00E04C7D"/>
    <w:rsid w:val="00E10751"/>
    <w:rsid w:val="00E11A1A"/>
    <w:rsid w:val="00E345E2"/>
    <w:rsid w:val="00E438BE"/>
    <w:rsid w:val="00E4438B"/>
    <w:rsid w:val="00E5065D"/>
    <w:rsid w:val="00E54D6A"/>
    <w:rsid w:val="00E60089"/>
    <w:rsid w:val="00E854A6"/>
    <w:rsid w:val="00E86DBB"/>
    <w:rsid w:val="00E9377A"/>
    <w:rsid w:val="00EA0EBB"/>
    <w:rsid w:val="00EB1C26"/>
    <w:rsid w:val="00EB64C5"/>
    <w:rsid w:val="00EB79C3"/>
    <w:rsid w:val="00ED73A1"/>
    <w:rsid w:val="00EE30CE"/>
    <w:rsid w:val="00EE6EE9"/>
    <w:rsid w:val="00F02543"/>
    <w:rsid w:val="00F11814"/>
    <w:rsid w:val="00F1724F"/>
    <w:rsid w:val="00F3210A"/>
    <w:rsid w:val="00F67119"/>
    <w:rsid w:val="00F83553"/>
    <w:rsid w:val="00FA1875"/>
    <w:rsid w:val="00FD07CD"/>
    <w:rsid w:val="00FD391E"/>
    <w:rsid w:val="00FE31AD"/>
    <w:rsid w:val="00FF0574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2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4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E2B72"/>
    <w:rPr>
      <w:rFonts w:ascii="TimesNewRomanPS-BoldMT" w:hAnsi="TimesNewRomanPS-BoldMT" w:cs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E2B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3D5D-739D-4B27-972C-9BF02B0C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19</cp:revision>
  <cp:lastPrinted>2023-06-02T13:58:00Z</cp:lastPrinted>
  <dcterms:created xsi:type="dcterms:W3CDTF">2025-01-29T08:29:00Z</dcterms:created>
  <dcterms:modified xsi:type="dcterms:W3CDTF">2025-02-17T11:22:00Z</dcterms:modified>
</cp:coreProperties>
</file>