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D9" w:rsidRDefault="000C52D9" w:rsidP="00842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2D9">
        <w:rPr>
          <w:rFonts w:ascii="Times New Roman" w:hAnsi="Times New Roman" w:cs="Times New Roman"/>
          <w:b/>
          <w:sz w:val="28"/>
          <w:szCs w:val="28"/>
        </w:rPr>
        <w:t>График работы кружков кафедры общеобразоват</w:t>
      </w:r>
      <w:r w:rsidR="00842B42">
        <w:rPr>
          <w:rFonts w:ascii="Times New Roman" w:hAnsi="Times New Roman" w:cs="Times New Roman"/>
          <w:b/>
          <w:sz w:val="28"/>
          <w:szCs w:val="28"/>
        </w:rPr>
        <w:t xml:space="preserve">ельных дисциплин на </w:t>
      </w:r>
      <w:r w:rsidR="00E33560">
        <w:rPr>
          <w:rFonts w:ascii="Times New Roman" w:hAnsi="Times New Roman" w:cs="Times New Roman"/>
          <w:b/>
          <w:sz w:val="28"/>
          <w:szCs w:val="28"/>
        </w:rPr>
        <w:t>ДЕКАБРЬ</w:t>
      </w:r>
      <w:r w:rsidR="00842B42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842B42" w:rsidRPr="000C52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42B42" w:rsidRPr="00B16192" w:rsidRDefault="00842B42" w:rsidP="00CC0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605"/>
        <w:gridCol w:w="1518"/>
      </w:tblGrid>
      <w:tr w:rsidR="00D347E5" w:rsidRPr="006D3B61" w:rsidTr="00E45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9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C52D9" w:rsidRPr="00201EA2" w:rsidRDefault="00201EA2" w:rsidP="00CC0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05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0C52D9" w:rsidRPr="006D3B61" w:rsidRDefault="000C52D9" w:rsidP="00CC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18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0C52D9" w:rsidRPr="006D3B61" w:rsidRDefault="000C52D9" w:rsidP="00CC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1386C" w:rsidRPr="006D3B61" w:rsidTr="00E45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81386C" w:rsidRPr="006D3B61" w:rsidRDefault="0081386C" w:rsidP="00813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Рудь Артем Александрович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81386C" w:rsidRPr="006D3B61" w:rsidRDefault="0081386C" w:rsidP="00813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анализа языка и структурных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нарративных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моделей в текстах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1386C" w:rsidRDefault="0081386C" w:rsidP="00813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81386C" w:rsidRPr="006D3B61" w:rsidRDefault="0081386C" w:rsidP="00813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257</w:t>
            </w:r>
          </w:p>
        </w:tc>
      </w:tr>
      <w:tr w:rsidR="005B1EAE" w:rsidRPr="006D3B61" w:rsidTr="00E4593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5B1EAE" w:rsidRPr="006D3B61" w:rsidRDefault="005B1EAE" w:rsidP="005B1E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Токиев Борис Владимирович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5B1EAE" w:rsidRPr="006D3B61" w:rsidRDefault="005B1EAE" w:rsidP="005B1E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AE">
              <w:rPr>
                <w:rFonts w:ascii="Times New Roman" w:hAnsi="Times New Roman" w:cs="Times New Roman"/>
                <w:sz w:val="24"/>
                <w:szCs w:val="24"/>
              </w:rPr>
              <w:t>Малоизвестные страницы истории «Иван Грозный, кровавый тиран, или великий государственник?»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B1EAE" w:rsidRDefault="005B1EAE" w:rsidP="005B1E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5B1EAE" w:rsidRPr="006D3B61" w:rsidRDefault="005B1EAE" w:rsidP="005B1E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101</w:t>
            </w:r>
          </w:p>
        </w:tc>
      </w:tr>
      <w:tr w:rsidR="00B81382" w:rsidRPr="006D3B61" w:rsidTr="00E45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B81382" w:rsidRPr="006D3B61" w:rsidRDefault="00B81382" w:rsidP="00B813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Пономарева Анна Юрьевна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B81382" w:rsidRPr="003F7BEC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4B1">
              <w:rPr>
                <w:rFonts w:ascii="Times New Roman" w:hAnsi="Times New Roman" w:cs="Times New Roman"/>
                <w:sz w:val="24"/>
                <w:szCs w:val="24"/>
              </w:rPr>
              <w:t>Особенности речевого этикета в юридической сфере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B81382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B81382" w:rsidRPr="006D3B61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516</w:t>
            </w:r>
          </w:p>
        </w:tc>
      </w:tr>
      <w:tr w:rsidR="00B81382" w:rsidRPr="006D3B61" w:rsidTr="00E4593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B81382" w:rsidRPr="006D3B61" w:rsidRDefault="00B81382" w:rsidP="00B813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Лукпанова Ирина Сергеевна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B81382" w:rsidRPr="00B81382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Рациональные и иррациональные уравнения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B81382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B81382" w:rsidRPr="006D3B61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255</w:t>
            </w:r>
          </w:p>
        </w:tc>
      </w:tr>
      <w:tr w:rsidR="00B81382" w:rsidRPr="006D3B61" w:rsidTr="00E45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B81382" w:rsidRPr="006D3B61" w:rsidRDefault="00B81382" w:rsidP="00B813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Гаспарян Армен Вардгесович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B81382" w:rsidRPr="006D3B61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Африки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B81382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B81382" w:rsidRPr="006D3B61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</w:t>
            </w:r>
          </w:p>
        </w:tc>
      </w:tr>
      <w:tr w:rsidR="00B81382" w:rsidRPr="006D3B61" w:rsidTr="00E4593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B81382" w:rsidRPr="006D3B61" w:rsidRDefault="00B81382" w:rsidP="00B813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Рудь Артем Александрович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B81382" w:rsidRPr="006D3B61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Подходы Луиса Отто Минка, Поля Вена, Роберта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Дарнтона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:rsidR="00B81382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B81382" w:rsidRPr="006D3B61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257</w:t>
            </w:r>
          </w:p>
        </w:tc>
      </w:tr>
      <w:tr w:rsidR="00B81382" w:rsidRPr="006D3B61" w:rsidTr="00E45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B81382" w:rsidRPr="006D3B61" w:rsidRDefault="00B81382" w:rsidP="00B813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Ратовская Наталья Валентиновна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B81382" w:rsidRPr="006D3B61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</w:t>
            </w:r>
            <w:r w:rsidRPr="005B1EAE">
              <w:rPr>
                <w:rFonts w:ascii="Times New Roman" w:hAnsi="Times New Roman" w:cs="Times New Roman"/>
                <w:sz w:val="24"/>
                <w:szCs w:val="24"/>
              </w:rPr>
              <w:t xml:space="preserve"> 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желтой» зоне.   Комплекс</w:t>
            </w:r>
            <w:r w:rsidRPr="005B1EA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оказанию первой помощи при основных видах ранений (повреждений)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B81382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B81382" w:rsidRPr="006D3B61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</w:t>
            </w:r>
          </w:p>
        </w:tc>
      </w:tr>
      <w:tr w:rsidR="00B81382" w:rsidRPr="006D3B61" w:rsidTr="00E4593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B81382" w:rsidRPr="006D3B61" w:rsidRDefault="00B81382" w:rsidP="00B813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Моргачева Тамара Петровна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B81382" w:rsidRPr="006D3B61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37">
              <w:rPr>
                <w:rFonts w:ascii="Times New Roman" w:hAnsi="Times New Roman" w:cs="Times New Roman"/>
                <w:sz w:val="24"/>
                <w:szCs w:val="24"/>
              </w:rPr>
              <w:t>11 мифов о Леонардо да Винчи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B81382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B81382" w:rsidRPr="006D3B61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255</w:t>
            </w:r>
          </w:p>
        </w:tc>
      </w:tr>
      <w:tr w:rsidR="00B81382" w:rsidRPr="006D3B61" w:rsidTr="00E45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B81382" w:rsidRPr="006D3B61" w:rsidRDefault="00B81382" w:rsidP="00B813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Гаспарян Армен Вардгесович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B81382" w:rsidRPr="006D3B61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мире: географический взгляд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B81382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B81382" w:rsidRPr="006D3B61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</w:t>
            </w:r>
          </w:p>
        </w:tc>
      </w:tr>
      <w:tr w:rsidR="00B81382" w:rsidRPr="006D3B61" w:rsidTr="00E4593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B81382" w:rsidRPr="006D3B61" w:rsidRDefault="00B81382" w:rsidP="00B81382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Токарев Георгий Артурович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B81382" w:rsidRPr="00771876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история Китая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B81382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B81382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B81382" w:rsidRPr="006D3B61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121</w:t>
            </w:r>
          </w:p>
        </w:tc>
      </w:tr>
      <w:tr w:rsidR="00B81382" w:rsidRPr="006D3B61" w:rsidTr="00E45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B81382" w:rsidRPr="006D3B61" w:rsidRDefault="00B81382" w:rsidP="00B813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Ратовская Наталья Валентиновна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B81382" w:rsidRPr="006D3B61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климата и их связь с жизнью людей. Опасные природные явления и их последствия.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B81382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B81382" w:rsidRPr="006D3B61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</w:t>
            </w:r>
          </w:p>
        </w:tc>
      </w:tr>
      <w:tr w:rsidR="00B81382" w:rsidRPr="006D3B61" w:rsidTr="00E4593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B81382" w:rsidRPr="006D3B61" w:rsidRDefault="00B81382" w:rsidP="00B813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Шакурова Айнагуль Алтынбековна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B81382" w:rsidRPr="006D3B61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Эндемики озера Байкал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B81382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B81382" w:rsidRPr="006D3B61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121</w:t>
            </w:r>
          </w:p>
        </w:tc>
      </w:tr>
      <w:tr w:rsidR="00B81382" w:rsidRPr="006D3B61" w:rsidTr="00E45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B81382" w:rsidRPr="006D3B61" w:rsidRDefault="00B81382" w:rsidP="00B813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Петрова Лариса Анатольевна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B81382" w:rsidRPr="006D3B61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математики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B81382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  <w:p w:rsidR="00B81382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B81382" w:rsidRPr="006D3B61" w:rsidRDefault="00B81382" w:rsidP="00B81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344</w:t>
            </w:r>
          </w:p>
        </w:tc>
      </w:tr>
      <w:tr w:rsidR="00B81382" w:rsidRPr="006D3B61" w:rsidTr="00E4593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B81382" w:rsidRPr="006D3B61" w:rsidRDefault="00B81382" w:rsidP="00B813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Токиев Борис Владимирович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B81382" w:rsidRPr="006D3B61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AE">
              <w:rPr>
                <w:rFonts w:ascii="Times New Roman" w:hAnsi="Times New Roman" w:cs="Times New Roman"/>
                <w:sz w:val="24"/>
                <w:szCs w:val="24"/>
              </w:rPr>
              <w:t>Оружие массового поражения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B81382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B81382" w:rsidRPr="006D3B61" w:rsidRDefault="00B81382" w:rsidP="00B81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101</w:t>
            </w:r>
          </w:p>
        </w:tc>
      </w:tr>
      <w:tr w:rsidR="000845E6" w:rsidRPr="006D3B61" w:rsidTr="00E45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0845E6" w:rsidRPr="006D3B61" w:rsidRDefault="000845E6" w:rsidP="000845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lastRenderedPageBreak/>
              <w:t>Тутринова Зоя Васильевна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0845E6" w:rsidRPr="006D3B61" w:rsidRDefault="000845E6" w:rsidP="00084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785232"/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мусора</w:t>
            </w:r>
            <w:bookmarkEnd w:id="1"/>
          </w:p>
        </w:tc>
        <w:tc>
          <w:tcPr>
            <w:tcW w:w="1518" w:type="dxa"/>
            <w:shd w:val="clear" w:color="auto" w:fill="auto"/>
            <w:vAlign w:val="center"/>
          </w:tcPr>
          <w:p w:rsidR="000845E6" w:rsidRDefault="000845E6" w:rsidP="00084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0845E6" w:rsidRPr="006D3B61" w:rsidRDefault="000845E6" w:rsidP="00084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228</w:t>
            </w:r>
          </w:p>
        </w:tc>
      </w:tr>
      <w:tr w:rsidR="000845E6" w:rsidRPr="006D3B61" w:rsidTr="00E4593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0845E6" w:rsidRPr="006D3B61" w:rsidRDefault="000845E6" w:rsidP="000845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Гаспарян Армен Вардгесович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0845E6" w:rsidRPr="006D3B61" w:rsidRDefault="000845E6" w:rsidP="000845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мире: географический взгляд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845E6" w:rsidRDefault="000845E6" w:rsidP="000845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0845E6" w:rsidRPr="006D3B61" w:rsidRDefault="000845E6" w:rsidP="000845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</w:t>
            </w:r>
          </w:p>
        </w:tc>
      </w:tr>
      <w:tr w:rsidR="000845E6" w:rsidRPr="006D3B61" w:rsidTr="00E45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0845E6" w:rsidRPr="006D3B61" w:rsidRDefault="000845E6" w:rsidP="000845E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Козлова Валентина Ивановна</w:t>
            </w:r>
          </w:p>
          <w:p w:rsidR="000845E6" w:rsidRPr="006D3B61" w:rsidRDefault="000845E6" w:rsidP="000845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Колобова Ольга Леонидовна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0845E6" w:rsidRDefault="000845E6" w:rsidP="000845E6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кафе «Поэзия Серебряного века».</w:t>
            </w:r>
          </w:p>
          <w:p w:rsidR="000845E6" w:rsidRPr="006D3B61" w:rsidRDefault="000845E6" w:rsidP="00084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0845E6" w:rsidRDefault="000845E6" w:rsidP="00084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0845E6" w:rsidRPr="006D3B61" w:rsidRDefault="000845E6" w:rsidP="00084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228</w:t>
            </w:r>
          </w:p>
        </w:tc>
      </w:tr>
      <w:tr w:rsidR="00EF7BB3" w:rsidRPr="006D3B61" w:rsidTr="00E4593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EF7BB3" w:rsidRPr="006D3B61" w:rsidRDefault="00EF7BB3" w:rsidP="00EF7B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Кузнецова Татьяна Михайловна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F7BB3" w:rsidRPr="006D3B61" w:rsidRDefault="00EF7BB3" w:rsidP="00EF7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4B1">
              <w:rPr>
                <w:rFonts w:ascii="Times New Roman" w:hAnsi="Times New Roman" w:cs="Times New Roman"/>
                <w:sz w:val="24"/>
                <w:szCs w:val="24"/>
              </w:rPr>
              <w:t>Исследования Солнечной системы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F7BB3" w:rsidRDefault="00EF7BB3" w:rsidP="00EF7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EF7BB3" w:rsidRPr="006D3B61" w:rsidRDefault="00EF7BB3" w:rsidP="00EF7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</w:t>
            </w:r>
          </w:p>
        </w:tc>
      </w:tr>
      <w:tr w:rsidR="00EF7BB3" w:rsidRPr="006D3B61" w:rsidTr="00E45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EF7BB3" w:rsidRPr="006D3B61" w:rsidRDefault="00EF7BB3" w:rsidP="00EF7B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Короленко Антон Александрович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F7BB3" w:rsidRPr="006D3B61" w:rsidRDefault="00EF7BB3" w:rsidP="00EF7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Восточные представления в значениях ключевых элементов и других знаков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F7BB3" w:rsidRDefault="00EF7BB3" w:rsidP="00EF7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EF7BB3" w:rsidRPr="006D3B61" w:rsidRDefault="00EF7BB3" w:rsidP="00EF7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330</w:t>
            </w:r>
          </w:p>
        </w:tc>
      </w:tr>
      <w:tr w:rsidR="00EF7BB3" w:rsidRPr="006D3B61" w:rsidTr="00E4593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EF7BB3" w:rsidRPr="006D3B61" w:rsidRDefault="00EF7BB3" w:rsidP="00EF7BB3">
            <w:pPr>
              <w:spacing w:line="360" w:lineRule="auto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Козлова Валентина Ивановна</w:t>
            </w:r>
          </w:p>
          <w:p w:rsidR="00EF7BB3" w:rsidRPr="006D3B61" w:rsidRDefault="00EF7BB3" w:rsidP="00EF7B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Колобова Ольга Леонидовна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F7BB3" w:rsidRPr="006D3B61" w:rsidRDefault="00EF7BB3" w:rsidP="00EF7BB3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Федорович Кони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F7BB3" w:rsidRDefault="00EF7BB3" w:rsidP="00EF7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EF7BB3" w:rsidRPr="00201EA2" w:rsidRDefault="00EF7BB3" w:rsidP="00EF7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326</w:t>
            </w:r>
          </w:p>
        </w:tc>
      </w:tr>
      <w:tr w:rsidR="00EF7BB3" w:rsidRPr="006D3B61" w:rsidTr="00E45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EF7BB3" w:rsidRPr="006D3B61" w:rsidRDefault="00EF7BB3" w:rsidP="00EF7B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Целковский Павел Геннадьевич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F7BB3" w:rsidRPr="006D3B61" w:rsidRDefault="00EF7BB3" w:rsidP="00EF7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теории личности. Коллектив и коллективное сознание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F7BB3" w:rsidRDefault="00EF7BB3" w:rsidP="00EF7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.2024 16:30</w:t>
            </w:r>
          </w:p>
          <w:p w:rsidR="00EF7BB3" w:rsidRPr="006D3B61" w:rsidRDefault="00EF7BB3" w:rsidP="00EF7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347</w:t>
            </w:r>
          </w:p>
        </w:tc>
      </w:tr>
      <w:bookmarkEnd w:id="0"/>
    </w:tbl>
    <w:p w:rsidR="00A24285" w:rsidRPr="003F7BEC" w:rsidRDefault="00A24285" w:rsidP="008244D8">
      <w:pPr>
        <w:rPr>
          <w:rFonts w:cs="Times New Roman"/>
          <w:sz w:val="28"/>
          <w:szCs w:val="28"/>
          <w:lang w:val="en-US"/>
        </w:rPr>
      </w:pPr>
    </w:p>
    <w:sectPr w:rsidR="00A24285" w:rsidRPr="003F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46A7"/>
    <w:multiLevelType w:val="hybridMultilevel"/>
    <w:tmpl w:val="7844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D9"/>
    <w:rsid w:val="00015937"/>
    <w:rsid w:val="0001622C"/>
    <w:rsid w:val="00016FD5"/>
    <w:rsid w:val="00036858"/>
    <w:rsid w:val="00041672"/>
    <w:rsid w:val="0006236D"/>
    <w:rsid w:val="000845E6"/>
    <w:rsid w:val="000C52D9"/>
    <w:rsid w:val="000E7C7A"/>
    <w:rsid w:val="000F2DB5"/>
    <w:rsid w:val="001050D8"/>
    <w:rsid w:val="00201EA2"/>
    <w:rsid w:val="00212A64"/>
    <w:rsid w:val="00266A07"/>
    <w:rsid w:val="00277939"/>
    <w:rsid w:val="002A50C8"/>
    <w:rsid w:val="0030540A"/>
    <w:rsid w:val="00307569"/>
    <w:rsid w:val="00311911"/>
    <w:rsid w:val="00371E66"/>
    <w:rsid w:val="00374F99"/>
    <w:rsid w:val="00375499"/>
    <w:rsid w:val="00391D2F"/>
    <w:rsid w:val="003945B9"/>
    <w:rsid w:val="003F7BEC"/>
    <w:rsid w:val="004644E4"/>
    <w:rsid w:val="005278B4"/>
    <w:rsid w:val="005B0020"/>
    <w:rsid w:val="005B1EAE"/>
    <w:rsid w:val="00607F6B"/>
    <w:rsid w:val="006338F2"/>
    <w:rsid w:val="00633DFB"/>
    <w:rsid w:val="006C3C62"/>
    <w:rsid w:val="006D26A1"/>
    <w:rsid w:val="006D3B61"/>
    <w:rsid w:val="006E76ED"/>
    <w:rsid w:val="007336DA"/>
    <w:rsid w:val="00735377"/>
    <w:rsid w:val="00736B84"/>
    <w:rsid w:val="00771876"/>
    <w:rsid w:val="007B12C2"/>
    <w:rsid w:val="007F5A02"/>
    <w:rsid w:val="00807CD4"/>
    <w:rsid w:val="0081386C"/>
    <w:rsid w:val="00824495"/>
    <w:rsid w:val="008244D8"/>
    <w:rsid w:val="00842B42"/>
    <w:rsid w:val="008F73C4"/>
    <w:rsid w:val="009B7A09"/>
    <w:rsid w:val="009D2EDF"/>
    <w:rsid w:val="00A24285"/>
    <w:rsid w:val="00A80460"/>
    <w:rsid w:val="00A86E83"/>
    <w:rsid w:val="00B14A78"/>
    <w:rsid w:val="00B16192"/>
    <w:rsid w:val="00B81382"/>
    <w:rsid w:val="00BF6769"/>
    <w:rsid w:val="00C4631A"/>
    <w:rsid w:val="00C86E19"/>
    <w:rsid w:val="00CC032B"/>
    <w:rsid w:val="00CC3534"/>
    <w:rsid w:val="00CE0190"/>
    <w:rsid w:val="00D274B1"/>
    <w:rsid w:val="00D347E5"/>
    <w:rsid w:val="00D354EA"/>
    <w:rsid w:val="00E23F11"/>
    <w:rsid w:val="00E33560"/>
    <w:rsid w:val="00E4593D"/>
    <w:rsid w:val="00EF7BB3"/>
    <w:rsid w:val="00F264C0"/>
    <w:rsid w:val="00F55DB4"/>
    <w:rsid w:val="00F60E0E"/>
    <w:rsid w:val="00F7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87132-1068-44C1-89D3-ED073D90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2C2"/>
    <w:pPr>
      <w:ind w:left="720"/>
      <w:contextualSpacing/>
    </w:pPr>
  </w:style>
  <w:style w:type="table" w:styleId="3">
    <w:name w:val="Plain Table 3"/>
    <w:basedOn w:val="a1"/>
    <w:uiPriority w:val="43"/>
    <w:rsid w:val="00D3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0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F6B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015937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Наталья Анатольевна</dc:creator>
  <cp:keywords/>
  <dc:description/>
  <cp:lastModifiedBy>Алехина Вероника Александровна</cp:lastModifiedBy>
  <cp:revision>8</cp:revision>
  <cp:lastPrinted>2024-12-05T12:08:00Z</cp:lastPrinted>
  <dcterms:created xsi:type="dcterms:W3CDTF">2024-11-28T13:19:00Z</dcterms:created>
  <dcterms:modified xsi:type="dcterms:W3CDTF">2025-01-23T12:54:00Z</dcterms:modified>
</cp:coreProperties>
</file>