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53"/>
      </w:tblGrid>
      <w:tr w:rsidR="00DD181D" w:rsidRPr="00E875A9" w:rsidTr="00E875A9">
        <w:trPr>
          <w:trHeight w:val="1"/>
        </w:trPr>
        <w:tc>
          <w:tcPr>
            <w:tcW w:w="4678" w:type="dxa"/>
            <w:shd w:val="clear" w:color="000000" w:fill="FFFFFF"/>
          </w:tcPr>
          <w:p w:rsidR="00DD181D" w:rsidRPr="00E875A9" w:rsidRDefault="00CC1591" w:rsidP="000B2573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ОБРАЗЕЦ</w:t>
            </w:r>
          </w:p>
        </w:tc>
        <w:tc>
          <w:tcPr>
            <w:tcW w:w="4853" w:type="dxa"/>
            <w:shd w:val="clear" w:color="000000" w:fill="FFFFFF"/>
          </w:tcPr>
          <w:p w:rsidR="00DD181D" w:rsidRPr="00E875A9" w:rsidRDefault="00DD181D" w:rsidP="000B2573">
            <w:pPr>
              <w:widowControl/>
              <w:shd w:val="clear" w:color="auto" w:fill="FFFFFF"/>
              <w:tabs>
                <w:tab w:val="left" w:pos="1701"/>
              </w:tabs>
              <w:ind w:left="878" w:right="4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  <w:r w:rsidRPr="00E875A9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  <w:t>Приложение № 3</w:t>
            </w:r>
          </w:p>
          <w:p w:rsidR="00DD181D" w:rsidRPr="00E875A9" w:rsidRDefault="00DD181D" w:rsidP="000B2573">
            <w:pPr>
              <w:widowControl/>
              <w:ind w:left="87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0"/>
                <w:szCs w:val="22"/>
              </w:rPr>
            </w:pPr>
            <w:r w:rsidRPr="00E875A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t>к Регламенту проведения Кутафинской олим</w:t>
            </w:r>
            <w:r w:rsidR="0030075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t>пиады школьников по праву</w:t>
            </w:r>
            <w:r w:rsidR="0030075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br/>
              <w:t>в 2025-2026</w:t>
            </w:r>
            <w:r w:rsidRPr="00E875A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t xml:space="preserve"> учебном году</w:t>
            </w:r>
          </w:p>
        </w:tc>
      </w:tr>
    </w:tbl>
    <w:p w:rsidR="00DD181D" w:rsidRPr="00E875A9" w:rsidRDefault="00DD181D" w:rsidP="00DD181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color w:val="auto"/>
          <w:sz w:val="18"/>
          <w:szCs w:val="22"/>
          <w:lang w:eastAsia="en-US"/>
        </w:rPr>
      </w:pPr>
    </w:p>
    <w:p w:rsidR="00DD181D" w:rsidRPr="00E875A9" w:rsidRDefault="00DD181D" w:rsidP="00DD181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</w:rPr>
      </w:pPr>
      <w:r w:rsidRPr="00E875A9">
        <w:rPr>
          <w:rFonts w:ascii="Times New Roman" w:eastAsia="Times New Roman" w:hAnsi="Times New Roman" w:cs="Times New Roman"/>
          <w:b/>
          <w:bCs/>
          <w:color w:val="auto"/>
          <w:sz w:val="20"/>
        </w:rPr>
        <w:t>СОГЛАСИЕ НА ОБРАБОТКУ ПЕРСОНАЛЬНЫХ ДАННЫХ</w:t>
      </w:r>
    </w:p>
    <w:p w:rsidR="00DD181D" w:rsidRPr="00E875A9" w:rsidRDefault="00DD181D" w:rsidP="00DD181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</w:rPr>
      </w:pPr>
      <w:r w:rsidRPr="00E875A9">
        <w:rPr>
          <w:rFonts w:ascii="Times New Roman" w:eastAsia="Times New Roman" w:hAnsi="Times New Roman" w:cs="Times New Roman"/>
          <w:b/>
          <w:bCs/>
          <w:color w:val="auto"/>
          <w:sz w:val="18"/>
        </w:rPr>
        <w:t>(для участника Кутафинской олимпиады школьников по праву младше 18 лет)</w:t>
      </w:r>
    </w:p>
    <w:p w:rsidR="00CC1591" w:rsidRPr="00F32169" w:rsidRDefault="00CC1591" w:rsidP="00CC159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>Субъект персональных данных:</w:t>
      </w:r>
    </w:p>
    <w:tbl>
      <w:tblPr>
        <w:tblStyle w:val="1"/>
        <w:tblW w:w="9639" w:type="dxa"/>
        <w:tblLook w:val="04A0" w:firstRow="1" w:lastRow="0" w:firstColumn="1" w:lastColumn="0" w:noHBand="0" w:noVBand="1"/>
      </w:tblPr>
      <w:tblGrid>
        <w:gridCol w:w="2943"/>
        <w:gridCol w:w="6696"/>
      </w:tblGrid>
      <w:tr w:rsidR="00CC1591" w:rsidRPr="00F32169" w:rsidTr="00A269D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591" w:rsidRPr="003C26EB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3C26EB">
              <w:rPr>
                <w:rFonts w:ascii="Times New Roman" w:hAnsi="Times New Roman" w:cs="Times New Roman"/>
                <w:color w:val="FF0000"/>
              </w:rPr>
              <w:t>Иванова Ольга Васильевна</w:t>
            </w:r>
          </w:p>
        </w:tc>
      </w:tr>
      <w:tr w:rsidR="00CC1591" w:rsidRPr="00F32169" w:rsidTr="00A269D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(ФИО родителя или законного представителя участника полностью)</w:t>
            </w:r>
          </w:p>
        </w:tc>
      </w:tr>
      <w:tr w:rsidR="00CC1591" w:rsidRPr="00F32169" w:rsidTr="00A269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зарегистрирован/а по адресу: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155E13">
              <w:rPr>
                <w:rFonts w:ascii="Calibri" w:eastAsia="Times New Roman" w:hAnsi="Calibri" w:cs="Times New Roman"/>
                <w:b/>
                <w:bCs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ул. Мира, д. 4, кв. 15, г. Уфа, Республика</w:t>
            </w:r>
            <w:r w:rsidRPr="00532634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Башкортостан</w:t>
            </w:r>
          </w:p>
        </w:tc>
      </w:tr>
      <w:tr w:rsidR="00CC1591" w:rsidRPr="00F32169" w:rsidTr="00A269D0">
        <w:tc>
          <w:tcPr>
            <w:tcW w:w="29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паспорт</w:t>
            </w:r>
          </w:p>
        </w:tc>
        <w:tc>
          <w:tcPr>
            <w:tcW w:w="6696" w:type="dxa"/>
            <w:tcBorders>
              <w:left w:val="nil"/>
              <w:right w:val="nil"/>
            </w:tcBorders>
          </w:tcPr>
          <w:p w:rsidR="00CC1591" w:rsidRPr="00BE72F8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</w:pPr>
            <w:r w:rsidRPr="00BE72F8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1111 111111, выдан 01.01.2000 ОВД г. Уфа</w:t>
            </w:r>
          </w:p>
        </w:tc>
      </w:tr>
      <w:tr w:rsidR="00CC1591" w:rsidRPr="00F32169" w:rsidTr="00A269D0">
        <w:tc>
          <w:tcPr>
            <w:tcW w:w="2943" w:type="dxa"/>
            <w:vMerge/>
            <w:tcBorders>
              <w:left w:val="nil"/>
              <w:bottom w:val="nil"/>
              <w:right w:val="nil"/>
            </w:tcBorders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</w:p>
        </w:tc>
        <w:tc>
          <w:tcPr>
            <w:tcW w:w="6696" w:type="dxa"/>
            <w:tcBorders>
              <w:left w:val="nil"/>
              <w:bottom w:val="single" w:sz="4" w:space="0" w:color="auto"/>
              <w:right w:val="nil"/>
            </w:tcBorders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</w:p>
        </w:tc>
      </w:tr>
      <w:tr w:rsidR="00CC1591" w:rsidRPr="00F32169" w:rsidTr="00A269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</w:p>
        </w:tc>
        <w:tc>
          <w:tcPr>
            <w:tcW w:w="6696" w:type="dxa"/>
            <w:tcBorders>
              <w:left w:val="nil"/>
              <w:bottom w:val="nil"/>
              <w:right w:val="nil"/>
            </w:tcBorders>
            <w:vAlign w:val="center"/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(серия, номер, дата выдачи, наименование выдавшего органа)</w:t>
            </w:r>
          </w:p>
        </w:tc>
      </w:tr>
    </w:tbl>
    <w:p w:rsidR="00CC1591" w:rsidRPr="00F32169" w:rsidRDefault="00CC1591" w:rsidP="00CC159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216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являясь родителем (законным представителем) </w:t>
      </w:r>
    </w:p>
    <w:tbl>
      <w:tblPr>
        <w:tblStyle w:val="1"/>
        <w:tblW w:w="9639" w:type="dxa"/>
        <w:tblLook w:val="04A0" w:firstRow="1" w:lastRow="0" w:firstColumn="1" w:lastColumn="0" w:noHBand="0" w:noVBand="1"/>
      </w:tblPr>
      <w:tblGrid>
        <w:gridCol w:w="2943"/>
        <w:gridCol w:w="6696"/>
      </w:tblGrid>
      <w:tr w:rsidR="00CC1591" w:rsidRPr="00F32169" w:rsidTr="00A269D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591" w:rsidRPr="003A2544" w:rsidRDefault="00CC1591" w:rsidP="00A269D0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</w:rPr>
            </w:pPr>
            <w:r w:rsidRPr="003A2544">
              <w:rPr>
                <w:rFonts w:ascii="Times New Roman" w:eastAsia="Times New Roman" w:hAnsi="Times New Roman" w:cs="Times New Roman"/>
                <w:color w:val="FF0000"/>
              </w:rPr>
              <w:t>Иванова Ивана Ивановича</w:t>
            </w:r>
          </w:p>
        </w:tc>
      </w:tr>
      <w:tr w:rsidR="00CC1591" w:rsidRPr="00F32169" w:rsidTr="00A269D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(ФИО ребенка/подопечного полностью)</w:t>
            </w:r>
          </w:p>
        </w:tc>
      </w:tr>
      <w:tr w:rsidR="00CC1591" w:rsidRPr="00F32169" w:rsidTr="00A269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дата рождения</w:t>
            </w:r>
          </w:p>
        </w:tc>
        <w:tc>
          <w:tcPr>
            <w:tcW w:w="6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C1591" w:rsidRPr="00AC2F45" w:rsidRDefault="00CC1591" w:rsidP="00A269D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5E13">
              <w:rPr>
                <w:rFonts w:ascii="Calibri" w:eastAsia="Times New Roman" w:hAnsi="Calibri" w:cs="Times New Roman"/>
                <w:sz w:val="20"/>
              </w:rPr>
              <w:t> </w:t>
            </w:r>
            <w:r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01.01.2009</w:t>
            </w:r>
          </w:p>
        </w:tc>
      </w:tr>
      <w:tr w:rsidR="00CC1591" w:rsidRPr="00F32169" w:rsidTr="00A269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проживающего по адресу: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155E13">
              <w:rPr>
                <w:rFonts w:ascii="Calibri" w:eastAsia="Times New Roman" w:hAnsi="Calibri" w:cs="Times New Roman"/>
                <w:b/>
                <w:bCs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ул. Мира, д. 4, кв. 15, г. Уфа, Республика</w:t>
            </w:r>
            <w:r w:rsidRPr="00532634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Башкортостан</w:t>
            </w:r>
          </w:p>
        </w:tc>
      </w:tr>
      <w:tr w:rsidR="00CC1591" w:rsidRPr="00F32169" w:rsidTr="00A269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паспорт</w:t>
            </w:r>
          </w:p>
        </w:tc>
        <w:tc>
          <w:tcPr>
            <w:tcW w:w="6696" w:type="dxa"/>
            <w:tcBorders>
              <w:left w:val="nil"/>
              <w:right w:val="nil"/>
            </w:tcBorders>
          </w:tcPr>
          <w:p w:rsidR="00CC1591" w:rsidRPr="00BE72F8" w:rsidRDefault="00CC1591" w:rsidP="00A269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2222 222222</w:t>
            </w:r>
            <w:r w:rsidRPr="00BE72F8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, выдан 01.01.20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  <w:lang w:val="en-US"/>
              </w:rPr>
              <w:t>3</w:t>
            </w:r>
            <w:r w:rsidRPr="00BE72F8">
              <w:rPr>
                <w:rFonts w:ascii="Times New Roman" w:eastAsia="Times New Roman" w:hAnsi="Times New Roman" w:cs="Times New Roman"/>
                <w:color w:val="FF0000"/>
                <w:sz w:val="20"/>
                <w:szCs w:val="18"/>
              </w:rPr>
              <w:t xml:space="preserve"> ОВД г. Уфа</w:t>
            </w:r>
          </w:p>
        </w:tc>
      </w:tr>
      <w:tr w:rsidR="00CC1591" w:rsidRPr="00F32169" w:rsidTr="00A269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</w:p>
        </w:tc>
        <w:tc>
          <w:tcPr>
            <w:tcW w:w="6696" w:type="dxa"/>
            <w:tcBorders>
              <w:left w:val="nil"/>
              <w:bottom w:val="nil"/>
              <w:right w:val="nil"/>
            </w:tcBorders>
            <w:vAlign w:val="center"/>
          </w:tcPr>
          <w:p w:rsidR="00CC1591" w:rsidRPr="00F32169" w:rsidRDefault="00CC1591" w:rsidP="00A269D0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  <w:r w:rsidRPr="00F32169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  <w:t>(серия, номер, дата выдачи, наименование выдавшего органа)</w:t>
            </w:r>
          </w:p>
        </w:tc>
      </w:tr>
    </w:tbl>
    <w:p w:rsidR="00DD181D" w:rsidRPr="00E875A9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именуемого в дальнейшем – Субъект, в соответствии со статьей 9 Федерального закона от 27.07.2006 № 152-ФЗ «О персональных данных», действуя свободно, своей волей и в своих интересах, даю согласие федеральному государственному автономному образовательному учреждению высшего образования «Московский государственный юридический университет имени О.Е. Кутафина (МГЮА)», место нахождения: Российская Федерация, Москва, улица Садовая-Кудринская, дом 9, ОГРН 1027739180380 (далее – Университет), на обработку,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удаление, уничтожение, а также на передачу (предоставление, доступ) определенному лицу или кругу лиц при осуществлении мониторинга проведения олимпиад школьников органами государственной власти и общественности, </w:t>
      </w: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  <w:u w:val="single"/>
        </w:rPr>
        <w:t>персональных данных</w:t>
      </w: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 Субъекта, указанных в настоящем согласии, а  также олимпиадной работы Субъекта, на следующих условиях:</w:t>
      </w:r>
    </w:p>
    <w:p w:rsidR="00DD181D" w:rsidRPr="00E875A9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>1. Университет обрабатывает персональные данные Субъекта в целях обеспечения образовательной, просветительской деятельности и молодежной политики Университета; оформления заявки на участие в олимпиаде и ее проведении; выполнения нормативных правовых актов Минобрнауки России и Министерства просвещения России, в том числе внесение в федеральную информационную систему сведений о победителях и призерах олимпиады.</w:t>
      </w:r>
    </w:p>
    <w:p w:rsidR="00DD181D" w:rsidRPr="00E875A9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>2. Обработка данных осуществляется с использованием средств автоматизации.</w:t>
      </w:r>
    </w:p>
    <w:p w:rsidR="00DD181D" w:rsidRPr="00E875A9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3. </w:t>
      </w: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  <w:u w:val="single"/>
        </w:rPr>
        <w:t>Перечень персональных данных</w:t>
      </w: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>, передаваемых Университету на обработку: фамилия, имя и отчество; гражданство; пол; дата и место рождения; адрес регистрации; адрес фактического проживания; паспортные данные (номер, дата и место выдачи) и цифровая копия паспорта; данные документов, удостоверяющих личность (для иностранных граждан, лиц без гражданства); номер СНИЛС и его цифровая копия; контактная информация, в том числе номер телефона (домашний, мобильный) и адрес электронной почты; фотографическое изображение, в том числе цифровая фотография; адрес и название учебного заведения, в том числе наименование класса; сведения о наличии инвалидности (при необходимости предоставления особых условий участия с учетом индивидуальных особенностей).</w:t>
      </w:r>
    </w:p>
    <w:p w:rsidR="00DD181D" w:rsidRPr="00E875A9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>4. Университетом предоставляется возможность ознакомления с персональными данными при обращении Субъекта (представителя) в течение десяти рабочих дней с даты получения письменного запроса.</w:t>
      </w:r>
    </w:p>
    <w:p w:rsidR="00DD181D" w:rsidRPr="00E875A9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5. Согласие на обработку персональных данных может быть отозвано законным представителем посредством подачи письменного заявления. </w:t>
      </w:r>
    </w:p>
    <w:p w:rsidR="00DD181D" w:rsidRPr="00E875A9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>В случае отзыва согласия на обработку персональных данных Университет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данных», в том числе для выполнения возложенных на Университет функций, полномочий и обязанностей.</w:t>
      </w:r>
    </w:p>
    <w:p w:rsidR="00DD181D" w:rsidRPr="00E875A9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>6. Я проинформирован, что Университет обязан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</w:r>
    </w:p>
    <w:p w:rsidR="00DD181D" w:rsidRPr="00E875A9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>7. Настоящее согласие вступает в силу с момента его подписания и действует в течение 3-х лет либо до письменного отзыва.</w:t>
      </w:r>
    </w:p>
    <w:p w:rsidR="00DD181D" w:rsidRPr="00E875A9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E875A9">
        <w:rPr>
          <w:rFonts w:ascii="Times New Roman" w:eastAsia="Times New Roman" w:hAnsi="Times New Roman" w:cs="Times New Roman"/>
          <w:color w:val="auto"/>
          <w:sz w:val="20"/>
          <w:szCs w:val="18"/>
        </w:rPr>
        <w:t>8. Срок действия настоящего согласия с момента подписания в течение 3 лет.</w:t>
      </w:r>
    </w:p>
    <w:p w:rsidR="00DD181D" w:rsidRPr="00E875A9" w:rsidRDefault="00DD181D" w:rsidP="00DD181D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  <w:sz w:val="20"/>
          <w:szCs w:val="18"/>
        </w:rPr>
      </w:pPr>
    </w:p>
    <w:p w:rsidR="00DD181D" w:rsidRPr="00E875A9" w:rsidRDefault="00DD181D" w:rsidP="00DD181D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  <w:sz w:val="10"/>
          <w:szCs w:val="8"/>
        </w:rPr>
      </w:pPr>
    </w:p>
    <w:tbl>
      <w:tblPr>
        <w:tblW w:w="9658" w:type="dxa"/>
        <w:tblInd w:w="-34" w:type="dxa"/>
        <w:tblLook w:val="04A0" w:firstRow="1" w:lastRow="0" w:firstColumn="1" w:lastColumn="0" w:noHBand="0" w:noVBand="1"/>
      </w:tblPr>
      <w:tblGrid>
        <w:gridCol w:w="1938"/>
        <w:gridCol w:w="986"/>
        <w:gridCol w:w="3033"/>
        <w:gridCol w:w="986"/>
        <w:gridCol w:w="2715"/>
      </w:tblGrid>
      <w:tr w:rsidR="00586841" w:rsidRPr="00E875A9" w:rsidTr="00E875A9">
        <w:trPr>
          <w:trHeight w:val="533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841" w:rsidRPr="00256B2A" w:rsidRDefault="00586841" w:rsidP="00586841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256B2A"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  <w:t>подпись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841" w:rsidRPr="00990ED9" w:rsidRDefault="00586841" w:rsidP="00586841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0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841" w:rsidRPr="00990ED9" w:rsidRDefault="00586841" w:rsidP="00586841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Иванов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а О.В.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841" w:rsidRPr="00990ED9" w:rsidRDefault="00586841" w:rsidP="00586841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6841" w:rsidRPr="00990ED9" w:rsidRDefault="0030075E" w:rsidP="005868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 октября 2025</w:t>
            </w:r>
            <w:bookmarkStart w:id="0" w:name="_GoBack"/>
            <w:bookmarkEnd w:id="0"/>
            <w:r w:rsidR="00586841"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г.</w:t>
            </w:r>
          </w:p>
        </w:tc>
      </w:tr>
      <w:tr w:rsidR="00DD181D" w:rsidRPr="00E875A9" w:rsidTr="00E875A9">
        <w:trPr>
          <w:trHeight w:val="220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81D" w:rsidRPr="00E875A9" w:rsidRDefault="00DD181D" w:rsidP="00E8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</w:pPr>
            <w:r w:rsidRPr="00E875A9"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  <w:t>Подпись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81D" w:rsidRPr="00E875A9" w:rsidRDefault="00DD181D" w:rsidP="000B2573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81D" w:rsidRPr="00E875A9" w:rsidRDefault="00DD181D" w:rsidP="000B25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</w:pPr>
            <w:r w:rsidRPr="00E875A9"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  <w:t xml:space="preserve">Фамилия и инициалы </w:t>
            </w:r>
            <w:r w:rsidRPr="00E875A9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</w:rPr>
              <w:t>участника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81D" w:rsidRPr="00E875A9" w:rsidRDefault="00DD181D" w:rsidP="000B2573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81D" w:rsidRPr="00E875A9" w:rsidRDefault="00DD181D" w:rsidP="00E875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</w:pPr>
            <w:r w:rsidRPr="00E875A9"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  <w:t>Дата</w:t>
            </w:r>
          </w:p>
        </w:tc>
      </w:tr>
    </w:tbl>
    <w:p w:rsidR="00766D2F" w:rsidRPr="00E875A9" w:rsidRDefault="00766D2F" w:rsidP="00E875A9">
      <w:pPr>
        <w:rPr>
          <w:sz w:val="28"/>
        </w:rPr>
      </w:pPr>
    </w:p>
    <w:sectPr w:rsidR="00766D2F" w:rsidRPr="00E875A9" w:rsidSect="00E875A9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6EA4"/>
    <w:multiLevelType w:val="hybridMultilevel"/>
    <w:tmpl w:val="C6DA26AA"/>
    <w:lvl w:ilvl="0" w:tplc="90D2332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A01F9"/>
    <w:multiLevelType w:val="hybridMultilevel"/>
    <w:tmpl w:val="83A612AA"/>
    <w:lvl w:ilvl="0" w:tplc="497EFD9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C81F0B"/>
    <w:multiLevelType w:val="hybridMultilevel"/>
    <w:tmpl w:val="2408CCF6"/>
    <w:lvl w:ilvl="0" w:tplc="F050E0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0C"/>
    <w:rsid w:val="0022550C"/>
    <w:rsid w:val="0030075E"/>
    <w:rsid w:val="003A2544"/>
    <w:rsid w:val="00586841"/>
    <w:rsid w:val="00766D2F"/>
    <w:rsid w:val="00895620"/>
    <w:rsid w:val="00CC1591"/>
    <w:rsid w:val="00DD181D"/>
    <w:rsid w:val="00E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FB17"/>
  <w15:chartTrackingRefBased/>
  <w15:docId w15:val="{ED59707E-5EDD-44B1-B4BE-A1C8597B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50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255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2550C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2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2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 Светлана Николаевна</dc:creator>
  <cp:keywords/>
  <dc:description/>
  <cp:lastModifiedBy>Чалышева Юлия Владимировна</cp:lastModifiedBy>
  <cp:revision>2</cp:revision>
  <dcterms:created xsi:type="dcterms:W3CDTF">2025-09-22T12:10:00Z</dcterms:created>
  <dcterms:modified xsi:type="dcterms:W3CDTF">2025-09-22T12:10:00Z</dcterms:modified>
</cp:coreProperties>
</file>