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A99A" w14:textId="36C845B8" w:rsidR="00BA379F" w:rsidRPr="00AD3AA5" w:rsidRDefault="00000000">
      <w:pPr>
        <w:jc w:val="right"/>
        <w:rPr>
          <w:b/>
          <w:sz w:val="24"/>
          <w:szCs w:val="24"/>
        </w:rPr>
      </w:pPr>
      <w:r w:rsidRPr="00AD3AA5">
        <w:rPr>
          <w:b/>
          <w:sz w:val="24"/>
          <w:szCs w:val="24"/>
        </w:rPr>
        <w:t xml:space="preserve">Приложение № </w:t>
      </w:r>
      <w:r w:rsidR="005F329B" w:rsidRPr="00AD3AA5">
        <w:rPr>
          <w:b/>
          <w:sz w:val="24"/>
          <w:szCs w:val="24"/>
        </w:rPr>
        <w:t>3</w:t>
      </w:r>
    </w:p>
    <w:p w14:paraId="43CF4932" w14:textId="7BC5709C" w:rsidR="00BA379F" w:rsidRPr="00AD3AA5" w:rsidRDefault="00000000">
      <w:pPr>
        <w:jc w:val="right"/>
        <w:rPr>
          <w:b/>
          <w:bCs/>
          <w:sz w:val="24"/>
          <w:szCs w:val="24"/>
        </w:rPr>
      </w:pPr>
      <w:r w:rsidRPr="00AD3AA5">
        <w:rPr>
          <w:b/>
          <w:bCs/>
          <w:sz w:val="24"/>
          <w:szCs w:val="24"/>
        </w:rPr>
        <w:t>к Положению о проведен</w:t>
      </w:r>
      <w:r w:rsidR="003171E7" w:rsidRPr="00AD3AA5">
        <w:rPr>
          <w:b/>
          <w:bCs/>
          <w:sz w:val="24"/>
          <w:szCs w:val="24"/>
        </w:rPr>
        <w:t>ии</w:t>
      </w:r>
      <w:r w:rsidRPr="00AD3AA5">
        <w:rPr>
          <w:b/>
          <w:bCs/>
          <w:sz w:val="24"/>
          <w:szCs w:val="24"/>
        </w:rPr>
        <w:t xml:space="preserve"> </w:t>
      </w:r>
    </w:p>
    <w:p w14:paraId="0237CB40" w14:textId="37A8CCB0" w:rsidR="00BA379F" w:rsidRPr="00AD3AA5" w:rsidRDefault="00000000">
      <w:pPr>
        <w:jc w:val="right"/>
        <w:rPr>
          <w:b/>
          <w:bCs/>
          <w:sz w:val="24"/>
          <w:szCs w:val="24"/>
        </w:rPr>
      </w:pPr>
      <w:r w:rsidRPr="00AD3AA5">
        <w:rPr>
          <w:b/>
          <w:bCs/>
          <w:sz w:val="24"/>
          <w:szCs w:val="24"/>
        </w:rPr>
        <w:t xml:space="preserve">конкурса «Студент года </w:t>
      </w:r>
      <w:r w:rsidR="005F329B" w:rsidRPr="00AD3AA5">
        <w:rPr>
          <w:b/>
          <w:bCs/>
          <w:sz w:val="24"/>
          <w:szCs w:val="24"/>
        </w:rPr>
        <w:t>молодежной столицы</w:t>
      </w:r>
      <w:r w:rsidRPr="00AD3AA5">
        <w:rPr>
          <w:b/>
          <w:bCs/>
          <w:sz w:val="24"/>
          <w:szCs w:val="24"/>
        </w:rPr>
        <w:t>» в 202</w:t>
      </w:r>
      <w:r w:rsidR="00F8628C" w:rsidRPr="00AD3AA5">
        <w:rPr>
          <w:b/>
          <w:bCs/>
          <w:sz w:val="24"/>
          <w:szCs w:val="24"/>
        </w:rPr>
        <w:t>4</w:t>
      </w:r>
      <w:r w:rsidRPr="00AD3AA5">
        <w:rPr>
          <w:b/>
          <w:bCs/>
          <w:sz w:val="24"/>
          <w:szCs w:val="24"/>
        </w:rPr>
        <w:t xml:space="preserve"> году</w:t>
      </w:r>
    </w:p>
    <w:p w14:paraId="317CFFB0" w14:textId="77777777" w:rsidR="00BA379F" w:rsidRPr="00AD3AA5" w:rsidRDefault="00BA379F">
      <w:pPr>
        <w:jc w:val="right"/>
        <w:rPr>
          <w:b/>
          <w:sz w:val="28"/>
          <w:szCs w:val="28"/>
        </w:rPr>
      </w:pPr>
    </w:p>
    <w:p w14:paraId="3AACC324" w14:textId="77777777" w:rsidR="003171E7" w:rsidRPr="00AD3AA5" w:rsidRDefault="003171E7">
      <w:pPr>
        <w:jc w:val="right"/>
        <w:rPr>
          <w:b/>
          <w:sz w:val="28"/>
          <w:szCs w:val="28"/>
        </w:rPr>
      </w:pPr>
    </w:p>
    <w:p w14:paraId="3EA6C0CE" w14:textId="77777777" w:rsidR="003171E7" w:rsidRPr="00AD3AA5" w:rsidRDefault="003171E7">
      <w:pPr>
        <w:jc w:val="right"/>
        <w:rPr>
          <w:b/>
          <w:sz w:val="28"/>
          <w:szCs w:val="28"/>
        </w:rPr>
      </w:pPr>
    </w:p>
    <w:p w14:paraId="2369C794" w14:textId="77777777" w:rsidR="00BA379F" w:rsidRPr="00AD3AA5" w:rsidRDefault="00000000">
      <w:pPr>
        <w:jc w:val="center"/>
        <w:rPr>
          <w:b/>
          <w:sz w:val="28"/>
        </w:rPr>
      </w:pPr>
      <w:r w:rsidRPr="00AD3AA5">
        <w:rPr>
          <w:b/>
          <w:sz w:val="28"/>
        </w:rPr>
        <w:t>ЗАЯВКА*</w:t>
      </w:r>
    </w:p>
    <w:p w14:paraId="2C1A2B92" w14:textId="77777777" w:rsidR="00BA379F" w:rsidRPr="00AD3AA5" w:rsidRDefault="00000000">
      <w:pPr>
        <w:pStyle w:val="af2"/>
        <w:rPr>
          <w:b/>
        </w:rPr>
      </w:pPr>
      <w:r w:rsidRPr="00AD3AA5">
        <w:rPr>
          <w:b/>
        </w:rPr>
        <w:t>от образовательной организации высшего образования города Москвы</w:t>
      </w:r>
    </w:p>
    <w:p w14:paraId="0306395D" w14:textId="2317CF51" w:rsidR="00BA379F" w:rsidRPr="00AD3AA5" w:rsidRDefault="00000000">
      <w:pPr>
        <w:pStyle w:val="af2"/>
        <w:rPr>
          <w:b/>
        </w:rPr>
      </w:pPr>
      <w:r w:rsidRPr="00AD3AA5">
        <w:rPr>
          <w:b/>
        </w:rPr>
        <w:t>на конкурс «</w:t>
      </w:r>
      <w:r w:rsidR="00F8628C" w:rsidRPr="00AD3AA5">
        <w:rPr>
          <w:b/>
        </w:rPr>
        <w:t>Студент года молодёжной столицы</w:t>
      </w:r>
      <w:r w:rsidRPr="00AD3AA5">
        <w:rPr>
          <w:b/>
        </w:rPr>
        <w:t>» в 202</w:t>
      </w:r>
      <w:r w:rsidR="00F8628C" w:rsidRPr="00AD3AA5">
        <w:rPr>
          <w:b/>
        </w:rPr>
        <w:t>4</w:t>
      </w:r>
      <w:r w:rsidRPr="00AD3AA5">
        <w:rPr>
          <w:b/>
        </w:rPr>
        <w:t xml:space="preserve"> году</w:t>
      </w:r>
    </w:p>
    <w:p w14:paraId="20D3568A" w14:textId="77777777" w:rsidR="00BA379F" w:rsidRPr="00AD3AA5" w:rsidRDefault="00BA379F">
      <w:pPr>
        <w:pStyle w:val="af2"/>
        <w:rPr>
          <w:b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BA379F" w:rsidRPr="00AD3AA5" w14:paraId="69B40A6E" w14:textId="77777777">
        <w:tc>
          <w:tcPr>
            <w:tcW w:w="4673" w:type="dxa"/>
            <w:gridSpan w:val="2"/>
          </w:tcPr>
          <w:p w14:paraId="66ABB6FD" w14:textId="77777777" w:rsidR="00BA379F" w:rsidRPr="00AD3AA5" w:rsidRDefault="00000000" w:rsidP="003171E7">
            <w:pPr>
              <w:pStyle w:val="af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szCs w:val="24"/>
              </w:rPr>
            </w:pPr>
            <w:r w:rsidRPr="00AD3AA5">
              <w:rPr>
                <w:szCs w:val="24"/>
              </w:rPr>
              <w:t>Наименование образовательной организации</w:t>
            </w:r>
          </w:p>
          <w:p w14:paraId="43EAF380" w14:textId="77777777" w:rsidR="003171E7" w:rsidRPr="00AD3AA5" w:rsidRDefault="003171E7" w:rsidP="003171E7">
            <w:pPr>
              <w:pStyle w:val="af4"/>
              <w:tabs>
                <w:tab w:val="left" w:pos="284"/>
              </w:tabs>
              <w:jc w:val="left"/>
              <w:rPr>
                <w:szCs w:val="24"/>
              </w:rPr>
            </w:pPr>
          </w:p>
          <w:p w14:paraId="3212908B" w14:textId="1C77467F" w:rsidR="00BA379F" w:rsidRPr="00AD3AA5" w:rsidRDefault="00000000" w:rsidP="003171E7">
            <w:pPr>
              <w:pStyle w:val="af4"/>
              <w:tabs>
                <w:tab w:val="left" w:pos="993"/>
              </w:tabs>
              <w:jc w:val="left"/>
              <w:rPr>
                <w:b w:val="0"/>
                <w:szCs w:val="24"/>
              </w:rPr>
            </w:pPr>
            <w:r w:rsidRPr="00AD3AA5">
              <w:rPr>
                <w:b w:val="0"/>
                <w:szCs w:val="24"/>
              </w:rPr>
              <w:t xml:space="preserve">(полное название, юридический и фактический адрес, контактный телефон, </w:t>
            </w:r>
            <w:r w:rsidR="00F8628C" w:rsidRPr="00AD3AA5">
              <w:rPr>
                <w:b w:val="0"/>
                <w:szCs w:val="24"/>
              </w:rPr>
              <w:t>электронный адрес</w:t>
            </w:r>
            <w:r w:rsidRPr="00AD3AA5">
              <w:rPr>
                <w:b w:val="0"/>
                <w:szCs w:val="24"/>
              </w:rPr>
              <w:t>)</w:t>
            </w:r>
          </w:p>
        </w:tc>
        <w:tc>
          <w:tcPr>
            <w:tcW w:w="4672" w:type="dxa"/>
          </w:tcPr>
          <w:p w14:paraId="0D3FF559" w14:textId="77777777" w:rsidR="00BA379F" w:rsidRPr="00AD3AA5" w:rsidRDefault="00BA379F">
            <w:pPr>
              <w:pStyle w:val="af2"/>
              <w:rPr>
                <w:b/>
                <w:sz w:val="24"/>
                <w:szCs w:val="24"/>
              </w:rPr>
            </w:pPr>
          </w:p>
        </w:tc>
      </w:tr>
      <w:tr w:rsidR="00BA379F" w:rsidRPr="00AD3AA5" w14:paraId="6EACAC1B" w14:textId="77777777">
        <w:tc>
          <w:tcPr>
            <w:tcW w:w="4673" w:type="dxa"/>
            <w:gridSpan w:val="2"/>
          </w:tcPr>
          <w:p w14:paraId="3B011985" w14:textId="77777777" w:rsidR="00BA379F" w:rsidRPr="00AD3AA5" w:rsidRDefault="00000000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AD3AA5">
              <w:rPr>
                <w:b/>
                <w:sz w:val="24"/>
                <w:szCs w:val="24"/>
              </w:rPr>
              <w:t xml:space="preserve">2.Руководитель организации </w:t>
            </w:r>
          </w:p>
          <w:p w14:paraId="4A4E6AFD" w14:textId="77777777" w:rsidR="003171E7" w:rsidRPr="00AD3AA5" w:rsidRDefault="003171E7">
            <w:pPr>
              <w:pStyle w:val="af2"/>
              <w:jc w:val="both"/>
              <w:rPr>
                <w:sz w:val="24"/>
                <w:szCs w:val="24"/>
              </w:rPr>
            </w:pPr>
          </w:p>
          <w:p w14:paraId="343CCAF3" w14:textId="278C3EB5" w:rsidR="00BA379F" w:rsidRPr="00AD3AA5" w:rsidRDefault="00000000">
            <w:pPr>
              <w:pStyle w:val="af2"/>
              <w:jc w:val="both"/>
              <w:rPr>
                <w:sz w:val="24"/>
                <w:szCs w:val="24"/>
              </w:rPr>
            </w:pPr>
            <w:r w:rsidRPr="00AD3AA5">
              <w:rPr>
                <w:sz w:val="24"/>
                <w:szCs w:val="24"/>
              </w:rPr>
              <w:t>(ФИО, должность)</w:t>
            </w:r>
          </w:p>
          <w:p w14:paraId="1B4298A2" w14:textId="77777777" w:rsidR="00BA379F" w:rsidRPr="00AD3AA5" w:rsidRDefault="00BA379F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64E635D9" w14:textId="77777777" w:rsidR="00BA379F" w:rsidRPr="00AD3AA5" w:rsidRDefault="00BA379F">
            <w:pPr>
              <w:pStyle w:val="af2"/>
              <w:rPr>
                <w:b/>
                <w:sz w:val="24"/>
                <w:szCs w:val="24"/>
              </w:rPr>
            </w:pPr>
          </w:p>
        </w:tc>
      </w:tr>
      <w:tr w:rsidR="00BA379F" w:rsidRPr="00AD3AA5" w14:paraId="274F653F" w14:textId="77777777">
        <w:tc>
          <w:tcPr>
            <w:tcW w:w="4673" w:type="dxa"/>
            <w:gridSpan w:val="2"/>
          </w:tcPr>
          <w:p w14:paraId="715385AF" w14:textId="1A0AC96A" w:rsidR="00BA379F" w:rsidRPr="00AD3AA5" w:rsidRDefault="00000000">
            <w:pPr>
              <w:pStyle w:val="af2"/>
              <w:jc w:val="left"/>
              <w:rPr>
                <w:b/>
                <w:sz w:val="24"/>
                <w:szCs w:val="24"/>
              </w:rPr>
            </w:pPr>
            <w:r w:rsidRPr="00AD3AA5">
              <w:rPr>
                <w:b/>
                <w:sz w:val="24"/>
                <w:szCs w:val="24"/>
              </w:rPr>
              <w:t xml:space="preserve">3.Контактное лицо от </w:t>
            </w:r>
            <w:r w:rsidR="003171E7" w:rsidRPr="00AD3AA5">
              <w:rPr>
                <w:b/>
                <w:sz w:val="24"/>
                <w:szCs w:val="24"/>
              </w:rPr>
              <w:t>организации</w:t>
            </w:r>
            <w:r w:rsidRPr="00AD3AA5">
              <w:rPr>
                <w:b/>
                <w:sz w:val="24"/>
                <w:szCs w:val="24"/>
              </w:rPr>
              <w:t xml:space="preserve"> по вопросам </w:t>
            </w:r>
            <w:r w:rsidR="00F8628C" w:rsidRPr="00AD3AA5">
              <w:rPr>
                <w:b/>
                <w:sz w:val="24"/>
                <w:szCs w:val="24"/>
              </w:rPr>
              <w:t xml:space="preserve">проведения </w:t>
            </w:r>
            <w:r w:rsidRPr="00AD3AA5">
              <w:rPr>
                <w:b/>
                <w:sz w:val="24"/>
                <w:szCs w:val="24"/>
              </w:rPr>
              <w:t>конкурса</w:t>
            </w:r>
          </w:p>
          <w:p w14:paraId="566E3349" w14:textId="77777777" w:rsidR="003171E7" w:rsidRPr="00AD3AA5" w:rsidRDefault="003171E7">
            <w:pPr>
              <w:pStyle w:val="af2"/>
              <w:jc w:val="left"/>
              <w:rPr>
                <w:b/>
                <w:sz w:val="24"/>
                <w:szCs w:val="24"/>
              </w:rPr>
            </w:pPr>
          </w:p>
          <w:p w14:paraId="2C3C90C6" w14:textId="3CE74070" w:rsidR="00BA379F" w:rsidRPr="00AD3AA5" w:rsidRDefault="00000000">
            <w:pPr>
              <w:pStyle w:val="af2"/>
              <w:jc w:val="both"/>
              <w:rPr>
                <w:sz w:val="24"/>
                <w:szCs w:val="24"/>
              </w:rPr>
            </w:pPr>
            <w:r w:rsidRPr="00AD3AA5">
              <w:rPr>
                <w:sz w:val="24"/>
                <w:szCs w:val="24"/>
              </w:rPr>
              <w:t xml:space="preserve">(ФИО, должность, контактный телефон¸    </w:t>
            </w:r>
            <w:r w:rsidR="00F8628C" w:rsidRPr="00AD3AA5">
              <w:rPr>
                <w:sz w:val="24"/>
                <w:szCs w:val="24"/>
              </w:rPr>
              <w:t>электронный адрес</w:t>
            </w:r>
            <w:r w:rsidRPr="00AD3AA5">
              <w:rPr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14:paraId="2A8ABBB2" w14:textId="77777777" w:rsidR="00BA379F" w:rsidRPr="00AD3AA5" w:rsidRDefault="00BA379F">
            <w:pPr>
              <w:pStyle w:val="af2"/>
              <w:rPr>
                <w:b/>
                <w:sz w:val="24"/>
                <w:szCs w:val="24"/>
              </w:rPr>
            </w:pPr>
          </w:p>
        </w:tc>
      </w:tr>
      <w:tr w:rsidR="00BA379F" w:rsidRPr="00AD3AA5" w14:paraId="138749E3" w14:textId="77777777">
        <w:tc>
          <w:tcPr>
            <w:tcW w:w="9345" w:type="dxa"/>
            <w:gridSpan w:val="3"/>
          </w:tcPr>
          <w:p w14:paraId="2BEBE39A" w14:textId="77777777" w:rsidR="00BA379F" w:rsidRPr="00AD3AA5" w:rsidRDefault="00000000">
            <w:pPr>
              <w:pStyle w:val="af2"/>
              <w:rPr>
                <w:b/>
                <w:sz w:val="24"/>
                <w:szCs w:val="24"/>
              </w:rPr>
            </w:pPr>
            <w:r w:rsidRPr="00AD3AA5">
              <w:rPr>
                <w:b/>
                <w:sz w:val="24"/>
                <w:szCs w:val="24"/>
              </w:rPr>
              <w:t>СВЕДЕНИЯ ОБ УЧАСТНИКАХ</w:t>
            </w:r>
          </w:p>
        </w:tc>
      </w:tr>
      <w:tr w:rsidR="003171E7" w:rsidRPr="00AD3AA5" w14:paraId="5C35C2BB" w14:textId="77777777" w:rsidTr="003171E7">
        <w:tc>
          <w:tcPr>
            <w:tcW w:w="704" w:type="dxa"/>
          </w:tcPr>
          <w:p w14:paraId="79F4093C" w14:textId="38C9F4EC" w:rsidR="003171E7" w:rsidRPr="00AD3AA5" w:rsidRDefault="003171E7">
            <w:pPr>
              <w:pStyle w:val="af2"/>
              <w:rPr>
                <w:sz w:val="24"/>
                <w:szCs w:val="24"/>
              </w:rPr>
            </w:pPr>
            <w:r w:rsidRPr="00AD3AA5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482A531F" w14:textId="57B51A61" w:rsidR="003171E7" w:rsidRPr="00AD3AA5" w:rsidRDefault="003171E7">
            <w:pPr>
              <w:pStyle w:val="af2"/>
              <w:rPr>
                <w:sz w:val="24"/>
                <w:szCs w:val="24"/>
              </w:rPr>
            </w:pPr>
            <w:r w:rsidRPr="00AD3AA5">
              <w:rPr>
                <w:sz w:val="24"/>
                <w:szCs w:val="24"/>
              </w:rPr>
              <w:t>Фамилия, имя, отчество</w:t>
            </w:r>
            <w:r w:rsidR="00F8628C" w:rsidRPr="00AD3AA5">
              <w:rPr>
                <w:sz w:val="24"/>
                <w:szCs w:val="24"/>
              </w:rPr>
              <w:t xml:space="preserve"> участника </w:t>
            </w:r>
            <w:r w:rsidRPr="00AD3AA5">
              <w:rPr>
                <w:sz w:val="24"/>
                <w:szCs w:val="24"/>
              </w:rPr>
              <w:t>/</w:t>
            </w:r>
            <w:r w:rsidR="00F8628C" w:rsidRPr="00AD3AA5">
              <w:rPr>
                <w:sz w:val="24"/>
                <w:szCs w:val="24"/>
              </w:rPr>
              <w:t xml:space="preserve"> </w:t>
            </w:r>
            <w:r w:rsidRPr="00AD3AA5">
              <w:rPr>
                <w:sz w:val="24"/>
                <w:szCs w:val="24"/>
              </w:rPr>
              <w:t>название студенческого объединения</w:t>
            </w:r>
          </w:p>
        </w:tc>
        <w:tc>
          <w:tcPr>
            <w:tcW w:w="4672" w:type="dxa"/>
          </w:tcPr>
          <w:p w14:paraId="1AC394F2" w14:textId="77777777" w:rsidR="003171E7" w:rsidRPr="00AD3AA5" w:rsidRDefault="003171E7">
            <w:pPr>
              <w:pStyle w:val="af2"/>
              <w:rPr>
                <w:sz w:val="24"/>
                <w:szCs w:val="24"/>
              </w:rPr>
            </w:pPr>
            <w:r w:rsidRPr="00AD3AA5">
              <w:rPr>
                <w:sz w:val="24"/>
                <w:szCs w:val="24"/>
              </w:rPr>
              <w:t>Номинация</w:t>
            </w:r>
          </w:p>
        </w:tc>
      </w:tr>
      <w:tr w:rsidR="003171E7" w:rsidRPr="00AD3AA5" w14:paraId="0442B86E" w14:textId="77777777" w:rsidTr="003171E7">
        <w:tc>
          <w:tcPr>
            <w:tcW w:w="704" w:type="dxa"/>
          </w:tcPr>
          <w:p w14:paraId="0ADD85C2" w14:textId="77777777" w:rsidR="003171E7" w:rsidRPr="00AD3AA5" w:rsidRDefault="003171E7">
            <w:pPr>
              <w:pStyle w:val="af2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7C7054" w14:textId="1C552E4A" w:rsidR="003171E7" w:rsidRPr="00AD3AA5" w:rsidRDefault="003171E7">
            <w:pPr>
              <w:pStyle w:val="af2"/>
              <w:rPr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14:paraId="61EE0BAC" w14:textId="77777777" w:rsidR="003171E7" w:rsidRPr="00AD3AA5" w:rsidRDefault="003171E7">
            <w:pPr>
              <w:pStyle w:val="af2"/>
              <w:rPr>
                <w:b/>
                <w:sz w:val="24"/>
                <w:szCs w:val="24"/>
              </w:rPr>
            </w:pPr>
          </w:p>
        </w:tc>
      </w:tr>
      <w:tr w:rsidR="003171E7" w:rsidRPr="00AD3AA5" w14:paraId="7E392425" w14:textId="77777777" w:rsidTr="003171E7">
        <w:tc>
          <w:tcPr>
            <w:tcW w:w="704" w:type="dxa"/>
          </w:tcPr>
          <w:p w14:paraId="6FA4B232" w14:textId="77777777" w:rsidR="003171E7" w:rsidRPr="00AD3AA5" w:rsidRDefault="003171E7">
            <w:pPr>
              <w:pStyle w:val="af2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A9F981" w14:textId="5AC26B8C" w:rsidR="003171E7" w:rsidRPr="00AD3AA5" w:rsidRDefault="003171E7">
            <w:pPr>
              <w:pStyle w:val="af2"/>
              <w:rPr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14:paraId="29D57D6A" w14:textId="77777777" w:rsidR="003171E7" w:rsidRPr="00AD3AA5" w:rsidRDefault="003171E7">
            <w:pPr>
              <w:pStyle w:val="af2"/>
              <w:rPr>
                <w:b/>
                <w:sz w:val="24"/>
                <w:szCs w:val="24"/>
              </w:rPr>
            </w:pPr>
          </w:p>
        </w:tc>
      </w:tr>
      <w:tr w:rsidR="003171E7" w:rsidRPr="00AD3AA5" w14:paraId="32143AE9" w14:textId="77777777" w:rsidTr="003171E7">
        <w:tc>
          <w:tcPr>
            <w:tcW w:w="704" w:type="dxa"/>
          </w:tcPr>
          <w:p w14:paraId="3037764E" w14:textId="77777777" w:rsidR="003171E7" w:rsidRPr="00AD3AA5" w:rsidRDefault="003171E7">
            <w:pPr>
              <w:pStyle w:val="af2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2C9B12" w14:textId="4BAC68A6" w:rsidR="003171E7" w:rsidRPr="00AD3AA5" w:rsidRDefault="003171E7">
            <w:pPr>
              <w:pStyle w:val="af2"/>
              <w:rPr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14:paraId="5745F6A7" w14:textId="77777777" w:rsidR="003171E7" w:rsidRPr="00AD3AA5" w:rsidRDefault="003171E7">
            <w:pPr>
              <w:pStyle w:val="af2"/>
              <w:rPr>
                <w:b/>
                <w:sz w:val="24"/>
                <w:szCs w:val="24"/>
              </w:rPr>
            </w:pPr>
          </w:p>
        </w:tc>
      </w:tr>
    </w:tbl>
    <w:p w14:paraId="4D24D91B" w14:textId="77777777" w:rsidR="00BA379F" w:rsidRPr="00AD3AA5" w:rsidRDefault="00BA379F">
      <w:pPr>
        <w:rPr>
          <w:i/>
        </w:rPr>
      </w:pPr>
    </w:p>
    <w:p w14:paraId="19A9C032" w14:textId="77777777" w:rsidR="00BA379F" w:rsidRPr="00AD3AA5" w:rsidRDefault="00BA379F">
      <w:pPr>
        <w:rPr>
          <w:i/>
        </w:rPr>
      </w:pPr>
    </w:p>
    <w:p w14:paraId="2B19431F" w14:textId="77777777" w:rsidR="00BA379F" w:rsidRPr="00AD3AA5" w:rsidRDefault="00BA379F">
      <w:pPr>
        <w:rPr>
          <w:i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081"/>
        <w:gridCol w:w="2891"/>
        <w:gridCol w:w="235"/>
        <w:gridCol w:w="1376"/>
      </w:tblGrid>
      <w:tr w:rsidR="00BA379F" w:rsidRPr="00AD3AA5" w14:paraId="3FFCC6F1" w14:textId="77777777" w:rsidTr="003171E7">
        <w:trPr>
          <w:jc w:val="center"/>
        </w:trPr>
        <w:tc>
          <w:tcPr>
            <w:tcW w:w="340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30BFDA" w14:textId="7C3E4C1C" w:rsidR="00BA379F" w:rsidRPr="00AD3AA5" w:rsidRDefault="00000000">
            <w:pPr>
              <w:jc w:val="center"/>
            </w:pPr>
            <w:r w:rsidRPr="00AD3AA5">
              <w:t xml:space="preserve">Должность </w:t>
            </w:r>
          </w:p>
        </w:tc>
        <w:tc>
          <w:tcPr>
            <w:tcW w:w="10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3CBB88" w14:textId="77777777" w:rsidR="00BA379F" w:rsidRPr="00AD3AA5" w:rsidRDefault="00BA379F"/>
        </w:tc>
        <w:tc>
          <w:tcPr>
            <w:tcW w:w="289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F2FFC4" w14:textId="77777777" w:rsidR="00BA379F" w:rsidRPr="00AD3AA5" w:rsidRDefault="00000000">
            <w:pPr>
              <w:ind w:left="928"/>
            </w:pPr>
            <w:r w:rsidRPr="00AD3AA5">
              <w:t>Подпись</w:t>
            </w:r>
          </w:p>
          <w:p w14:paraId="694AC4E2" w14:textId="77777777" w:rsidR="00BA379F" w:rsidRPr="00AD3AA5" w:rsidRDefault="00000000">
            <w:pPr>
              <w:jc w:val="right"/>
            </w:pPr>
            <w:r w:rsidRPr="00AD3AA5">
              <w:t>М.П.</w:t>
            </w:r>
          </w:p>
        </w:tc>
        <w:tc>
          <w:tcPr>
            <w:tcW w:w="2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6FF501" w14:textId="77777777" w:rsidR="00BA379F" w:rsidRPr="00AD3AA5" w:rsidRDefault="00BA379F"/>
        </w:tc>
        <w:tc>
          <w:tcPr>
            <w:tcW w:w="137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171E94" w14:textId="77777777" w:rsidR="00BA379F" w:rsidRPr="00AD3AA5" w:rsidRDefault="00000000">
            <w:r w:rsidRPr="00AD3AA5">
              <w:t>Расшифровка</w:t>
            </w:r>
          </w:p>
        </w:tc>
      </w:tr>
    </w:tbl>
    <w:p w14:paraId="4E198CD7" w14:textId="77777777" w:rsidR="00BA379F" w:rsidRPr="00AD3AA5" w:rsidRDefault="00BA379F">
      <w:pPr>
        <w:rPr>
          <w:i/>
        </w:rPr>
      </w:pPr>
    </w:p>
    <w:p w14:paraId="453CE5C7" w14:textId="77777777" w:rsidR="00BA379F" w:rsidRPr="00AD3AA5" w:rsidRDefault="00000000">
      <w:pPr>
        <w:rPr>
          <w:i/>
        </w:rPr>
      </w:pPr>
      <w:r w:rsidRPr="00AD3AA5">
        <w:rPr>
          <w:i/>
        </w:rPr>
        <w:t>Информация по заполнению:</w:t>
      </w:r>
    </w:p>
    <w:p w14:paraId="5E4D36A0" w14:textId="77777777" w:rsidR="003171E7" w:rsidRPr="00AD3AA5" w:rsidRDefault="003171E7">
      <w:pPr>
        <w:rPr>
          <w:i/>
        </w:rPr>
      </w:pPr>
    </w:p>
    <w:p w14:paraId="4C47DCAF" w14:textId="011E86EB" w:rsidR="00BA379F" w:rsidRPr="00AD3AA5" w:rsidRDefault="00F8628C">
      <w:pPr>
        <w:rPr>
          <w:i/>
        </w:rPr>
      </w:pPr>
      <w:r w:rsidRPr="00AD3AA5">
        <w:rPr>
          <w:i/>
        </w:rPr>
        <w:t>*Данная форма заполняется в электронном виде в 2-х вариантах:</w:t>
      </w:r>
    </w:p>
    <w:p w14:paraId="7BE9F3CC" w14:textId="72C1E9A3" w:rsidR="00BA379F" w:rsidRPr="00AD3AA5" w:rsidRDefault="00000000">
      <w:pPr>
        <w:rPr>
          <w:i/>
        </w:rPr>
      </w:pPr>
      <w:r w:rsidRPr="00AD3AA5">
        <w:rPr>
          <w:i/>
        </w:rPr>
        <w:t xml:space="preserve">1 – электронная версия в формате </w:t>
      </w:r>
      <w:r w:rsidRPr="00AD3AA5">
        <w:rPr>
          <w:i/>
          <w:lang w:val="en-US"/>
        </w:rPr>
        <w:t>Word</w:t>
      </w:r>
      <w:r w:rsidR="003171E7" w:rsidRPr="00AD3AA5">
        <w:rPr>
          <w:i/>
        </w:rPr>
        <w:t>;</w:t>
      </w:r>
    </w:p>
    <w:p w14:paraId="593ACB39" w14:textId="25D657CE" w:rsidR="00BA379F" w:rsidRPr="00AD3AA5" w:rsidRDefault="00000000">
      <w:pPr>
        <w:rPr>
          <w:i/>
        </w:rPr>
      </w:pPr>
      <w:r w:rsidRPr="00AD3AA5">
        <w:rPr>
          <w:i/>
        </w:rPr>
        <w:t xml:space="preserve">2 – сканированная копия с подписью и печатью </w:t>
      </w:r>
      <w:r w:rsidR="003171E7" w:rsidRPr="00AD3AA5">
        <w:rPr>
          <w:i/>
        </w:rPr>
        <w:t>ответственного сотрудника образовательной организации</w:t>
      </w:r>
    </w:p>
    <w:p w14:paraId="3F933C1F" w14:textId="77777777" w:rsidR="00BA379F" w:rsidRPr="00AD3AA5" w:rsidRDefault="00BA379F">
      <w:pPr>
        <w:rPr>
          <w:i/>
        </w:rPr>
      </w:pPr>
    </w:p>
    <w:p w14:paraId="0E76591E" w14:textId="6F1C9F2C" w:rsidR="00BA379F" w:rsidRPr="00AD3AA5" w:rsidRDefault="00000000">
      <w:pPr>
        <w:spacing w:line="276" w:lineRule="auto"/>
        <w:ind w:right="-1"/>
        <w:rPr>
          <w:rFonts w:eastAsia="Times New Roman"/>
          <w:color w:val="000000"/>
        </w:rPr>
      </w:pPr>
      <w:r w:rsidRPr="00AD3AA5">
        <w:rPr>
          <w:i/>
        </w:rPr>
        <w:t>и отправляется на электронную почту Конкурса:</w:t>
      </w:r>
      <w:r w:rsidRPr="00AD3AA5">
        <w:t xml:space="preserve"> </w:t>
      </w:r>
      <w:hyperlink r:id="rId7" w:tooltip="mailto:moscow@ruy.ru" w:history="1">
        <w:r w:rsidRPr="00AD3AA5">
          <w:rPr>
            <w:rFonts w:eastAsia="Times New Roman"/>
            <w:color w:val="0000FF"/>
            <w:shd w:val="clear" w:color="auto" w:fill="FFFFFF"/>
          </w:rPr>
          <w:t>moscow@ruy.ru</w:t>
        </w:r>
      </w:hyperlink>
      <w:r w:rsidR="003171E7" w:rsidRPr="00AD3AA5">
        <w:rPr>
          <w:rFonts w:eastAsia="Times New Roman"/>
          <w:color w:val="0000FF"/>
          <w:shd w:val="clear" w:color="auto" w:fill="FFFFFF"/>
        </w:rPr>
        <w:t>.</w:t>
      </w:r>
    </w:p>
    <w:p w14:paraId="1DFD0FD8" w14:textId="77777777" w:rsidR="00BA379F" w:rsidRPr="00AD3AA5" w:rsidRDefault="00BA379F" w:rsidP="003171E7">
      <w:pPr>
        <w:pStyle w:val="af1"/>
        <w:widowControl/>
        <w:ind w:left="0" w:right="0"/>
        <w:jc w:val="left"/>
        <w:rPr>
          <w:sz w:val="20"/>
        </w:rPr>
      </w:pPr>
    </w:p>
    <w:p w14:paraId="570FDAAB" w14:textId="1B0B454D" w:rsidR="00BA379F" w:rsidRPr="00AD3AA5" w:rsidRDefault="00000000" w:rsidP="003171E7">
      <w:pPr>
        <w:pStyle w:val="af1"/>
        <w:widowControl/>
        <w:ind w:left="0" w:right="0"/>
        <w:jc w:val="both"/>
        <w:rPr>
          <w:sz w:val="20"/>
        </w:rPr>
      </w:pPr>
      <w:r w:rsidRPr="00AD3AA5">
        <w:rPr>
          <w:i/>
          <w:iCs/>
          <w:sz w:val="20"/>
        </w:rPr>
        <w:t>*</w:t>
      </w:r>
      <w:r w:rsidR="00F8628C" w:rsidRPr="00AD3AA5">
        <w:rPr>
          <w:i/>
          <w:iCs/>
          <w:sz w:val="20"/>
        </w:rPr>
        <w:t xml:space="preserve">* </w:t>
      </w:r>
      <w:r w:rsidRPr="00AD3AA5">
        <w:rPr>
          <w:i/>
          <w:iCs/>
          <w:sz w:val="20"/>
        </w:rPr>
        <w:t>Заявка заполняется на всех участников (студенческое объединение</w:t>
      </w:r>
      <w:r w:rsidR="003171E7" w:rsidRPr="00AD3AA5">
        <w:rPr>
          <w:i/>
          <w:iCs/>
          <w:sz w:val="20"/>
        </w:rPr>
        <w:t xml:space="preserve"> </w:t>
      </w:r>
      <w:r w:rsidRPr="00AD3AA5">
        <w:rPr>
          <w:i/>
          <w:iCs/>
          <w:sz w:val="20"/>
        </w:rPr>
        <w:t>/</w:t>
      </w:r>
      <w:r w:rsidR="003171E7" w:rsidRPr="00AD3AA5">
        <w:rPr>
          <w:i/>
          <w:iCs/>
          <w:sz w:val="20"/>
        </w:rPr>
        <w:t xml:space="preserve"> </w:t>
      </w:r>
      <w:r w:rsidRPr="00AD3AA5">
        <w:rPr>
          <w:i/>
          <w:iCs/>
          <w:sz w:val="20"/>
        </w:rPr>
        <w:t>индивидуальный участник) от образовательной организации высшего образования по всем номинациям Конкурса</w:t>
      </w:r>
      <w:r w:rsidR="003171E7" w:rsidRPr="00AD3AA5">
        <w:rPr>
          <w:i/>
          <w:iCs/>
          <w:sz w:val="20"/>
        </w:rPr>
        <w:t>.</w:t>
      </w:r>
    </w:p>
    <w:p w14:paraId="1644AD29" w14:textId="142367A3" w:rsidR="00BA379F" w:rsidRPr="00F8628C" w:rsidRDefault="00F8628C">
      <w:pPr>
        <w:rPr>
          <w:i/>
          <w:iCs/>
        </w:rPr>
      </w:pPr>
      <w:r w:rsidRPr="00AD3AA5">
        <w:rPr>
          <w:i/>
          <w:iCs/>
        </w:rPr>
        <w:t xml:space="preserve">*** Данная заявка носит ознакомительный характер и подтверждает, что образовательная организация информирована об участии студентов в Конкурсе. Каждый участник / студенческое объединение должны заполнить заявку в электронном виде на сайте </w:t>
      </w:r>
      <w:proofErr w:type="spellStart"/>
      <w:proofErr w:type="gramStart"/>
      <w:r w:rsidRPr="00AD3AA5">
        <w:rPr>
          <w:i/>
          <w:iCs/>
        </w:rPr>
        <w:t>студентгода.москва</w:t>
      </w:r>
      <w:proofErr w:type="spellEnd"/>
      <w:proofErr w:type="gramEnd"/>
      <w:r w:rsidRPr="00AD3AA5">
        <w:rPr>
          <w:i/>
          <w:iCs/>
        </w:rPr>
        <w:t xml:space="preserve"> в срок с 01 по 23 сентября 2024 года. В случае отсутствия электронной заявки участника / объединения, такой участник / объединение не допускаются к участию в программе Конкурса.</w:t>
      </w:r>
    </w:p>
    <w:sectPr w:rsidR="00BA379F" w:rsidRPr="00F8628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9676" w14:textId="77777777" w:rsidR="004D2031" w:rsidRDefault="004D2031">
      <w:r>
        <w:separator/>
      </w:r>
    </w:p>
  </w:endnote>
  <w:endnote w:type="continuationSeparator" w:id="0">
    <w:p w14:paraId="643D185F" w14:textId="77777777" w:rsidR="004D2031" w:rsidRDefault="004D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D0CD" w14:textId="77777777" w:rsidR="00BA379F" w:rsidRDefault="00BA379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B261" w14:textId="77777777" w:rsidR="004D2031" w:rsidRDefault="004D2031">
      <w:r>
        <w:separator/>
      </w:r>
    </w:p>
  </w:footnote>
  <w:footnote w:type="continuationSeparator" w:id="0">
    <w:p w14:paraId="2DE86283" w14:textId="77777777" w:rsidR="004D2031" w:rsidRDefault="004D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C4C8" w14:textId="77777777" w:rsidR="00BA379F" w:rsidRDefault="00BA379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27917"/>
    <w:multiLevelType w:val="hybridMultilevel"/>
    <w:tmpl w:val="938A924C"/>
    <w:lvl w:ilvl="0" w:tplc="1B1679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B7AE9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4288C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7E7E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6A24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7038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5465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5409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1805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132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9F"/>
    <w:rsid w:val="000F365B"/>
    <w:rsid w:val="003171E7"/>
    <w:rsid w:val="004D2031"/>
    <w:rsid w:val="005F329B"/>
    <w:rsid w:val="00837489"/>
    <w:rsid w:val="008F2A54"/>
    <w:rsid w:val="00AD1B2C"/>
    <w:rsid w:val="00AD3AA5"/>
    <w:rsid w:val="00BA379F"/>
    <w:rsid w:val="00DD26CC"/>
    <w:rsid w:val="00F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633D"/>
  <w15:docId w15:val="{311F51F0-DE3A-4D98-B088-9BDD6ABC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Block Text"/>
    <w:basedOn w:val="a"/>
    <w:pPr>
      <w:ind w:left="280" w:right="200"/>
      <w:jc w:val="center"/>
    </w:pPr>
    <w:rPr>
      <w:sz w:val="28"/>
    </w:rPr>
  </w:style>
  <w:style w:type="paragraph" w:styleId="af2">
    <w:name w:val="Title"/>
    <w:basedOn w:val="a"/>
    <w:link w:val="af3"/>
    <w:qFormat/>
    <w:pPr>
      <w:widowControl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rPr>
      <w:rFonts w:ascii="Times New Roman" w:eastAsia="Calibri" w:hAnsi="Times New Roman" w:cs="Times New Roman"/>
      <w:sz w:val="28"/>
      <w:szCs w:val="20"/>
    </w:rPr>
  </w:style>
  <w:style w:type="paragraph" w:styleId="af4">
    <w:name w:val="Subtitle"/>
    <w:basedOn w:val="a"/>
    <w:link w:val="af5"/>
    <w:qFormat/>
    <w:pPr>
      <w:widowControl/>
      <w:jc w:val="center"/>
    </w:pPr>
    <w:rPr>
      <w:b/>
      <w:sz w:val="24"/>
    </w:rPr>
  </w:style>
  <w:style w:type="character" w:customStyle="1" w:styleId="af5">
    <w:name w:val="Подзаголовок Знак"/>
    <w:basedOn w:val="a0"/>
    <w:link w:val="af4"/>
    <w:rPr>
      <w:rFonts w:ascii="Times New Roman" w:eastAsia="Calibri" w:hAnsi="Times New Roman" w:cs="Times New Roman"/>
      <w:b/>
      <w:sz w:val="24"/>
      <w:szCs w:val="20"/>
    </w:r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pPr>
      <w:widowControl/>
      <w:tabs>
        <w:tab w:val="center" w:pos="4677"/>
        <w:tab w:val="right" w:pos="9355"/>
      </w:tabs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pPr>
      <w:widowControl/>
      <w:tabs>
        <w:tab w:val="center" w:pos="4677"/>
        <w:tab w:val="right" w:pos="9355"/>
      </w:tabs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character" w:customStyle="1" w:styleId="afa">
    <w:name w:val="Нижний колонтитул Знак"/>
    <w:basedOn w:val="a0"/>
    <w:link w:val="a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scow@ru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Microsoft Office User</cp:lastModifiedBy>
  <cp:revision>3</cp:revision>
  <dcterms:created xsi:type="dcterms:W3CDTF">2024-08-31T18:13:00Z</dcterms:created>
  <dcterms:modified xsi:type="dcterms:W3CDTF">2024-08-31T18:13:00Z</dcterms:modified>
</cp:coreProperties>
</file>