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42" w:rsidRPr="00B16192" w:rsidRDefault="000C52D9" w:rsidP="00CC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D9">
        <w:rPr>
          <w:rFonts w:ascii="Times New Roman" w:hAnsi="Times New Roman" w:cs="Times New Roman"/>
          <w:b/>
          <w:sz w:val="28"/>
          <w:szCs w:val="28"/>
        </w:rPr>
        <w:t>График работы кружков кафедры общеобразоват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ельных дисциплин на </w:t>
      </w:r>
      <w:r w:rsidR="00472A2D">
        <w:rPr>
          <w:rFonts w:ascii="Times New Roman" w:hAnsi="Times New Roman" w:cs="Times New Roman"/>
          <w:b/>
          <w:sz w:val="28"/>
          <w:szCs w:val="28"/>
        </w:rPr>
        <w:t>ДЕКАБРЬ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56F29">
        <w:rPr>
          <w:rFonts w:ascii="Times New Roman" w:hAnsi="Times New Roman" w:cs="Times New Roman"/>
          <w:b/>
          <w:sz w:val="28"/>
          <w:szCs w:val="28"/>
        </w:rPr>
        <w:t>5</w:t>
      </w:r>
      <w:r w:rsidR="00842B42" w:rsidRPr="000C52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3"/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64"/>
        <w:gridCol w:w="1518"/>
      </w:tblGrid>
      <w:tr w:rsidR="00D347E5" w:rsidRPr="006D3B61" w:rsidTr="0045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C52D9" w:rsidRPr="00201EA2" w:rsidRDefault="00201EA2" w:rsidP="00CC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464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1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72A2D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 Токиев Борис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771876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Выживание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социальной катастрофы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Чистяков Андрей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71759F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Структурно- функциональный анализ и иные методы , используемые лидером в профессиональной деятельности и повседневной жизни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  <w:p w:rsidR="00472A2D" w:rsidRPr="0071759F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Видимое движение звёзд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Пономарева Анна Юрьевна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AF2BC7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Психолингвистика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наука о речевой деятельности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Лукпанова Ирина Сергеевна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AA032F" w:rsidRDefault="00472A2D" w:rsidP="00472A2D">
            <w:pPr>
              <w:shd w:val="clear" w:color="auto" w:fill="FFFFFF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46B0E">
              <w:rPr>
                <w:rFonts w:ascii="Times New Roman" w:hAnsi="Times New Roman"/>
                <w:sz w:val="24"/>
                <w:szCs w:val="24"/>
              </w:rPr>
              <w:t>Комбинат</w:t>
            </w:r>
            <w:bookmarkStart w:id="0" w:name="_GoBack"/>
            <w:bookmarkEnd w:id="0"/>
            <w:r w:rsidRPr="00546B0E">
              <w:rPr>
                <w:rFonts w:ascii="Times New Roman" w:hAnsi="Times New Roman"/>
                <w:sz w:val="24"/>
                <w:szCs w:val="24"/>
              </w:rPr>
              <w:t>орика и теория вероятностей - история и применение в повседневной жизни и профессии юриста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2C3EE5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Шакурова Айнагуль Алтынбековна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Возможности судебной медицины при исследовании крови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2C3EE5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. Загрязнение окружающей среды, изменения климата,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население. Пути решения проблем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Моргачева Тамара Петровна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Магницкий и его "Арифметика</w:t>
            </w: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Тутринова Зоя Васильевна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Пластик. Насколько он вреден.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.12.2025</w:t>
            </w:r>
          </w:p>
          <w:p w:rsidR="00472A2D" w:rsidRPr="00EC6A45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72A2D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Петрова Лариса Анатольевна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математики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Лейни Регина Николаевна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одготовка контента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:rsidR="00472A2D" w:rsidRPr="00CF5EEE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5F09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A2D">
              <w:rPr>
                <w:rFonts w:ascii="Times New Roman" w:hAnsi="Times New Roman" w:cs="Times New Roman"/>
                <w:sz w:val="24"/>
                <w:szCs w:val="24"/>
              </w:rPr>
              <w:t>Устав уголовного судопроизводства, 1864 год.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Целковский Павел Геннадьевич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теории личности. Масса и массовое сознание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Default="00472A2D" w:rsidP="00472A2D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Гриднева Людмила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771876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B0E">
              <w:rPr>
                <w:rFonts w:ascii="Times New Roman" w:hAnsi="Times New Roman" w:cs="Times New Roman"/>
                <w:sz w:val="24"/>
                <w:szCs w:val="24"/>
              </w:rPr>
              <w:t>Пределы в математике и формула счастья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:rsidR="00472A2D" w:rsidRPr="006D3B61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Астанина Анастасия Александровна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A2D">
              <w:rPr>
                <w:rFonts w:ascii="Times New Roman" w:hAnsi="Times New Roman" w:cs="Times New Roman"/>
                <w:sz w:val="24"/>
                <w:szCs w:val="24"/>
              </w:rPr>
              <w:t>Почему изобретение Лодыгина стало «лампой Эдисона»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472A2D" w:rsidRDefault="00472A2D" w:rsidP="00472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72A2D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472A2D" w:rsidRPr="006D3B61" w:rsidRDefault="00472A2D" w:rsidP="00472A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72A2D" w:rsidRPr="006D3B61" w:rsidRDefault="00472A2D" w:rsidP="00472A2D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A2D">
              <w:rPr>
                <w:rFonts w:ascii="Times New Roman" w:hAnsi="Times New Roman" w:cs="Times New Roman"/>
                <w:sz w:val="24"/>
                <w:szCs w:val="24"/>
              </w:rPr>
              <w:t>Новый год в литературном клубе «Фемида»: история праздника, стихи, песни, гадания, шутки, розыгрыши в честь Нового года.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72A2D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472A2D" w:rsidRPr="00AF2BC7" w:rsidRDefault="00472A2D" w:rsidP="00472A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</w:tbl>
    <w:p w:rsidR="00A24285" w:rsidRPr="00CF5EEE" w:rsidRDefault="00A24285" w:rsidP="008244D8">
      <w:pPr>
        <w:rPr>
          <w:rFonts w:cs="Times New Roman"/>
          <w:sz w:val="28"/>
          <w:szCs w:val="28"/>
        </w:rPr>
      </w:pPr>
    </w:p>
    <w:sectPr w:rsidR="00A24285" w:rsidRPr="00CF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46A7"/>
    <w:multiLevelType w:val="hybridMultilevel"/>
    <w:tmpl w:val="7844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9"/>
    <w:rsid w:val="00015937"/>
    <w:rsid w:val="0001622C"/>
    <w:rsid w:val="00016FD5"/>
    <w:rsid w:val="00036858"/>
    <w:rsid w:val="00041672"/>
    <w:rsid w:val="0006236D"/>
    <w:rsid w:val="000845E6"/>
    <w:rsid w:val="000C52D9"/>
    <w:rsid w:val="000E46D4"/>
    <w:rsid w:val="000E7C7A"/>
    <w:rsid w:val="000F2DB5"/>
    <w:rsid w:val="001050D8"/>
    <w:rsid w:val="00172483"/>
    <w:rsid w:val="00201EA2"/>
    <w:rsid w:val="00211B5F"/>
    <w:rsid w:val="00212A64"/>
    <w:rsid w:val="00266A07"/>
    <w:rsid w:val="00277939"/>
    <w:rsid w:val="002A50C8"/>
    <w:rsid w:val="002C3EE5"/>
    <w:rsid w:val="002C53D5"/>
    <w:rsid w:val="0030540A"/>
    <w:rsid w:val="00307569"/>
    <w:rsid w:val="00311911"/>
    <w:rsid w:val="00371E66"/>
    <w:rsid w:val="00374F99"/>
    <w:rsid w:val="00375499"/>
    <w:rsid w:val="00391D2F"/>
    <w:rsid w:val="003945B9"/>
    <w:rsid w:val="003F7BEC"/>
    <w:rsid w:val="00405142"/>
    <w:rsid w:val="00412C5A"/>
    <w:rsid w:val="00456F29"/>
    <w:rsid w:val="004644E4"/>
    <w:rsid w:val="00472A2D"/>
    <w:rsid w:val="005278B4"/>
    <w:rsid w:val="0054698A"/>
    <w:rsid w:val="00546B0E"/>
    <w:rsid w:val="005B0020"/>
    <w:rsid w:val="005B1EAE"/>
    <w:rsid w:val="00607F6B"/>
    <w:rsid w:val="006338F2"/>
    <w:rsid w:val="00633DFB"/>
    <w:rsid w:val="0067188D"/>
    <w:rsid w:val="006C3C62"/>
    <w:rsid w:val="006D26A1"/>
    <w:rsid w:val="006D3B61"/>
    <w:rsid w:val="006E76ED"/>
    <w:rsid w:val="0071759F"/>
    <w:rsid w:val="007336DA"/>
    <w:rsid w:val="00735377"/>
    <w:rsid w:val="00736B84"/>
    <w:rsid w:val="00771876"/>
    <w:rsid w:val="007B12C2"/>
    <w:rsid w:val="007F5A02"/>
    <w:rsid w:val="00807CD4"/>
    <w:rsid w:val="0081386C"/>
    <w:rsid w:val="00824495"/>
    <w:rsid w:val="008244D8"/>
    <w:rsid w:val="00842B42"/>
    <w:rsid w:val="008932AD"/>
    <w:rsid w:val="008F73C4"/>
    <w:rsid w:val="00972D1B"/>
    <w:rsid w:val="009B7A09"/>
    <w:rsid w:val="009D2EDF"/>
    <w:rsid w:val="00A24285"/>
    <w:rsid w:val="00A80460"/>
    <w:rsid w:val="00A86E83"/>
    <w:rsid w:val="00AB7A9A"/>
    <w:rsid w:val="00AD1DAE"/>
    <w:rsid w:val="00AF2BC7"/>
    <w:rsid w:val="00B14A78"/>
    <w:rsid w:val="00B16192"/>
    <w:rsid w:val="00B81382"/>
    <w:rsid w:val="00BF6769"/>
    <w:rsid w:val="00C4631A"/>
    <w:rsid w:val="00C86E19"/>
    <w:rsid w:val="00CC032B"/>
    <w:rsid w:val="00CC3534"/>
    <w:rsid w:val="00CE0190"/>
    <w:rsid w:val="00CF5EEE"/>
    <w:rsid w:val="00D274B1"/>
    <w:rsid w:val="00D347E5"/>
    <w:rsid w:val="00D354EA"/>
    <w:rsid w:val="00E23F11"/>
    <w:rsid w:val="00E33560"/>
    <w:rsid w:val="00E4593D"/>
    <w:rsid w:val="00E72547"/>
    <w:rsid w:val="00EC6A45"/>
    <w:rsid w:val="00EF7BB3"/>
    <w:rsid w:val="00F264C0"/>
    <w:rsid w:val="00F55DB4"/>
    <w:rsid w:val="00F60E0E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AE7C"/>
  <w15:chartTrackingRefBased/>
  <w15:docId w15:val="{10387132-1068-44C1-89D3-ED073D9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2C2"/>
    <w:pPr>
      <w:ind w:left="720"/>
      <w:contextualSpacing/>
    </w:pPr>
  </w:style>
  <w:style w:type="table" w:styleId="3">
    <w:name w:val="Plain Table 3"/>
    <w:basedOn w:val="a1"/>
    <w:uiPriority w:val="43"/>
    <w:rsid w:val="00D3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0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6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015937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Анатольевна</dc:creator>
  <cp:keywords/>
  <dc:description/>
  <cp:lastModifiedBy>Алехина Вероника Александровна</cp:lastModifiedBy>
  <cp:revision>3</cp:revision>
  <cp:lastPrinted>2024-12-05T12:08:00Z</cp:lastPrinted>
  <dcterms:created xsi:type="dcterms:W3CDTF">2025-12-05T07:06:00Z</dcterms:created>
  <dcterms:modified xsi:type="dcterms:W3CDTF">2025-12-05T07:09:00Z</dcterms:modified>
</cp:coreProperties>
</file>