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A444D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A444D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118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- 0,1 ставки (сроком на 3 года) </w:t>
            </w:r>
          </w:p>
          <w:p w:rsidR="00296E66" w:rsidRDefault="00296E6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ГРАЖДАНСКОГО </w:t>
            </w:r>
            <w:r w:rsidR="00A444DC">
              <w:rPr>
                <w:rFonts w:ascii="Times New Roman" w:hAnsi="Times New Roman" w:cs="Times New Roman"/>
                <w:sz w:val="26"/>
                <w:szCs w:val="26"/>
              </w:rPr>
              <w:t>И АДМИНИСТРАТИВНОГО СУДОПРОИЗВОДСТВА</w:t>
            </w:r>
          </w:p>
          <w:p w:rsidR="00081F72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</w:t>
            </w:r>
            <w:r w:rsidR="00963D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D7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(сроком на 3 года)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- 0,25 ставки (сроком на 3 года)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ИНТЕЛЛЕКТУАЛЬНЫХ ПРАВ</w:t>
            </w:r>
          </w:p>
          <w:p w:rsidR="00A444DC" w:rsidRDefault="005C419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 - 0,</w:t>
            </w:r>
            <w:r w:rsidR="00A444DC">
              <w:rPr>
                <w:rFonts w:ascii="Times New Roman" w:hAnsi="Times New Roman" w:cs="Times New Roman"/>
                <w:sz w:val="26"/>
                <w:szCs w:val="26"/>
              </w:rPr>
              <w:t xml:space="preserve">5 ставки (сроком на 3 года)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4F38DD">
              <w:rPr>
                <w:rFonts w:ascii="Times New Roman" w:hAnsi="Times New Roman" w:cs="Times New Roman"/>
                <w:sz w:val="26"/>
                <w:szCs w:val="26"/>
              </w:rPr>
              <w:t xml:space="preserve">ИСТОРИИ ГОСУДАРСТВА И ПРАВА </w:t>
            </w:r>
          </w:p>
          <w:p w:rsidR="00232F30" w:rsidRDefault="00232F3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ПРАВА</w:t>
            </w:r>
          </w:p>
          <w:p w:rsidR="001B20A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3 года)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5 лет)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СПОРТИВНОГО ПРАВА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- 0,4 ставки (сроком на 3 года)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ТРУДОВОГО ПРАВА И ПРАВА СОЦИАЛЬНОГО ОБЕСПЕЧЕНИЯ</w:t>
            </w:r>
          </w:p>
          <w:p w:rsidR="008C33C9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5 лет)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ПРОЦЕССА И КРИМИНАЛИСТИКИ (г. Вологда)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(сроком на 3 года)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ФИНАНСОВОГО ПРАВА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(сроком на 5 лет) </w:t>
            </w:r>
          </w:p>
          <w:p w:rsidR="008C33C9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A56BD8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января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16118" w:rsidRPr="00BF14BA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февраля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D8" w:rsidRDefault="00A56BD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6BD8" w:rsidRDefault="00A56BD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D8" w:rsidRDefault="00A56BD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6BD8" w:rsidRDefault="00A56BD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96E6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D7B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6BD8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4A5B7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70</cp:revision>
  <cp:lastPrinted>2024-11-27T12:06:00Z</cp:lastPrinted>
  <dcterms:created xsi:type="dcterms:W3CDTF">2024-04-25T13:33:00Z</dcterms:created>
  <dcterms:modified xsi:type="dcterms:W3CDTF">2024-12-23T13:55:00Z</dcterms:modified>
</cp:coreProperties>
</file>