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19F6" w14:paraId="55D49024" w14:textId="77777777" w:rsidTr="004619F6">
        <w:tc>
          <w:tcPr>
            <w:tcW w:w="4672" w:type="dxa"/>
          </w:tcPr>
          <w:p w14:paraId="18241C2D" w14:textId="7AF65B0B" w:rsidR="004619F6" w:rsidRDefault="004619F6" w:rsidP="0046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FAC35" wp14:editId="6C4E46CA">
                  <wp:extent cx="847725" cy="817245"/>
                  <wp:effectExtent l="0" t="0" r="9525" b="1905"/>
                  <wp:docPr id="8057838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C59A325" w14:textId="68948F70" w:rsidR="004619F6" w:rsidRDefault="004619F6" w:rsidP="0046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10373" wp14:editId="53B2562E">
                  <wp:extent cx="2488650" cy="807720"/>
                  <wp:effectExtent l="0" t="0" r="6985" b="0"/>
                  <wp:docPr id="19051612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87" cy="817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974A5" w14:textId="77777777" w:rsidR="004619F6" w:rsidRDefault="004619F6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77777777" w:rsidR="004619F6" w:rsidRDefault="004619F6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83981" w14:textId="696E6E32" w:rsidR="009A5024" w:rsidRP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9F6">
        <w:rPr>
          <w:rFonts w:ascii="Times New Roman" w:hAnsi="Times New Roman" w:cs="Times New Roman"/>
          <w:sz w:val="28"/>
          <w:szCs w:val="28"/>
        </w:rPr>
        <w:t>03 ноября НСО Юридического факультета Финансового Университета совместно со Студенческим научным сообществом Университета им. О.Е. Кутафина (МГЮА) провели круглый стол на тему: «Процесс цифровизации в области финансов: тренды развития в новых экономических условиях.</w:t>
      </w:r>
    </w:p>
    <w:p w14:paraId="64E0BD87" w14:textId="77777777" w:rsidR="004619F6" w:rsidRP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969DE3" w14:textId="739E13D2" w:rsid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9F6">
        <w:rPr>
          <w:rFonts w:ascii="Times New Roman" w:hAnsi="Times New Roman" w:cs="Times New Roman"/>
          <w:sz w:val="28"/>
          <w:szCs w:val="28"/>
        </w:rPr>
        <w:t>В мероприятии приняли участие 17 докладчиков и более 20 слушателей из Финансового университета, Университета им. О.Е. Кутафина (МГЮА), МГУ и других высших учебных заведений.</w:t>
      </w:r>
    </w:p>
    <w:p w14:paraId="264F65DE" w14:textId="77777777" w:rsid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19F6" w14:paraId="0C4D2522" w14:textId="77777777" w:rsidTr="009A5024">
        <w:tc>
          <w:tcPr>
            <w:tcW w:w="4672" w:type="dxa"/>
          </w:tcPr>
          <w:p w14:paraId="0059CFFE" w14:textId="2E777648" w:rsidR="004619F6" w:rsidRDefault="004619F6" w:rsidP="0046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421630" wp14:editId="0BD70A49">
                  <wp:extent cx="2092426" cy="3070860"/>
                  <wp:effectExtent l="0" t="0" r="3175" b="0"/>
                  <wp:docPr id="8919047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662" cy="309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08D0032" w14:textId="104FCBB7" w:rsidR="004619F6" w:rsidRDefault="004619F6" w:rsidP="00461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A17FF9" wp14:editId="57E1C889">
                  <wp:extent cx="2103892" cy="3082290"/>
                  <wp:effectExtent l="0" t="0" r="0" b="3810"/>
                  <wp:docPr id="95463335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06" cy="310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6FFAA" w14:textId="77777777" w:rsid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CEE9D" w14:textId="662D8DA5" w:rsidR="004619F6" w:rsidRDefault="004619F6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были отмечены дипломами. Мы от всей души поздравляем </w:t>
      </w:r>
      <w:r w:rsidRPr="004619F6">
        <w:rPr>
          <w:rFonts w:ascii="Times New Roman" w:hAnsi="Times New Roman" w:cs="Times New Roman"/>
          <w:b/>
          <w:bCs/>
          <w:sz w:val="28"/>
          <w:szCs w:val="28"/>
        </w:rPr>
        <w:t>Крузе Анастасию Ильиничну</w:t>
      </w:r>
      <w:r w:rsidR="00201B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а также Гусейнова </w:t>
      </w:r>
      <w:proofErr w:type="spellStart"/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>Пакизу</w:t>
      </w:r>
      <w:proofErr w:type="spellEnd"/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>Джейхуновну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</w:t>
      </w:r>
      <w:r w:rsidR="00201BAE">
        <w:rPr>
          <w:rFonts w:ascii="Times New Roman" w:hAnsi="Times New Roman" w:cs="Times New Roman"/>
          <w:sz w:val="28"/>
          <w:szCs w:val="28"/>
        </w:rPr>
        <w:t xml:space="preserve"> с заявленным докладом: </w:t>
      </w:r>
      <w:r>
        <w:rPr>
          <w:rFonts w:ascii="Times New Roman" w:hAnsi="Times New Roman" w:cs="Times New Roman"/>
          <w:sz w:val="28"/>
          <w:szCs w:val="28"/>
        </w:rPr>
        <w:t>«Цифровизация в осуществлении надзора Банка России за деятельностью небанковских кредитных организаций – центральным контрагентом»</w:t>
      </w:r>
      <w:r w:rsidR="00201B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5F6F1" w14:textId="77777777" w:rsidR="00201BAE" w:rsidRDefault="00201BAE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CA381" w14:textId="31341C94" w:rsidR="00201BAE" w:rsidRPr="00201BAE" w:rsidRDefault="00201BAE" w:rsidP="0046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поздравляем научного руководителя студентов </w:t>
      </w:r>
      <w:r w:rsidRPr="00201BAE">
        <w:rPr>
          <w:rFonts w:ascii="Times New Roman" w:hAnsi="Times New Roman" w:cs="Times New Roman"/>
          <w:b/>
          <w:bCs/>
          <w:sz w:val="28"/>
          <w:szCs w:val="28"/>
        </w:rPr>
        <w:t>Петрову Ингу Вадимовну</w:t>
      </w:r>
      <w:r>
        <w:rPr>
          <w:rFonts w:ascii="Times New Roman" w:hAnsi="Times New Roman" w:cs="Times New Roman"/>
          <w:sz w:val="28"/>
          <w:szCs w:val="28"/>
        </w:rPr>
        <w:t>, кандидата юридических наук, доцента кафедры финансового права Университета им. О.Е. Кутафина (МГЮА) с заслуженными наградами!</w:t>
      </w:r>
    </w:p>
    <w:sectPr w:rsidR="00201BAE" w:rsidRPr="002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D400E"/>
    <w:rsid w:val="009A5024"/>
    <w:rsid w:val="00AF6FE4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3</cp:revision>
  <dcterms:created xsi:type="dcterms:W3CDTF">2023-11-29T17:30:00Z</dcterms:created>
  <dcterms:modified xsi:type="dcterms:W3CDTF">2023-11-29T17:30:00Z</dcterms:modified>
</cp:coreProperties>
</file>