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E2B8" w14:textId="77777777"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14:paraId="77FD73AC" w14:textId="77777777" w:rsidTr="00717621">
        <w:trPr>
          <w:trHeight w:val="307"/>
        </w:trPr>
        <w:tc>
          <w:tcPr>
            <w:tcW w:w="3712" w:type="dxa"/>
          </w:tcPr>
          <w:p w14:paraId="40797B72" w14:textId="77777777"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14:paraId="0F818CA6" w14:textId="77777777"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14B969A" w14:textId="52CA650F" w:rsidR="000B4DA4" w:rsidRPr="00826BEA" w:rsidRDefault="000B4DA4" w:rsidP="005E3E2A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0D9B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программа «</w:t>
      </w:r>
      <w:r w:rsidR="00C64396" w:rsidRPr="00826BEA">
        <w:rPr>
          <w:rFonts w:ascii="Times New Roman" w:eastAsia="Times New Roman" w:hAnsi="Times New Roman"/>
          <w:b/>
          <w:sz w:val="28"/>
          <w:szCs w:val="28"/>
          <w:lang w:eastAsia="ru-RU"/>
        </w:rPr>
        <w:t>МАТЬ И ДИТЯ»</w:t>
      </w:r>
    </w:p>
    <w:p w14:paraId="5BDD7B5E" w14:textId="77777777"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984"/>
        <w:gridCol w:w="4820"/>
        <w:gridCol w:w="6520"/>
      </w:tblGrid>
      <w:tr w:rsidR="00C30720" w:rsidRPr="00480910" w14:paraId="61D3DF28" w14:textId="77777777" w:rsidTr="00DC3281">
        <w:trPr>
          <w:trHeight w:val="5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6298C" w14:textId="6DE5E44C" w:rsidR="00C30720" w:rsidRPr="00530C38" w:rsidRDefault="00571551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Панс</w:t>
            </w:r>
            <w:r w:rsidR="00C30720" w:rsidRPr="00530C38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>ионат «</w:t>
            </w:r>
            <w:r w:rsidRPr="00530C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32"/>
                <w:szCs w:val="32"/>
              </w:rPr>
              <w:t>Дубрава»</w:t>
            </w:r>
          </w:p>
          <w:p w14:paraId="2334B6A1" w14:textId="77777777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384EFF01" w14:textId="75607FBD" w:rsidR="00DE2956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Краснодарский край, Туапсинский район,</w:t>
            </w:r>
          </w:p>
          <w:p w14:paraId="49998BE6" w14:textId="02A1C38D" w:rsidR="00E701A9" w:rsidRPr="00530C38" w:rsidRDefault="00E701A9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п. Ново</w:t>
            </w:r>
            <w:r w:rsidR="005F78BC"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="008A70E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</w:t>
            </w: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ихайловский-2,</w:t>
            </w:r>
          </w:p>
          <w:p w14:paraId="2298DBC9" w14:textId="77777777" w:rsidR="00E701A9" w:rsidRPr="00530C38" w:rsidRDefault="006F385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0C3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Урочище Широкая щель</w:t>
            </w:r>
          </w:p>
          <w:p w14:paraId="5BC61F60" w14:textId="419391AC" w:rsidR="00826BEA" w:rsidRPr="00826BEA" w:rsidRDefault="00826BEA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6627C9B2" w14:textId="38C77661" w:rsidR="00826BEA" w:rsidRPr="00826BEA" w:rsidRDefault="00826BEA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5D3470B4" w14:textId="77777777" w:rsidR="00AB0662" w:rsidRDefault="00AB066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D464" w14:textId="5347B53D" w:rsidR="00E570C8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>номер</w:t>
            </w:r>
          </w:p>
          <w:p w14:paraId="018EF43F" w14:textId="7266E15F" w:rsidR="00571551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«Комфорт»</w:t>
            </w:r>
          </w:p>
          <w:p w14:paraId="3722CB40" w14:textId="02D3B078" w:rsidR="002B4A15" w:rsidRDefault="00FE71BC" w:rsidP="002B4A1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</w:t>
            </w:r>
            <w:r w:rsidR="002B4A15">
              <w:rPr>
                <w:color w:val="000000" w:themeColor="text1"/>
              </w:rPr>
              <w:t>18 кв.м.</w:t>
            </w:r>
          </w:p>
          <w:p w14:paraId="643CC849" w14:textId="77777777" w:rsidR="00571551" w:rsidRDefault="00571551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0ADC8997" w14:textId="77777777" w:rsidR="00C30720" w:rsidRDefault="00C30720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 xml:space="preserve">с </w:t>
            </w:r>
            <w:r w:rsidR="00B34C6A">
              <w:rPr>
                <w:color w:val="000000" w:themeColor="text1"/>
              </w:rPr>
              <w:t>удобствами, ТВ, ХЛ, кондиционер</w:t>
            </w:r>
          </w:p>
          <w:p w14:paraId="46F8496D" w14:textId="77777777" w:rsidR="00B34C6A" w:rsidRPr="002918A3" w:rsidRDefault="00B34C6A" w:rsidP="004D1F3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14:paraId="3E25BF87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B20A2" w14:textId="440E6395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>-х местный «Комфорт»</w:t>
            </w:r>
          </w:p>
          <w:p w14:paraId="624F9FCC" w14:textId="77777777" w:rsidR="000768AC" w:rsidRPr="00D627D6" w:rsidRDefault="000768AC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23B230C0" w14:textId="770F24E4" w:rsidR="00726037" w:rsidRPr="00AB44F6" w:rsidRDefault="00100D9B" w:rsidP="004D1F32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108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0768A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,00 рублей</w:t>
            </w:r>
          </w:p>
          <w:p w14:paraId="0604EED9" w14:textId="77777777" w:rsidR="00D627D6" w:rsidRPr="00C87E65" w:rsidRDefault="00EC34C8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комплексное</w:t>
            </w:r>
          </w:p>
          <w:p w14:paraId="064BBE0C" w14:textId="0753A64A" w:rsidR="00C30720" w:rsidRPr="008A70E2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B235BB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(два)</w:t>
            </w:r>
          </w:p>
          <w:p w14:paraId="5E94C8E9" w14:textId="77777777" w:rsidR="00474983" w:rsidRDefault="00571551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3-х лет включительно (</w:t>
            </w:r>
            <w:r w:rsidR="00C30720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без доп. места и </w:t>
            </w:r>
            <w:r w:rsidR="00726037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питания)</w:t>
            </w:r>
            <w:r w:rsidR="00726037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AB44F6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155B53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22C68337" w14:textId="7A245318" w:rsidR="00155B53" w:rsidRPr="00AB44F6" w:rsidRDefault="00155B53" w:rsidP="0047498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215E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84AF0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 w:rsidRPr="002D1F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20C62D1" w14:textId="4E684DE7" w:rsidR="00C30720" w:rsidRPr="004D1F32" w:rsidRDefault="00571551" w:rsidP="004D1F3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7D6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лет (</w:t>
            </w:r>
            <w:r w:rsidR="00D627D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третий в номер на основное </w:t>
            </w:r>
            <w:r w:rsidR="00E62A99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 с</w:t>
            </w:r>
            <w:r w:rsidR="00C30720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питанием</w:t>
            </w:r>
            <w:r w:rsidR="00AB44F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</w:t>
            </w:r>
            <w:r w:rsidR="0047498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</w:t>
            </w:r>
            <w:r w:rsidR="004D1F3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</w:t>
            </w:r>
            <w:r w:rsidR="00155B5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256F93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</w:t>
            </w:r>
            <w:r w:rsidR="00100D9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A06CA37" w14:textId="77777777" w:rsidR="004D1F32" w:rsidRDefault="002D1FFE" w:rsidP="004D1F32">
            <w:pP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до 16 лет включительно (четвертый в номер на основное место, с </w:t>
            </w:r>
            <w:r w:rsidR="00FC7007" w:rsidRPr="002D1FFE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питанием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</w:t>
            </w:r>
            <w:r w:rsidR="00FC70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</w:t>
            </w:r>
            <w:r w:rsidR="004D1F32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</w:t>
            </w:r>
          </w:p>
          <w:p w14:paraId="32033A7F" w14:textId="09DC8214" w:rsidR="00826BEA" w:rsidRPr="00197F47" w:rsidRDefault="004D1F32" w:rsidP="004D1F32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                                    </w:t>
            </w:r>
            <w:r w:rsidR="00474983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FE" w:rsidRP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880</w:t>
            </w:r>
            <w:r w:rsidR="002D1F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 руб</w:t>
            </w:r>
            <w:r w:rsidR="00197F4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C03E" w14:textId="56166C7A"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14:paraId="671AC9C3" w14:textId="77777777" w:rsidR="00C30720" w:rsidRPr="008C11F3" w:rsidRDefault="00D627D6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песчаный, зонты и шезлонги за доп. плату</w:t>
            </w:r>
          </w:p>
          <w:p w14:paraId="6693178C" w14:textId="38DA7E5D" w:rsidR="00FC7007" w:rsidRPr="00726037" w:rsidRDefault="00C30720" w:rsidP="00726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48ABB5" w14:textId="77777777" w:rsidR="00E701A9" w:rsidRPr="00DE2956" w:rsidRDefault="00A84AF0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701A9"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5DF0216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15.06 по 26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14:paraId="603F81B4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27.06 по 08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7F5FC32F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09.07 по 20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.07</w:t>
            </w:r>
          </w:p>
          <w:p w14:paraId="17CFD864" w14:textId="6612F96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21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>.</w:t>
            </w:r>
            <w:r w:rsidR="002D1FFE" w:rsidRPr="002D1FFE">
              <w:rPr>
                <w:rFonts w:ascii="Times New Roman" w:hAnsi="Times New Roman"/>
                <w:sz w:val="24"/>
                <w:szCs w:val="24"/>
              </w:rPr>
              <w:t>07 по</w:t>
            </w:r>
            <w:r w:rsidR="00726037" w:rsidRPr="002D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0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>1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1BAD209D" w14:textId="77777777" w:rsidR="00C30720" w:rsidRPr="002D1FFE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02.08 по 13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5BC8E7EC" w14:textId="77777777" w:rsidR="00726037" w:rsidRDefault="00726037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FE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– с 14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  <w:r w:rsidR="00155B53" w:rsidRPr="002D1FFE">
              <w:rPr>
                <w:rFonts w:ascii="Times New Roman" w:hAnsi="Times New Roman"/>
                <w:sz w:val="24"/>
                <w:szCs w:val="24"/>
              </w:rPr>
              <w:t xml:space="preserve"> по 25</w:t>
            </w:r>
            <w:r w:rsidRPr="002D1FF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45762E1D" w14:textId="3259E1D1" w:rsidR="00530C38" w:rsidRPr="005F78BC" w:rsidRDefault="00530C38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  <w:tr w:rsidR="00C30720" w:rsidRPr="00480910" w14:paraId="76E114EE" w14:textId="77777777" w:rsidTr="00DC3281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FFFB2" w14:textId="51251E4E" w:rsidR="00C30720" w:rsidRPr="00530C38" w:rsidRDefault="00C30720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Пансионат </w:t>
            </w: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14:paraId="3E513C89" w14:textId="77777777" w:rsidR="00834DCE" w:rsidRPr="00530C38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C2AB0" w14:textId="77777777" w:rsidR="00DE2956" w:rsidRDefault="00DE2956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</w:t>
            </w:r>
          </w:p>
          <w:p w14:paraId="154E7064" w14:textId="7DC541C6" w:rsidR="00C30720" w:rsidRPr="00E652BF" w:rsidRDefault="00DE2956" w:rsidP="004D1F32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п. Лермонтово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C2350" w14:textId="0100CF7D" w:rsidR="00530C38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номер</w:t>
            </w:r>
          </w:p>
          <w:p w14:paraId="751E7FBD" w14:textId="70F3C7DF" w:rsidR="00C30720" w:rsidRDefault="00FE71BC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C30720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3BE5DD4E" w14:textId="6A182C29" w:rsidR="002B4A15" w:rsidRDefault="00FE71BC" w:rsidP="002B4A15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площадь </w:t>
            </w:r>
            <w:r w:rsidR="002B4A15">
              <w:rPr>
                <w:rFonts w:ascii="Times New Roman" w:eastAsia="Times New Roman" w:hAnsi="Times New Roman"/>
                <w:bCs/>
                <w:iCs/>
              </w:rPr>
              <w:t>16 кв.м</w:t>
            </w:r>
          </w:p>
          <w:p w14:paraId="61094696" w14:textId="77777777" w:rsidR="002B4A15" w:rsidRDefault="002B4A15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14:paraId="55A0B116" w14:textId="2E36D7B1" w:rsidR="00063464" w:rsidRPr="00B473D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53BB6059" w14:textId="77777777" w:rsidR="00C30720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ТВ, ХЛ, кондиционер</w:t>
            </w:r>
          </w:p>
          <w:p w14:paraId="4A3229D8" w14:textId="7278C940" w:rsidR="00063464" w:rsidRDefault="004D1F32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</w:t>
            </w:r>
            <w:r w:rsidR="002D3665">
              <w:rPr>
                <w:rFonts w:ascii="Times New Roman" w:eastAsia="Times New Roman" w:hAnsi="Times New Roman"/>
                <w:bCs/>
                <w:iCs/>
              </w:rPr>
              <w:t>алкон</w:t>
            </w:r>
          </w:p>
          <w:p w14:paraId="3DD2AA7A" w14:textId="2B03782D" w:rsidR="00063464" w:rsidRPr="00FC7007" w:rsidRDefault="00063464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WI</w:t>
            </w:r>
            <w:r w:rsidRPr="00FC7007">
              <w:rPr>
                <w:rFonts w:ascii="Times New Roman" w:eastAsia="Times New Roman" w:hAnsi="Times New Roman"/>
                <w:bCs/>
                <w:iCs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FI</w:t>
            </w:r>
          </w:p>
          <w:p w14:paraId="7F435636" w14:textId="77777777" w:rsidR="00C30720" w:rsidRPr="00645D96" w:rsidRDefault="00C30720" w:rsidP="004D1F3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F44BC" w14:textId="08FD5BE6" w:rsidR="00C30720" w:rsidRDefault="00C30720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0CC885" w14:textId="77777777" w:rsidR="008D6502" w:rsidRPr="00647443" w:rsidRDefault="008D6502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14:paraId="4E75898E" w14:textId="6FC120A6" w:rsidR="00C30720" w:rsidRPr="00717621" w:rsidRDefault="00100D9B" w:rsidP="004D1F32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9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4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 </w:t>
            </w:r>
            <w:r w:rsidR="009A5EB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726037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C30720"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 рублей</w:t>
            </w:r>
          </w:p>
          <w:p w14:paraId="0E2AF45D" w14:textId="77777777" w:rsidR="00C30720" w:rsidRPr="001C4F30" w:rsidRDefault="00C30720" w:rsidP="004D1F32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</w:t>
            </w:r>
            <w:r w:rsidR="00EC34C8">
              <w:rPr>
                <w:rFonts w:ascii="Times New Roman" w:hAnsi="Times New Roman"/>
                <w:sz w:val="24"/>
                <w:szCs w:val="24"/>
              </w:rPr>
              <w:t xml:space="preserve"> c элементами «шведского стола»</w:t>
            </w:r>
          </w:p>
          <w:p w14:paraId="20ED5D38" w14:textId="77777777" w:rsidR="00C30720" w:rsidRPr="00101A0A" w:rsidRDefault="00C30720" w:rsidP="004D1F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Дополнительные места</w:t>
            </w:r>
            <w:r w:rsidR="00155B53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(два</w:t>
            </w:r>
            <w:r w:rsidR="00155B53" w:rsidRPr="00101A0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14:paraId="4D1DE11E" w14:textId="7AD374E5" w:rsidR="00C30720" w:rsidRPr="00155B53" w:rsidRDefault="00C30720" w:rsidP="004D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- до 4 лет включительно (без доп. места и </w:t>
            </w:r>
            <w:r w:rsidR="006F3850" w:rsidRPr="00155B53">
              <w:rPr>
                <w:rFonts w:ascii="Times New Roman" w:hAnsi="Times New Roman"/>
                <w:sz w:val="24"/>
                <w:szCs w:val="24"/>
              </w:rPr>
              <w:t>питания)</w:t>
            </w:r>
            <w:r w:rsidR="00A84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D1F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98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235BB" w:rsidRPr="00B235BB">
              <w:rPr>
                <w:rFonts w:ascii="Times New Roman" w:hAnsi="Times New Roman"/>
                <w:b/>
                <w:bCs/>
                <w:sz w:val="24"/>
                <w:szCs w:val="24"/>
              </w:rPr>
              <w:t>7800,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00 руб.</w:t>
            </w:r>
          </w:p>
          <w:p w14:paraId="098113C5" w14:textId="7ABB3BAD" w:rsidR="00B235BB" w:rsidRDefault="00C30720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- с 5 лет до 1</w:t>
            </w:r>
            <w:r w:rsidR="00B235BB">
              <w:rPr>
                <w:rFonts w:ascii="Times New Roman" w:hAnsi="Times New Roman"/>
                <w:sz w:val="24"/>
                <w:szCs w:val="24"/>
              </w:rPr>
              <w:t>1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(доп. место с </w:t>
            </w:r>
            <w:r w:rsidR="00B235BB" w:rsidRPr="00155B53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  <w:p w14:paraId="0E522972" w14:textId="52C8E06C" w:rsidR="00C30720" w:rsidRPr="00155B53" w:rsidRDefault="004D1F32" w:rsidP="004D1F32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26 22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0,00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0CC353" w14:textId="062502DE" w:rsidR="00C30720" w:rsidRPr="00155B53" w:rsidRDefault="00C30720" w:rsidP="004D1F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>с 1</w:t>
            </w:r>
            <w:r w:rsidR="002B4A15">
              <w:rPr>
                <w:rFonts w:ascii="Times New Roman" w:hAnsi="Times New Roman"/>
                <w:sz w:val="24"/>
                <w:szCs w:val="24"/>
              </w:rPr>
              <w:t>2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лет (доп. место с питанием)</w:t>
            </w:r>
          </w:p>
          <w:p w14:paraId="61ADF083" w14:textId="5CEFC6B0" w:rsidR="00C30720" w:rsidRPr="001C4F30" w:rsidRDefault="004D1F32" w:rsidP="004D1F32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4749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AB0662" w:rsidRPr="00155B5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,00 руб</w:t>
            </w:r>
            <w:r w:rsidR="00B235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0B59E" w14:textId="7B44553A" w:rsidR="00C30720" w:rsidRPr="00604DA8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охраняемая автостоянка, аквапарк «Черномор» (свободное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14:paraId="75746681" w14:textId="77777777"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5F78BC">
              <w:rPr>
                <w:rFonts w:ascii="Times New Roman" w:eastAsia="Times New Roman" w:hAnsi="Times New Roman"/>
                <w:bCs/>
                <w:iCs/>
              </w:rPr>
              <w:t>от песчаного до частично галечного</w:t>
            </w:r>
            <w:r>
              <w:rPr>
                <w:rFonts w:ascii="Times New Roman" w:eastAsia="Times New Roman" w:hAnsi="Times New Roman"/>
                <w:bCs/>
                <w:iCs/>
              </w:rPr>
              <w:t>, зонты и шезлонги за доп.плату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14:paraId="68D67D82" w14:textId="2AD0D67F" w:rsidR="00D90C4B" w:rsidRPr="00197F47" w:rsidRDefault="00C30720" w:rsidP="00197F47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4D1F32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>, по</w:t>
            </w:r>
            <w:r w:rsidR="00BF3D1F">
              <w:rPr>
                <w:rFonts w:ascii="Times New Roman" w:eastAsia="Times New Roman" w:hAnsi="Times New Roman"/>
                <w:bCs/>
                <w:iCs/>
              </w:rPr>
              <w:t>льзование бассейнами и игровой детской зоной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100D9B" w:rsidRPr="00BF3D1F">
              <w:rPr>
                <w:rFonts w:ascii="Times New Roman" w:eastAsia="Times New Roman" w:hAnsi="Times New Roman"/>
                <w:bCs/>
                <w:iCs/>
              </w:rPr>
              <w:t>аквапарка</w:t>
            </w:r>
            <w:r w:rsidR="00100D9B">
              <w:rPr>
                <w:rFonts w:ascii="Times New Roman" w:eastAsia="Times New Roman" w:hAnsi="Times New Roman"/>
                <w:bCs/>
                <w:iCs/>
              </w:rPr>
              <w:t xml:space="preserve"> «Черномор»</w:t>
            </w:r>
          </w:p>
          <w:p w14:paraId="051869C0" w14:textId="3D61B7D7" w:rsidR="00A84AF0" w:rsidRDefault="00A84AF0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14:paraId="149D9E74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14:paraId="7DD4885A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28.06 по 09.07</w:t>
            </w:r>
          </w:p>
          <w:p w14:paraId="5D7FD815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10.07 по 21.07</w:t>
            </w:r>
          </w:p>
          <w:p w14:paraId="0C919358" w14:textId="59CD925F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2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>по 02.08</w:t>
            </w:r>
          </w:p>
          <w:p w14:paraId="47CE5828" w14:textId="77777777" w:rsidR="00AB0662" w:rsidRPr="00B235BB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03.08 по 14.08</w:t>
            </w:r>
          </w:p>
          <w:p w14:paraId="1D26DC60" w14:textId="079079C9" w:rsidR="00155B53" w:rsidRPr="00197F47" w:rsidRDefault="00AB0662" w:rsidP="00197F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BB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B235BB">
              <w:rPr>
                <w:rFonts w:ascii="Times New Roman" w:hAnsi="Times New Roman"/>
                <w:sz w:val="24"/>
                <w:szCs w:val="24"/>
              </w:rPr>
              <w:t xml:space="preserve"> – с 15.08 по 26.08</w:t>
            </w:r>
          </w:p>
        </w:tc>
      </w:tr>
      <w:tr w:rsidR="00691866" w:rsidRPr="00480910" w14:paraId="4F4C0415" w14:textId="77777777" w:rsidTr="00DC3281">
        <w:trPr>
          <w:trHeight w:val="6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E36DA" w14:textId="77777777" w:rsidR="00474983" w:rsidRDefault="00691866" w:rsidP="00474983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</w:pPr>
            <w:r w:rsidRPr="004D1F32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>Гостевой дом</w:t>
            </w:r>
          </w:p>
          <w:p w14:paraId="52FB4D32" w14:textId="7EFB26A1" w:rsidR="00691866" w:rsidRPr="00197F47" w:rsidRDefault="00691866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3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  <w:p w14:paraId="0DCD5A5F" w14:textId="77777777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10B4DF" w14:textId="77777777" w:rsidR="00DE2956" w:rsidRDefault="00DE2956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14:paraId="0DF797FF" w14:textId="53B880A2" w:rsidR="00834DCE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Сочи,</w:t>
            </w:r>
          </w:p>
          <w:p w14:paraId="19BD6C34" w14:textId="77777777" w:rsidR="00691866" w:rsidRDefault="00834DCE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Лазаревское, </w:t>
            </w: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E295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6F63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9151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4D769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562F6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181E3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8C1D2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F19C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1DD8B" w14:textId="00A7573B" w:rsidR="00CD6F31" w:rsidRDefault="00CD6F31" w:rsidP="008707E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74983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Отель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Корс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р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3F9BAA2" w14:textId="77777777" w:rsidR="00CD6F31" w:rsidRPr="005C7D79" w:rsidRDefault="00CD6F31" w:rsidP="008A70E2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5E79A859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Адлер</w:t>
            </w:r>
          </w:p>
          <w:p w14:paraId="7C3C53D1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871F0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Богдана </w:t>
            </w:r>
          </w:p>
          <w:p w14:paraId="0EE7C527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Хмельницкого, 50</w:t>
            </w:r>
          </w:p>
          <w:p w14:paraId="6E8EC1F7" w14:textId="77777777" w:rsidR="00CD6F31" w:rsidRPr="00E20BE8" w:rsidRDefault="00CD6F31" w:rsidP="004D1F3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F2CAB" w14:textId="17249839" w:rsidR="00691866" w:rsidRDefault="00530C38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91866">
              <w:rPr>
                <w:rFonts w:ascii="Times New Roman" w:hAnsi="Times New Roman"/>
              </w:rPr>
              <w:t>омер</w:t>
            </w:r>
          </w:p>
          <w:p w14:paraId="27A16352" w14:textId="55A375A4" w:rsidR="00530C38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</w:t>
            </w:r>
            <w:r w:rsidR="00530C38">
              <w:rPr>
                <w:rFonts w:ascii="Times New Roman" w:hAnsi="Times New Roman"/>
              </w:rPr>
              <w:t>тандарт</w:t>
            </w:r>
            <w:r>
              <w:rPr>
                <w:rFonts w:ascii="Times New Roman" w:hAnsi="Times New Roman"/>
              </w:rPr>
              <w:t>»</w:t>
            </w:r>
          </w:p>
          <w:p w14:paraId="3769E5CD" w14:textId="7784B688" w:rsidR="002B4A15" w:rsidRDefault="00FE71BC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2B4A15">
              <w:rPr>
                <w:rFonts w:ascii="Times New Roman" w:hAnsi="Times New Roman"/>
              </w:rPr>
              <w:t>14 кв м</w:t>
            </w:r>
          </w:p>
          <w:p w14:paraId="4DE1A1CB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с удобствами,</w:t>
            </w:r>
          </w:p>
          <w:p w14:paraId="7C8F4B0E" w14:textId="77777777" w:rsidR="00691866" w:rsidRDefault="00691866" w:rsidP="00474983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ТВ, ХЛ, кондиционер</w:t>
            </w:r>
          </w:p>
          <w:p w14:paraId="74927214" w14:textId="6868FBEB" w:rsidR="004D1F32" w:rsidRDefault="00474983" w:rsidP="0047498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D1F32">
              <w:rPr>
                <w:rFonts w:ascii="Times New Roman" w:hAnsi="Times New Roman"/>
              </w:rPr>
              <w:t>алкон</w:t>
            </w:r>
          </w:p>
          <w:p w14:paraId="6BD086A4" w14:textId="77777777" w:rsidR="00CD6F31" w:rsidRDefault="00CD6F31" w:rsidP="00474983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D61BD6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FF5EBED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692246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080360B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6EE504F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9C8654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5CB863E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21A0095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02E1A095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F3FA1B7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40860923" w14:textId="77777777" w:rsidR="00684C84" w:rsidRDefault="00684C84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7D69118" w14:textId="77777777" w:rsidR="00CD6F31" w:rsidRDefault="00CD6F31" w:rsidP="004D1F32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74DA9587" w14:textId="77777777" w:rsidR="00684C84" w:rsidRDefault="00684C84" w:rsidP="00684C84">
            <w:pPr>
              <w:pStyle w:val="a8"/>
              <w:rPr>
                <w:rFonts w:ascii="Times New Roman" w:hAnsi="Times New Roman"/>
              </w:rPr>
            </w:pPr>
          </w:p>
          <w:p w14:paraId="7780DC96" w14:textId="53E8219F" w:rsidR="008A70E2" w:rsidRDefault="008A70E2" w:rsidP="00684C8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E71BC">
              <w:rPr>
                <w:rFonts w:ascii="Times New Roman" w:hAnsi="Times New Roman"/>
              </w:rPr>
              <w:t>омер</w:t>
            </w:r>
          </w:p>
          <w:p w14:paraId="58D8F3B3" w14:textId="12D7AFD3" w:rsidR="00CD6F31" w:rsidRDefault="00CD6F31" w:rsidP="00684C84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CB7092">
              <w:rPr>
                <w:rFonts w:ascii="Times New Roman" w:hAnsi="Times New Roman"/>
              </w:rPr>
              <w:t>Стандарт</w:t>
            </w:r>
            <w:r>
              <w:rPr>
                <w:rFonts w:ascii="Times New Roman" w:hAnsi="Times New Roman"/>
              </w:rPr>
              <w:t>»</w:t>
            </w:r>
          </w:p>
          <w:p w14:paraId="044CEBAB" w14:textId="77777777" w:rsidR="00FE71BC" w:rsidRPr="00B473D6" w:rsidRDefault="00FE71BC" w:rsidP="00FE71BC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площадь 16 кв.м.</w:t>
            </w:r>
          </w:p>
          <w:p w14:paraId="160A0BFF" w14:textId="77777777" w:rsidR="00CD6F31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7AF3AE" w14:textId="77777777" w:rsidR="00CD6F31" w:rsidRDefault="00CD6F31" w:rsidP="00CD6F31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ТВ, ХЛ, кондиционер</w:t>
            </w:r>
          </w:p>
          <w:p w14:paraId="6408C462" w14:textId="18DB503B" w:rsidR="00CD6F31" w:rsidRPr="00E20BE8" w:rsidRDefault="00CD6F31" w:rsidP="00CD6F31">
            <w:pPr>
              <w:pStyle w:val="a8"/>
              <w:jc w:val="center"/>
              <w:rPr>
                <w:rFonts w:ascii="Times New Roman" w:hAnsi="Times New Roman"/>
              </w:rPr>
            </w:pPr>
            <w:r w:rsidRPr="00B473D6">
              <w:rPr>
                <w:rFonts w:ascii="Times New Roman" w:hAnsi="Times New Roman"/>
              </w:rPr>
              <w:t>балкон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A8D92" w14:textId="0BD67B62" w:rsidR="004D1F32" w:rsidRDefault="00101A0A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834DCE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«Стандарт»</w:t>
            </w:r>
          </w:p>
          <w:p w14:paraId="1D2CA3DE" w14:textId="31F850C1" w:rsidR="00691866" w:rsidRPr="004D1F32" w:rsidRDefault="00834DCE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="004D1F32" w:rsidRPr="00530C38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54973FE8" w14:textId="4E4D1206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B9354" w14:textId="34EBB3F7" w:rsidR="00691866" w:rsidRPr="00121688" w:rsidRDefault="00474983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 xml:space="preserve">2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421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D9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91866"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="00691866"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CFD482" w14:textId="413A0344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3 заезд - 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1854A5" w14:textId="25E45C6E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4 заезд </w:t>
            </w:r>
            <w:r w:rsidR="00EC34C8" w:rsidRPr="00121688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BF3D1F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741A7A" w14:textId="7355CDC3" w:rsidR="00691866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5 заезд -    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94E66E" w14:textId="1F6B4CFD" w:rsidR="00B235BB" w:rsidRPr="00121688" w:rsidRDefault="00691866" w:rsidP="004D1F32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688">
              <w:rPr>
                <w:rFonts w:ascii="Times New Roman" w:hAnsi="Times New Roman"/>
                <w:sz w:val="28"/>
                <w:szCs w:val="28"/>
              </w:rPr>
              <w:t xml:space="preserve">6 заезд -    </w:t>
            </w:r>
            <w:r w:rsidR="00E701A9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BE5" w:rsidRPr="00121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5BB" w:rsidRPr="0012168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36948" w:rsidRPr="0012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7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21688">
              <w:rPr>
                <w:rFonts w:ascii="Times New Roman" w:hAnsi="Times New Roman"/>
                <w:b/>
                <w:sz w:val="28"/>
                <w:szCs w:val="28"/>
              </w:rPr>
              <w:t>00,00 руб</w:t>
            </w:r>
            <w:r w:rsidRPr="001216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662B9" w14:textId="6266ED51" w:rsidR="00CD6F31" w:rsidRPr="00CD6F31" w:rsidRDefault="00E701A9" w:rsidP="00CD6F31">
            <w:pPr>
              <w:rPr>
                <w:rFonts w:ascii="Times New Roman" w:hAnsi="Times New Roman"/>
                <w:b/>
              </w:rPr>
            </w:pPr>
            <w:r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>Дополнительное место</w:t>
            </w:r>
            <w:r w:rsidR="006F3850" w:rsidRPr="008A70E2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(одно)</w:t>
            </w: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-</w:t>
            </w:r>
            <w:r w:rsidR="00691866" w:rsidRPr="00EC34C8">
              <w:rPr>
                <w:rFonts w:ascii="Times New Roman" w:hAnsi="Times New Roman"/>
                <w:b/>
                <w:i/>
                <w:u w:val="single"/>
              </w:rPr>
              <w:t>еврораскладушка</w:t>
            </w:r>
            <w:r w:rsidR="00691866" w:rsidRPr="00DE2956">
              <w:rPr>
                <w:rFonts w:ascii="Times New Roman" w:hAnsi="Times New Roman"/>
              </w:rPr>
              <w:t>- до 5-ти лет (</w:t>
            </w:r>
            <w:r w:rsidR="00691866" w:rsidRPr="007A77F1">
              <w:rPr>
                <w:rFonts w:ascii="Times New Roman" w:hAnsi="Times New Roman"/>
              </w:rPr>
              <w:t>без доп.</w:t>
            </w:r>
            <w:r w:rsidR="00C34BE5" w:rsidRPr="007A77F1">
              <w:rPr>
                <w:rFonts w:ascii="Times New Roman" w:hAnsi="Times New Roman"/>
              </w:rPr>
              <w:t>места</w:t>
            </w:r>
            <w:r w:rsidR="00C34BE5">
              <w:rPr>
                <w:rFonts w:ascii="Times New Roman" w:hAnsi="Times New Roman"/>
              </w:rPr>
              <w:t>)</w:t>
            </w:r>
            <w:r w:rsidR="008D14DC">
              <w:rPr>
                <w:rFonts w:ascii="Times New Roman" w:hAnsi="Times New Roman"/>
              </w:rPr>
              <w:t xml:space="preserve">    </w:t>
            </w:r>
            <w:r w:rsidR="00691866" w:rsidRPr="00DE2956">
              <w:rPr>
                <w:rFonts w:ascii="Times New Roman" w:hAnsi="Times New Roman"/>
                <w:b/>
              </w:rPr>
              <w:t>бесплатно;</w:t>
            </w:r>
            <w:r w:rsidR="00CD6F31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>кроватк</w:t>
            </w:r>
            <w:r w:rsidR="00FE71BC">
              <w:rPr>
                <w:rFonts w:ascii="Times New Roman" w:hAnsi="Times New Roman"/>
                <w:b/>
              </w:rPr>
              <w:t>а</w:t>
            </w:r>
            <w:r w:rsidR="004D1F32">
              <w:rPr>
                <w:rFonts w:ascii="Times New Roman" w:hAnsi="Times New Roman"/>
                <w:b/>
              </w:rPr>
              <w:t xml:space="preserve"> </w:t>
            </w:r>
            <w:r w:rsidR="008D14DC">
              <w:rPr>
                <w:rFonts w:ascii="Times New Roman" w:hAnsi="Times New Roman"/>
                <w:b/>
              </w:rPr>
              <w:t xml:space="preserve"> </w:t>
            </w:r>
            <w:r w:rsidR="007A77F1">
              <w:rPr>
                <w:rFonts w:ascii="Times New Roman" w:hAnsi="Times New Roman"/>
                <w:b/>
              </w:rPr>
              <w:t xml:space="preserve"> </w:t>
            </w:r>
            <w:r w:rsidR="00FE71BC">
              <w:rPr>
                <w:rFonts w:ascii="Times New Roman" w:hAnsi="Times New Roman"/>
                <w:b/>
              </w:rPr>
              <w:t xml:space="preserve">  </w:t>
            </w:r>
            <w:r w:rsidR="007A77F1">
              <w:rPr>
                <w:rFonts w:ascii="Times New Roman" w:hAnsi="Times New Roman"/>
                <w:b/>
              </w:rPr>
              <w:t>7</w:t>
            </w:r>
            <w:r w:rsidR="00FE71BC">
              <w:rPr>
                <w:rFonts w:ascii="Times New Roman" w:hAnsi="Times New Roman"/>
                <w:b/>
              </w:rPr>
              <w:t> </w:t>
            </w:r>
            <w:r w:rsidR="007A77F1">
              <w:rPr>
                <w:rFonts w:ascii="Times New Roman" w:hAnsi="Times New Roman"/>
                <w:b/>
              </w:rPr>
              <w:t>80</w:t>
            </w:r>
            <w:r w:rsidR="008D14DC">
              <w:rPr>
                <w:rFonts w:ascii="Times New Roman" w:hAnsi="Times New Roman"/>
                <w:b/>
              </w:rPr>
              <w:t>0</w:t>
            </w:r>
            <w:r w:rsidR="00FE71BC">
              <w:rPr>
                <w:rFonts w:ascii="Times New Roman" w:hAnsi="Times New Roman"/>
                <w:b/>
              </w:rPr>
              <w:t>,00</w:t>
            </w:r>
            <w:r w:rsidR="007A77F1">
              <w:rPr>
                <w:rFonts w:ascii="Times New Roman" w:hAnsi="Times New Roman"/>
                <w:b/>
              </w:rPr>
              <w:t xml:space="preserve"> руб.</w:t>
            </w:r>
            <w:r w:rsidR="00FE71BC">
              <w:rPr>
                <w:rFonts w:ascii="Times New Roman" w:hAnsi="Times New Roman"/>
                <w:b/>
              </w:rPr>
              <w:t xml:space="preserve">                           </w:t>
            </w:r>
            <w:r w:rsidR="00691866" w:rsidRPr="00DE2956">
              <w:rPr>
                <w:rFonts w:ascii="Times New Roman" w:hAnsi="Times New Roman"/>
              </w:rPr>
              <w:t>- с 5-ти лет</w:t>
            </w:r>
            <w:r w:rsidR="004D1F32">
              <w:rPr>
                <w:rFonts w:ascii="Times New Roman" w:hAnsi="Times New Roman"/>
              </w:rPr>
              <w:t xml:space="preserve"> </w:t>
            </w:r>
            <w:r w:rsidR="00FE71BC">
              <w:rPr>
                <w:rFonts w:ascii="Times New Roman" w:hAnsi="Times New Roman"/>
              </w:rPr>
              <w:t xml:space="preserve">с доп.местом </w:t>
            </w:r>
            <w:r w:rsidR="00BF3D1F">
              <w:rPr>
                <w:rFonts w:ascii="Times New Roman" w:hAnsi="Times New Roman"/>
                <w:b/>
              </w:rPr>
              <w:t>7 800</w:t>
            </w:r>
            <w:r w:rsidR="00691866" w:rsidRPr="00DE2956">
              <w:rPr>
                <w:rFonts w:ascii="Times New Roman" w:hAnsi="Times New Roman"/>
                <w:b/>
              </w:rPr>
              <w:t>,00 руб</w:t>
            </w:r>
            <w:r w:rsidR="004D1F32">
              <w:rPr>
                <w:b/>
              </w:rPr>
              <w:t>.</w:t>
            </w:r>
          </w:p>
          <w:p w14:paraId="5DB1A9A0" w14:textId="77777777" w:rsidR="00684C84" w:rsidRDefault="00684C84" w:rsidP="00CD6F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65638CF" w14:textId="769482FA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2-местный «Стандарт»</w:t>
            </w:r>
          </w:p>
          <w:p w14:paraId="44CE42BA" w14:textId="6C943872" w:rsid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E71BC">
              <w:rPr>
                <w:rFonts w:ascii="Times New Roman" w:hAnsi="Times New Roman"/>
                <w:sz w:val="24"/>
                <w:szCs w:val="24"/>
              </w:rPr>
              <w:t>цена за 2 чел.</w:t>
            </w:r>
            <w:r w:rsidRPr="00474983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без питания</w:t>
            </w:r>
          </w:p>
          <w:p w14:paraId="37E2B821" w14:textId="77777777" w:rsidR="00CD6F31" w:rsidRPr="00CD6F31" w:rsidRDefault="00CD6F31" w:rsidP="004749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EACAC" w14:textId="42AD0978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1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61 800,00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F2FE6E" w14:textId="577EC164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2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69 450,00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17816D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3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72 000,00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CD06AC" w14:textId="34CDFB09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4 заезд -    </w:t>
            </w:r>
            <w:r w:rsidR="005F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85A052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5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72 000,00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64273A" w14:textId="77777777" w:rsidR="00CD6F31" w:rsidRPr="00CD6F31" w:rsidRDefault="00CD6F31" w:rsidP="00474983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F31">
              <w:rPr>
                <w:rFonts w:ascii="Times New Roman" w:hAnsi="Times New Roman"/>
                <w:sz w:val="28"/>
                <w:szCs w:val="28"/>
              </w:rPr>
              <w:t xml:space="preserve">6 заезд -      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CD6F31">
              <w:rPr>
                <w:rFonts w:ascii="Times New Roman" w:hAnsi="Times New Roman"/>
                <w:b/>
                <w:sz w:val="28"/>
                <w:szCs w:val="28"/>
              </w:rPr>
              <w:t>000,00 руб</w:t>
            </w:r>
            <w:r w:rsidRPr="00CD6F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7CA51E" w14:textId="4CD75FC4" w:rsidR="00474983" w:rsidRDefault="00CD6F31" w:rsidP="00CD6F31">
            <w:pPr>
              <w:rPr>
                <w:rFonts w:ascii="Times New Roman" w:hAnsi="Times New Roman"/>
              </w:rPr>
            </w:pP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Дополнительное место (одно) </w:t>
            </w:r>
            <w:r w:rsidRPr="00DE38CE">
              <w:rPr>
                <w:rFonts w:ascii="Times New Roman" w:eastAsia="Times New Roman" w:hAnsi="Times New Roman"/>
              </w:rPr>
              <w:t>раскладушка</w:t>
            </w:r>
          </w:p>
          <w:p w14:paraId="0C6E24DB" w14:textId="589B2F91" w:rsidR="00CD6F31" w:rsidRPr="00CD6F31" w:rsidRDefault="00CD6F31" w:rsidP="00CD6F31">
            <w:pP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E2956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</w:t>
            </w:r>
            <w:r w:rsidRPr="00DE2956">
              <w:rPr>
                <w:rFonts w:ascii="Times New Roman" w:hAnsi="Times New Roman"/>
              </w:rPr>
              <w:t xml:space="preserve"> лет (без доп. места</w:t>
            </w:r>
            <w:r>
              <w:rPr>
                <w:rFonts w:ascii="Times New Roman" w:hAnsi="Times New Roman"/>
              </w:rPr>
              <w:t>, без кроватки</w:t>
            </w:r>
            <w:r w:rsidRPr="00DE29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DE2956">
              <w:rPr>
                <w:rFonts w:ascii="Times New Roman" w:hAnsi="Times New Roman"/>
                <w:b/>
              </w:rPr>
              <w:t>бесплатно;</w:t>
            </w:r>
          </w:p>
          <w:p w14:paraId="78889057" w14:textId="77777777" w:rsidR="00CD6F31" w:rsidRPr="00DE2956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предоставление кроватки = цене доп.места</w:t>
            </w:r>
          </w:p>
          <w:p w14:paraId="2A164EF2" w14:textId="77777777" w:rsidR="00CD6F31" w:rsidRDefault="00CD6F31" w:rsidP="00CD6F31">
            <w:pPr>
              <w:spacing w:line="240" w:lineRule="auto"/>
              <w:rPr>
                <w:rFonts w:ascii="Times New Roman" w:hAnsi="Times New Roman"/>
              </w:rPr>
            </w:pPr>
            <w:r w:rsidRPr="00DE2956">
              <w:rPr>
                <w:rFonts w:ascii="Times New Roman" w:hAnsi="Times New Roman"/>
              </w:rPr>
              <w:t xml:space="preserve">- с </w:t>
            </w:r>
            <w:r>
              <w:rPr>
                <w:rFonts w:ascii="Times New Roman" w:hAnsi="Times New Roman"/>
              </w:rPr>
              <w:t>3</w:t>
            </w:r>
            <w:r w:rsidRPr="00DE2956">
              <w:rPr>
                <w:rFonts w:ascii="Times New Roman" w:hAnsi="Times New Roman"/>
              </w:rPr>
              <w:t xml:space="preserve"> лет (не ограничено по возрасту)</w:t>
            </w:r>
          </w:p>
          <w:p w14:paraId="34DF5EC6" w14:textId="6ABB1D41" w:rsidR="00CD6F31" w:rsidRPr="00284686" w:rsidRDefault="00CD6F31" w:rsidP="00CD6F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686">
              <w:rPr>
                <w:rFonts w:ascii="Times New Roman" w:hAnsi="Times New Roman"/>
              </w:rPr>
              <w:t xml:space="preserve">1 заезд – </w:t>
            </w:r>
            <w:r w:rsidR="00474983">
              <w:rPr>
                <w:rFonts w:ascii="Times New Roman" w:hAnsi="Times New Roman"/>
              </w:rPr>
              <w:t xml:space="preserve">                    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15 600,00 руб.</w:t>
            </w:r>
          </w:p>
          <w:p w14:paraId="08C20AC2" w14:textId="5B7B9F24" w:rsidR="00CD6F31" w:rsidRPr="004D1F32" w:rsidRDefault="00CD6F31" w:rsidP="004D1F32">
            <w:pPr>
              <w:spacing w:line="240" w:lineRule="auto"/>
              <w:rPr>
                <w:rFonts w:ascii="Times New Roman" w:hAnsi="Times New Roman"/>
              </w:rPr>
            </w:pPr>
            <w:r w:rsidRPr="00284686">
              <w:rPr>
                <w:rFonts w:ascii="Times New Roman" w:hAnsi="Times New Roman"/>
              </w:rPr>
              <w:t xml:space="preserve">2-6 заезды </w:t>
            </w:r>
            <w:r>
              <w:rPr>
                <w:rFonts w:ascii="Times New Roman" w:hAnsi="Times New Roman"/>
              </w:rPr>
              <w:t>–</w:t>
            </w:r>
            <w:r w:rsidRPr="00284686">
              <w:rPr>
                <w:rFonts w:ascii="Times New Roman" w:hAnsi="Times New Roman"/>
              </w:rPr>
              <w:t xml:space="preserve"> </w:t>
            </w:r>
            <w:r w:rsidR="00474983">
              <w:rPr>
                <w:rFonts w:ascii="Times New Roman" w:hAnsi="Times New Roman"/>
              </w:rPr>
              <w:t xml:space="preserve">              </w:t>
            </w:r>
            <w:r w:rsidRPr="0028468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84686">
              <w:rPr>
                <w:rFonts w:ascii="Times New Roman" w:hAnsi="Times New Roman"/>
                <w:b/>
                <w:sz w:val="28"/>
                <w:szCs w:val="28"/>
              </w:rPr>
              <w:t>280,00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906" w14:textId="6C0770A9" w:rsidR="00691866" w:rsidRPr="005D15FD" w:rsidRDefault="006F3850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0"/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Инфраструктура: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бассейн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на крыше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,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бар,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Wi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-</w:t>
            </w:r>
            <w:r w:rsidR="00691866" w:rsidRPr="005D15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847128" w14:textId="77777777" w:rsidR="00691866" w:rsidRPr="005D15FD" w:rsidRDefault="006F3850" w:rsidP="00691866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 пляж в </w:t>
            </w:r>
            <w:r w:rsidR="00691866">
              <w:rPr>
                <w:rFonts w:ascii="Times New Roman" w:hAnsi="Times New Roman"/>
                <w:sz w:val="24"/>
                <w:szCs w:val="24"/>
              </w:rPr>
              <w:t>25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0 м от отеля, </w:t>
            </w:r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>зонты и шезлонги за доп.плату.</w:t>
            </w:r>
          </w:p>
          <w:p w14:paraId="78F5ED89" w14:textId="5AA3F4F1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</w:t>
            </w:r>
            <w:r w:rsidRPr="008A70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850" w:rsidRPr="005D15FD">
              <w:rPr>
                <w:rFonts w:ascii="Times New Roman" w:hAnsi="Times New Roman"/>
                <w:sz w:val="24"/>
                <w:szCs w:val="24"/>
              </w:rPr>
              <w:t>проживание</w:t>
            </w:r>
          </w:p>
          <w:p w14:paraId="4A18DD9F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FAF46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E2">
              <w:rPr>
                <w:rFonts w:ascii="Times New Roman" w:hAnsi="Times New Roman"/>
                <w:b/>
                <w:sz w:val="24"/>
                <w:szCs w:val="24"/>
              </w:rPr>
              <w:t>заезд с 14-00, выезд до 12-00</w:t>
            </w:r>
          </w:p>
          <w:p w14:paraId="547FE75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9DBDEF5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130546BB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4C7732B9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13E1C54B" w14:textId="047C2556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</w:t>
            </w:r>
            <w:r w:rsidR="00BF3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03.08</w:t>
            </w:r>
          </w:p>
          <w:p w14:paraId="575A78CE" w14:textId="77777777"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63349D94" w14:textId="77777777" w:rsidR="004D1F32" w:rsidRDefault="00691866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3164" w:rsidRPr="00683164">
              <w:rPr>
                <w:rFonts w:ascii="Times New Roman" w:hAnsi="Times New Roman"/>
                <w:sz w:val="24"/>
                <w:szCs w:val="24"/>
              </w:rPr>
              <w:t>27</w:t>
            </w:r>
            <w:r w:rsidRPr="00683164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0B955FA9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922E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4B537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C4F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7718C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74DED" w14:textId="77777777" w:rsid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9A45A" w14:textId="77777777" w:rsidR="00684C84" w:rsidRPr="00D012E1" w:rsidRDefault="00684C84" w:rsidP="00684C84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 </w:t>
            </w:r>
          </w:p>
          <w:p w14:paraId="6CF306DB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FBC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425AEA8E" w14:textId="77777777" w:rsidR="00684C84" w:rsidRPr="00D57FBC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сейф в номере</w:t>
            </w:r>
          </w:p>
          <w:p w14:paraId="34E5321D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57FBC">
              <w:rPr>
                <w:rFonts w:ascii="Times New Roman" w:hAnsi="Times New Roman"/>
                <w:sz w:val="24"/>
                <w:szCs w:val="24"/>
              </w:rPr>
              <w:t>-</w:t>
            </w:r>
            <w:r w:rsidRPr="00D57FB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  <w:p w14:paraId="0620E908" w14:textId="77777777" w:rsidR="00684C84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37987C79" w14:textId="77777777" w:rsidR="00684C84" w:rsidRPr="00F148B8" w:rsidRDefault="00684C84" w:rsidP="00684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6FEBFA02" w14:textId="77777777" w:rsidR="00684C84" w:rsidRPr="00F148B8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highlight w:val="yellow"/>
                <w:u w:val="single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B044D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 xml:space="preserve">галечный, 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в 150 м, </w:t>
            </w:r>
            <w:r w:rsidRPr="00B044D9">
              <w:rPr>
                <w:rFonts w:ascii="Times New Roman" w:eastAsia="Times New Roman" w:hAnsi="Times New Roman"/>
                <w:bCs/>
                <w:iCs/>
              </w:rPr>
              <w:t>зонты и шезлонги за доп. плату</w:t>
            </w:r>
          </w:p>
          <w:p w14:paraId="0F9BC823" w14:textId="701FC542" w:rsidR="00684C84" w:rsidRPr="00361985" w:rsidRDefault="00684C84" w:rsidP="00361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12E1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D012E1">
              <w:rPr>
                <w:rFonts w:ascii="Times New Roman" w:eastAsia="Times New Roman" w:hAnsi="Times New Roman"/>
                <w:b/>
                <w:bCs/>
                <w:u w:val="single"/>
              </w:rPr>
              <w:t>:</w:t>
            </w:r>
            <w:r w:rsidRPr="00000D4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проживание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  <w:r w:rsidRPr="00F1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0D4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без питания</w:t>
            </w:r>
          </w:p>
          <w:p w14:paraId="66599D7A" w14:textId="77777777" w:rsidR="00684C84" w:rsidRPr="00B473D6" w:rsidRDefault="00684C84" w:rsidP="00684C84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3D6">
              <w:rPr>
                <w:rFonts w:ascii="Times New Roman" w:hAnsi="Times New Roman"/>
                <w:b/>
                <w:sz w:val="24"/>
                <w:szCs w:val="24"/>
              </w:rPr>
              <w:t>заезд с 14:00, выезд до 12:00</w:t>
            </w:r>
          </w:p>
          <w:p w14:paraId="16FB39D0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14:paraId="3EE58C52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14:paraId="074502A1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14:paraId="7D828FFC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22.07 по 31.08</w:t>
            </w:r>
          </w:p>
          <w:p w14:paraId="14DAAAEA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14:paraId="23DB89EF" w14:textId="77777777" w:rsidR="00684C84" w:rsidRPr="00F148B8" w:rsidRDefault="00684C84" w:rsidP="00684C8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48B8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F148B8">
              <w:rPr>
                <w:rFonts w:ascii="Times New Roman" w:hAnsi="Times New Roman"/>
                <w:sz w:val="24"/>
                <w:szCs w:val="24"/>
              </w:rPr>
              <w:t xml:space="preserve"> – с 15.08 по 27.08</w:t>
            </w:r>
          </w:p>
          <w:commentRangeEnd w:id="0"/>
          <w:p w14:paraId="3D1256D3" w14:textId="77777777" w:rsidR="00CD6F31" w:rsidRDefault="00D012E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</w:rPr>
              <w:commentReference w:id="0"/>
            </w:r>
          </w:p>
          <w:p w14:paraId="60F5C323" w14:textId="21867FD1" w:rsidR="00CD6F31" w:rsidRPr="00CD6F31" w:rsidRDefault="00CD6F31" w:rsidP="00CD6F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1FCF0" w14:textId="1D39C6DB" w:rsidR="0099758E" w:rsidRDefault="0099758E" w:rsidP="00E85E3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813"/>
        <w:gridCol w:w="4282"/>
        <w:gridCol w:w="6662"/>
      </w:tblGrid>
      <w:tr w:rsidR="00000D40" w:rsidRPr="00B04D55" w14:paraId="284ED3C0" w14:textId="77777777" w:rsidTr="00E960CC">
        <w:trPr>
          <w:trHeight w:val="5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747C2" w14:textId="117B006F" w:rsidR="00000D40" w:rsidRPr="009973D0" w:rsidRDefault="00000D40" w:rsidP="0064211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lastRenderedPageBreak/>
              <w:t xml:space="preserve">Санаторий </w:t>
            </w:r>
            <w:r w:rsidRPr="009973D0">
              <w:rPr>
                <w:rFonts w:ascii="Times New Roman" w:hAnsi="Times New Roman"/>
                <w:b/>
                <w:sz w:val="28"/>
                <w:szCs w:val="28"/>
              </w:rPr>
              <w:t>«Горный»</w:t>
            </w:r>
          </w:p>
          <w:p w14:paraId="29F8A33D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г.Горячий Ключ</w:t>
            </w:r>
          </w:p>
          <w:p w14:paraId="429B12C2" w14:textId="04571C30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ул.Радищева, 46.</w:t>
            </w:r>
          </w:p>
          <w:p w14:paraId="7E339307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1B9C6D61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5B1CE333" w14:textId="77777777" w:rsidR="00000D40" w:rsidRPr="009973D0" w:rsidRDefault="00000D40" w:rsidP="00000D40">
            <w:pPr>
              <w:pStyle w:val="a8"/>
              <w:jc w:val="center"/>
              <w:rPr>
                <w:rFonts w:ascii="Times New Roman" w:hAnsi="Times New Roman"/>
              </w:rPr>
            </w:pPr>
          </w:p>
          <w:p w14:paraId="693F031F" w14:textId="77777777" w:rsidR="00000D40" w:rsidRPr="009973D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210EF" w14:textId="6012D328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номера</w:t>
            </w:r>
          </w:p>
          <w:p w14:paraId="6130556C" w14:textId="6088B5AA" w:rsidR="00000D40" w:rsidRPr="009973D0" w:rsidRDefault="00421794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«С</w:t>
            </w:r>
            <w:r w:rsidR="00000D40" w:rsidRPr="009973D0">
              <w:rPr>
                <w:rFonts w:ascii="Times New Roman" w:eastAsia="Times New Roman" w:hAnsi="Times New Roman"/>
                <w:bCs/>
                <w:iCs/>
              </w:rPr>
              <w:t>тандарт</w:t>
            </w:r>
            <w:r w:rsidRPr="009973D0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14:paraId="1649FDB5" w14:textId="4D3B84FD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</w:p>
          <w:p w14:paraId="2F96CAB1" w14:textId="7F69C77B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ТВ, ХЛ,</w:t>
            </w:r>
          </w:p>
          <w:p w14:paraId="46EABC25" w14:textId="50D9CDC6" w:rsidR="00000D40" w:rsidRPr="009973D0" w:rsidRDefault="00000D40" w:rsidP="0042179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973D0">
              <w:rPr>
                <w:rFonts w:ascii="Times New Roman" w:eastAsia="Times New Roman" w:hAnsi="Times New Roman"/>
                <w:bCs/>
                <w:iCs/>
              </w:rPr>
              <w:t>кондиционер</w:t>
            </w:r>
          </w:p>
          <w:p w14:paraId="3640BB19" w14:textId="77777777" w:rsidR="00000D40" w:rsidRPr="009973D0" w:rsidRDefault="00000D40" w:rsidP="00000D4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CA5F8" w14:textId="77777777" w:rsidR="00421794" w:rsidRPr="009973D0" w:rsidRDefault="00421794" w:rsidP="00421794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Путевка с базовым лечением</w:t>
            </w:r>
          </w:p>
          <w:p w14:paraId="23FF03CA" w14:textId="4AC31AA2" w:rsidR="00097F67" w:rsidRPr="009973D0" w:rsidRDefault="00E960CC" w:rsidP="00421794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="00097F67" w:rsidRPr="009973D0">
              <w:rPr>
                <w:rFonts w:ascii="Times New Roman" w:hAnsi="Times New Roman"/>
                <w:b/>
                <w:bCs/>
                <w:lang w:eastAsia="ru-RU"/>
              </w:rPr>
              <w:t>е менее 12 дней</w:t>
            </w:r>
          </w:p>
          <w:p w14:paraId="398729A9" w14:textId="2729E52A" w:rsidR="004337E3" w:rsidRPr="009973D0" w:rsidRDefault="00421794" w:rsidP="00642110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9973D0">
              <w:rPr>
                <w:rFonts w:ascii="Times New Roman" w:hAnsi="Times New Roman"/>
                <w:lang w:eastAsia="ru-RU"/>
              </w:rPr>
              <w:t xml:space="preserve">                </w:t>
            </w:r>
            <w:r w:rsidR="004337E3" w:rsidRPr="009973D0">
              <w:rPr>
                <w:rFonts w:ascii="Times New Roman" w:hAnsi="Times New Roman"/>
                <w:lang w:eastAsia="ru-RU"/>
              </w:rPr>
              <w:t>Период действия цен</w:t>
            </w:r>
          </w:p>
          <w:p w14:paraId="47BDB06C" w14:textId="22685443" w:rsidR="00000D40" w:rsidRPr="009973D0" w:rsidRDefault="004337E3" w:rsidP="004337E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9973D0">
              <w:rPr>
                <w:rFonts w:ascii="Times New Roman" w:hAnsi="Times New Roman"/>
                <w:lang w:eastAsia="ru-RU"/>
              </w:rPr>
              <w:t xml:space="preserve"> /</w:t>
            </w:r>
            <w:r w:rsidRPr="009973D0">
              <w:rPr>
                <w:rFonts w:ascii="Times New Roman" w:hAnsi="Times New Roman"/>
                <w:b/>
                <w:bCs/>
                <w:lang w:eastAsia="ru-RU"/>
              </w:rPr>
              <w:t>стоимость на 1 чел/сутки</w:t>
            </w:r>
          </w:p>
          <w:p w14:paraId="74F906BE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6ED005" w14:textId="622249B8" w:rsidR="00000D40" w:rsidRPr="009973D0" w:rsidRDefault="0064211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15.05 по 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28.06.25 -</w:t>
            </w:r>
            <w:r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5</w:t>
            </w:r>
            <w:r w:rsidR="00000D40"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930 ,00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руб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="00000D4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4E2FFDEC" w14:textId="03CA3596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29.06 по 05.11.</w:t>
            </w:r>
            <w:r w:rsidR="0064211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25 – </w:t>
            </w:r>
            <w:r w:rsidR="00642110"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973D0">
              <w:rPr>
                <w:rFonts w:ascii="Times New Roman" w:hAnsi="Times New Roman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370,00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руб</w:t>
            </w:r>
            <w:r w:rsidR="00642110"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лей </w:t>
            </w:r>
            <w:r w:rsidRPr="009973D0"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сутки</w:t>
            </w:r>
          </w:p>
          <w:p w14:paraId="541B8D8F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E559A" w14:textId="77777777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2982B" w14:textId="41AE5BA3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24646EB5" w14:textId="77777777" w:rsidR="00642110" w:rsidRPr="009973D0" w:rsidRDefault="00642110" w:rsidP="006421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Вашу заявку на желаемые даты отправляем в санаторий на подтверждение наличия свободных мест и расчет стоимости. </w:t>
            </w:r>
          </w:p>
          <w:p w14:paraId="31AEB85B" w14:textId="3BF7DB5D" w:rsidR="00642110" w:rsidRPr="009973D0" w:rsidRDefault="00642110" w:rsidP="00642110">
            <w:pPr>
              <w:pStyle w:val="a8"/>
              <w:rPr>
                <w:rFonts w:ascii="Times New Roman" w:hAnsi="Times New Roman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91633919"/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>Ответ поступает в течение 2-3 рабочих дней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CB2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-3-х разовое питание</w:t>
            </w:r>
          </w:p>
          <w:p w14:paraId="05E65866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лечение по назначению врача</w:t>
            </w:r>
          </w:p>
          <w:p w14:paraId="70D9E93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14:paraId="72D4CA9B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охраняемая парковка</w:t>
            </w:r>
          </w:p>
          <w:p w14:paraId="686D7E3D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973D0">
              <w:rPr>
                <w:rFonts w:ascii="Times New Roman" w:hAnsi="Times New Roman"/>
                <w:lang w:val="en-US"/>
              </w:rPr>
              <w:t>WI</w:t>
            </w:r>
            <w:r w:rsidRPr="009973D0">
              <w:rPr>
                <w:rFonts w:ascii="Times New Roman" w:hAnsi="Times New Roman"/>
              </w:rPr>
              <w:t>-</w:t>
            </w:r>
            <w:r w:rsidRPr="009973D0">
              <w:rPr>
                <w:rFonts w:ascii="Times New Roman" w:hAnsi="Times New Roman"/>
                <w:lang w:val="en-US"/>
              </w:rPr>
              <w:t>FI</w:t>
            </w:r>
          </w:p>
          <w:p w14:paraId="4B90D395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библиотека</w:t>
            </w:r>
          </w:p>
          <w:p w14:paraId="60687A21" w14:textId="170B683A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спортивный инвентарь</w:t>
            </w:r>
            <w:r w:rsidR="00642110" w:rsidRPr="009973D0">
              <w:rPr>
                <w:rFonts w:ascii="Times New Roman" w:hAnsi="Times New Roman"/>
              </w:rPr>
              <w:t>,</w:t>
            </w:r>
            <w:r w:rsidRPr="009973D0">
              <w:rPr>
                <w:rFonts w:ascii="Times New Roman" w:hAnsi="Times New Roman"/>
              </w:rPr>
              <w:t xml:space="preserve"> спортивные площадки</w:t>
            </w:r>
            <w:r w:rsidR="00642110" w:rsidRPr="009973D0">
              <w:rPr>
                <w:rFonts w:ascii="Times New Roman" w:hAnsi="Times New Roman"/>
              </w:rPr>
              <w:t>, настольный теннис</w:t>
            </w:r>
          </w:p>
          <w:p w14:paraId="232239C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сауна</w:t>
            </w:r>
          </w:p>
          <w:p w14:paraId="2D67C58C" w14:textId="3DDFE17A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</w:rPr>
            </w:pPr>
            <w:r w:rsidRPr="009973D0">
              <w:rPr>
                <w:rFonts w:ascii="Times New Roman" w:hAnsi="Times New Roman"/>
              </w:rPr>
              <w:t>- бильярд</w:t>
            </w:r>
          </w:p>
          <w:p w14:paraId="01124C8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73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 оплата:</w:t>
            </w:r>
          </w:p>
          <w:p w14:paraId="360E8127" w14:textId="77777777" w:rsidR="00000D40" w:rsidRPr="009973D0" w:rsidRDefault="00000D40" w:rsidP="00000D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- лабораторные анализы</w:t>
            </w:r>
          </w:p>
          <w:p w14:paraId="657D9227" w14:textId="007B195D" w:rsidR="00000D40" w:rsidRPr="009973D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u w:val="single"/>
              </w:rPr>
              <w:t>Профиль лечения:</w:t>
            </w:r>
            <w:r w:rsidRPr="009973D0">
              <w:rPr>
                <w:rFonts w:ascii="Times New Roman" w:hAnsi="Times New Roman"/>
                <w:sz w:val="24"/>
                <w:szCs w:val="24"/>
              </w:rPr>
              <w:t xml:space="preserve"> заболевания органов пищеварения, опорно-двигательного аппарата, кожи и подкожной клетчатки, заболевания периферической нервной системы.</w:t>
            </w:r>
          </w:p>
          <w:p w14:paraId="1D5CD76F" w14:textId="77777777" w:rsidR="00000D40" w:rsidRPr="009973D0" w:rsidRDefault="00000D4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u w:val="single"/>
              </w:rPr>
              <w:t>Методы лечения</w:t>
            </w:r>
            <w:r w:rsidRPr="009973D0">
              <w:rPr>
                <w:rFonts w:ascii="Times New Roman" w:hAnsi="Times New Roman"/>
                <w:sz w:val="24"/>
                <w:szCs w:val="24"/>
              </w:rPr>
              <w:t>: бальнеотерапия, грязелечение, массаж, бассейн, физиотерапевтическое лечение, щелочные и масляные ингаляции, пектиновый коктейль, климатотерапия, терренкур, питьевое лечение.</w:t>
            </w:r>
          </w:p>
          <w:p w14:paraId="179A2BF5" w14:textId="4A9B3653" w:rsidR="00EC0730" w:rsidRPr="009973D0" w:rsidRDefault="00EC0730" w:rsidP="00000D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973D0">
              <w:rPr>
                <w:rFonts w:ascii="Times New Roman" w:hAnsi="Times New Roman"/>
                <w:sz w:val="24"/>
                <w:szCs w:val="24"/>
              </w:rPr>
              <w:t>Лечение для детей с 18 лет</w:t>
            </w:r>
            <w:r w:rsidR="009973D0" w:rsidRPr="00997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7CC21" w14:textId="101803B7" w:rsidR="00000D40" w:rsidRPr="009973D0" w:rsidRDefault="00000D40" w:rsidP="00000D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E61" w:rsidRPr="00B04D55" w14:paraId="145E70E2" w14:textId="77777777" w:rsidTr="00E960CC">
        <w:trPr>
          <w:trHeight w:val="1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3CFEA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commentRangeStart w:id="2"/>
            <w:r w:rsidRPr="009973D0">
              <w:rPr>
                <w:rFonts w:ascii="Times New Roman" w:eastAsia="Times New Roman" w:hAnsi="Times New Roman"/>
                <w:bCs/>
                <w:iCs/>
                <w:color w:val="000000"/>
                <w:sz w:val="32"/>
                <w:szCs w:val="32"/>
              </w:rPr>
              <w:t xml:space="preserve">Санаторий </w:t>
            </w:r>
            <w:commentRangeEnd w:id="2"/>
            <w:r w:rsidR="009973D0">
              <w:rPr>
                <w:rStyle w:val="aa"/>
              </w:rPr>
              <w:commentReference w:id="2"/>
            </w:r>
            <w:r w:rsidRPr="00B72E6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«Касимовские зори»</w:t>
            </w:r>
          </w:p>
          <w:p w14:paraId="1B2C04F9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Рязанская область, Касимовский район, с.Телебукино</w:t>
            </w:r>
          </w:p>
          <w:p w14:paraId="02C78A72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3C16DD8E" w14:textId="77777777" w:rsidR="00B72E61" w:rsidRPr="00B72E61" w:rsidRDefault="00B72E61" w:rsidP="00B72E61">
            <w:pPr>
              <w:pStyle w:val="a8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70BAB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7B7762EE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(1 доп место)</w:t>
            </w:r>
          </w:p>
          <w:p w14:paraId="2E1B2D10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52BF0ADC" w14:textId="77777777" w:rsidR="00B72E61" w:rsidRPr="00B72E61" w:rsidRDefault="00B72E61" w:rsidP="00B72E6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</w:p>
          <w:p w14:paraId="06106C46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</w:p>
          <w:p w14:paraId="3F165E72" w14:textId="77777777" w:rsidR="00B72E61" w:rsidRPr="00B72E61" w:rsidRDefault="00B72E61" w:rsidP="00B72E61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(1 доп место)</w:t>
            </w:r>
          </w:p>
          <w:p w14:paraId="58320AE9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Корпус №1</w:t>
            </w:r>
          </w:p>
          <w:p w14:paraId="12D98223" w14:textId="77777777" w:rsidR="00B72E61" w:rsidRPr="00B72E61" w:rsidRDefault="00B72E61" w:rsidP="00D5489C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B72E61">
              <w:rPr>
                <w:rFonts w:ascii="Times New Roman" w:eastAsia="Times New Roman" w:hAnsi="Times New Roman"/>
                <w:bCs/>
                <w:iCs/>
              </w:rPr>
              <w:t>вид на Оку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813DB" w14:textId="77777777" w:rsidR="00E960CC" w:rsidRPr="009973D0" w:rsidRDefault="00E960CC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Путевка с базовым лечением</w:t>
            </w:r>
          </w:p>
          <w:p w14:paraId="788E5E8B" w14:textId="77777777" w:rsidR="00E960CC" w:rsidRPr="009973D0" w:rsidRDefault="00E960CC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973D0">
              <w:rPr>
                <w:rFonts w:ascii="Times New Roman" w:hAnsi="Times New Roman"/>
                <w:b/>
                <w:bCs/>
                <w:lang w:eastAsia="ru-RU"/>
              </w:rPr>
              <w:t>не менее 12 дней</w:t>
            </w:r>
          </w:p>
          <w:p w14:paraId="15B0B6D9" w14:textId="77777777" w:rsid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B4A6A7B" w14:textId="119CC8D1" w:rsidR="00B72E61" w:rsidRPr="00B72E61" w:rsidRDefault="00B72E61" w:rsidP="00E960C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482A">
              <w:rPr>
                <w:rFonts w:ascii="Times New Roman" w:hAnsi="Times New Roman"/>
                <w:b/>
                <w:bCs/>
                <w:lang w:eastAsia="ru-RU"/>
              </w:rPr>
              <w:t>стоимость на 1 чел/сут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ки</w:t>
            </w:r>
          </w:p>
          <w:p w14:paraId="00E3CB0D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 xml:space="preserve">7 275,00 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>рублей за 1 чел. сутки</w:t>
            </w:r>
          </w:p>
          <w:p w14:paraId="50EEFF30" w14:textId="77777777" w:rsidR="00E960CC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960CC">
              <w:rPr>
                <w:rFonts w:ascii="Times New Roman" w:hAnsi="Times New Roman"/>
                <w:lang w:eastAsia="ru-RU"/>
              </w:rPr>
              <w:t xml:space="preserve">      Доп. место без лечения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14:paraId="3DF16772" w14:textId="46D0BCFD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>-3450 руб.сутки</w:t>
            </w:r>
          </w:p>
          <w:p w14:paraId="54A63FE4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08EDF8AE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2C69DF70" w14:textId="7B5D815A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с лечением тариф «Базовый»</w:t>
            </w:r>
          </w:p>
          <w:p w14:paraId="74AD9650" w14:textId="77777777" w:rsidR="00B72E61" w:rsidRPr="00B72E61" w:rsidRDefault="00B72E61" w:rsidP="00D5489C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26C77F8" w14:textId="77777777" w:rsidR="00B72E61" w:rsidRPr="00B72E61" w:rsidRDefault="00B72E61" w:rsidP="00B72E61">
            <w:pPr>
              <w:pStyle w:val="a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   </w:t>
            </w:r>
            <w:r w:rsidRPr="00642110">
              <w:rPr>
                <w:rFonts w:ascii="Times New Roman" w:hAnsi="Times New Roman"/>
                <w:b/>
                <w:bCs/>
                <w:lang w:eastAsia="ru-RU"/>
              </w:rPr>
              <w:t>7 545,00</w:t>
            </w:r>
            <w:r w:rsidRPr="00B72E61">
              <w:rPr>
                <w:rFonts w:ascii="Times New Roman" w:hAnsi="Times New Roman"/>
                <w:b/>
                <w:bCs/>
                <w:lang w:eastAsia="ru-RU"/>
              </w:rPr>
              <w:t xml:space="preserve"> рублей за 1 чел. сутки</w:t>
            </w:r>
          </w:p>
          <w:p w14:paraId="08CD64E7" w14:textId="77777777" w:rsidR="00B72E61" w:rsidRPr="00B72E61" w:rsidRDefault="00B72E61" w:rsidP="00B72E61">
            <w:pPr>
              <w:pStyle w:val="a8"/>
              <w:rPr>
                <w:rFonts w:ascii="Times New Roman" w:hAnsi="Times New Roman"/>
                <w:b/>
                <w:bCs/>
                <w:lang w:eastAsia="ru-RU"/>
              </w:rPr>
            </w:pPr>
          </w:p>
          <w:p w14:paraId="4AA49941" w14:textId="77777777" w:rsidR="00B72E61" w:rsidRPr="002A546A" w:rsidRDefault="00B72E61" w:rsidP="002A546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2A546A">
              <w:rPr>
                <w:rFonts w:ascii="Times New Roman" w:hAnsi="Times New Roman"/>
                <w:lang w:eastAsia="ru-RU"/>
              </w:rPr>
              <w:t xml:space="preserve">Оформление путевки в санаторий по предварительным заявкам. </w:t>
            </w:r>
          </w:p>
          <w:p w14:paraId="38959AF3" w14:textId="77777777" w:rsidR="00B72E61" w:rsidRDefault="00B72E61" w:rsidP="002A546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2A546A">
              <w:rPr>
                <w:rFonts w:ascii="Times New Roman" w:hAnsi="Times New Roman"/>
                <w:lang w:eastAsia="ru-RU"/>
              </w:rPr>
              <w:t>Вашу заявку на желаемые даты отправляем в санаторий на подтверждение наличия свободных мест и расчет стоимости</w:t>
            </w:r>
            <w:r w:rsidR="008A70E2" w:rsidRPr="002A546A">
              <w:rPr>
                <w:rFonts w:ascii="Times New Roman" w:hAnsi="Times New Roman"/>
                <w:lang w:eastAsia="ru-RU"/>
              </w:rPr>
              <w:t>.</w:t>
            </w:r>
          </w:p>
          <w:p w14:paraId="1601F7E4" w14:textId="5E661D17" w:rsidR="002A546A" w:rsidRPr="00B72E61" w:rsidRDefault="002A546A" w:rsidP="002A546A">
            <w:pPr>
              <w:pStyle w:val="a8"/>
              <w:jc w:val="both"/>
              <w:rPr>
                <w:rFonts w:ascii="Times New Roman" w:hAnsi="Times New Roman"/>
                <w:b/>
                <w:bCs/>
                <w:rtl/>
                <w:lang w:eastAsia="ru-RU"/>
              </w:rPr>
            </w:pPr>
            <w:r w:rsidRPr="009973D0">
              <w:rPr>
                <w:rFonts w:ascii="Times New Roman" w:hAnsi="Times New Roman"/>
                <w:sz w:val="24"/>
                <w:szCs w:val="24"/>
                <w:lang w:eastAsia="ru-RU"/>
              </w:rPr>
              <w:t>Ответ поступает в течение 2-3 рабочих дней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8A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-х разовое 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(«Шведский стол»)</w:t>
            </w:r>
          </w:p>
          <w:p w14:paraId="42A0A61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лечение по назначению врача («Базовая»)</w:t>
            </w:r>
          </w:p>
          <w:p w14:paraId="28107C2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автостоянка</w:t>
            </w:r>
          </w:p>
          <w:p w14:paraId="1B7795B3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2E61">
              <w:rPr>
                <w:rFonts w:ascii="Times New Roman" w:hAnsi="Times New Roman"/>
                <w:sz w:val="24"/>
                <w:szCs w:val="24"/>
              </w:rPr>
              <w:t>WI-FI</w:t>
            </w:r>
          </w:p>
          <w:p w14:paraId="55B6A9FA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 комната</w:t>
            </w:r>
          </w:p>
          <w:p w14:paraId="5BA3AD44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шезлонги</w:t>
            </w:r>
          </w:p>
          <w:p w14:paraId="313AF48D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</w:p>
          <w:p w14:paraId="3DC49FD0" w14:textId="77777777" w:rsidR="00B72E61" w:rsidRP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Доп оплата:</w:t>
            </w:r>
          </w:p>
          <w:p w14:paraId="4A546358" w14:textId="5AD37F4E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баня и сауна с бассейном</w:t>
            </w:r>
          </w:p>
          <w:p w14:paraId="56220473" w14:textId="25E3B97A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боулинг и бильярд</w:t>
            </w:r>
          </w:p>
          <w:p w14:paraId="721193E1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аренда спортинвентаря</w:t>
            </w:r>
          </w:p>
          <w:p w14:paraId="2763125B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услуги прачечной</w:t>
            </w:r>
          </w:p>
          <w:p w14:paraId="1EC3EB07" w14:textId="77777777" w:rsidR="00B72E61" w:rsidRPr="0009238F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Профиль лечения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>: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9238F">
              <w:rPr>
                <w:rFonts w:ascii="Times New Roman" w:hAnsi="Times New Roman"/>
                <w:sz w:val="24"/>
                <w:szCs w:val="24"/>
              </w:rPr>
              <w:t xml:space="preserve"> костно-мышечной системы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соединительной ткани, органов дыхания, органов кровообращения, нервной системы, эндокринной системы, опорно-двигательного аппарата. </w:t>
            </w:r>
          </w:p>
          <w:p w14:paraId="5D1C2756" w14:textId="77777777" w:rsidR="00B72E61" w:rsidRDefault="00B72E61" w:rsidP="00D548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E61">
              <w:rPr>
                <w:rFonts w:ascii="Times New Roman" w:hAnsi="Times New Roman"/>
                <w:sz w:val="24"/>
                <w:szCs w:val="24"/>
              </w:rPr>
              <w:t>Методы лечения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водолечение, грязелечение, вибро-механотерапия, массаж, аппаратная физиотерапия, лечебно-диагностические манипуляции.</w:t>
            </w:r>
          </w:p>
          <w:p w14:paraId="75E95B3F" w14:textId="77777777" w:rsidR="00B72E61" w:rsidRPr="00B04D55" w:rsidRDefault="00B72E61" w:rsidP="00B72E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06AC5" w14:textId="77777777" w:rsidR="0048603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F44AEA" w14:textId="5E4C37AA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lastRenderedPageBreak/>
        <w:t>Санаторий «Случь»</w:t>
      </w:r>
    </w:p>
    <w:p w14:paraId="4FEAE5DF" w14:textId="77777777" w:rsidR="0048603E" w:rsidRPr="009B0553" w:rsidRDefault="0048603E" w:rsidP="0048603E">
      <w:pPr>
        <w:jc w:val="center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/>
          <w:color w:val="000000"/>
          <w:sz w:val="24"/>
          <w:szCs w:val="24"/>
        </w:rPr>
        <w:t>Минская область, Слуцкий район, Кировский сельсовет, 2/1</w:t>
      </w:r>
    </w:p>
    <w:p w14:paraId="01818763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b/>
          <w:bCs/>
          <w:sz w:val="24"/>
          <w:szCs w:val="24"/>
        </w:rPr>
        <w:t>Детский санаторий «Случь»</w:t>
      </w:r>
      <w:r w:rsidRPr="00A7611E">
        <w:rPr>
          <w:rFonts w:ascii="Times New Roman" w:hAnsi="Times New Roman"/>
          <w:sz w:val="24"/>
          <w:szCs w:val="24"/>
        </w:rPr>
        <w:t> находится недалеко от города Слуцка на берегу пруда среди березовой рощи. На огромной территории здравницы построены четыре спальных корпуса для детей, современный корпус отделения Матери и дитя, а также комплекс лечебных, спортивных сооружений, столовая и школа.</w:t>
      </w:r>
    </w:p>
    <w:p w14:paraId="61339F9A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Важное значение в санатории уделяется оздоровлению именно природными факторами. Источник </w:t>
      </w:r>
      <w:hyperlink r:id="rId10" w:tgtFrame="_blank" w:tooltip="Минеральные воды в санаториях Беларуси" w:history="1">
        <w:r w:rsidRPr="00A7611E">
          <w:rPr>
            <w:rStyle w:val="af0"/>
            <w:rFonts w:ascii="Times New Roman" w:hAnsi="Times New Roman"/>
            <w:sz w:val="24"/>
            <w:szCs w:val="24"/>
          </w:rPr>
          <w:t>минеральной воды</w:t>
        </w:r>
      </w:hyperlink>
      <w:r w:rsidRPr="00A7611E">
        <w:rPr>
          <w:rFonts w:ascii="Times New Roman" w:hAnsi="Times New Roman"/>
          <w:sz w:val="24"/>
          <w:szCs w:val="24"/>
        </w:rPr>
        <w:t xml:space="preserve"> на его территории - эффективное средство для лечения желудочно-кишечного тракта, а привозимые сапропелевые грязи озера Дикое успешно позволяют справиться с болезнями опорно-двигательного аппарата. Большая гордость санатория - собственная спелео-климатолечебница, в которой стены выложены блоками природной соли из соляных шахт города Солигорска. </w:t>
      </w:r>
      <w:r w:rsidRPr="00A7611E">
        <w:rPr>
          <w:rFonts w:ascii="Times New Roman" w:hAnsi="Times New Roman"/>
          <w:sz w:val="24"/>
          <w:szCs w:val="24"/>
        </w:rPr>
        <w:br/>
        <w:t>Приятные отзывы и комплименты от гостей получают работники столовой, которые радуют отдыхающих полезн</w:t>
      </w:r>
      <w:r>
        <w:rPr>
          <w:rFonts w:ascii="Times New Roman" w:hAnsi="Times New Roman"/>
          <w:sz w:val="24"/>
          <w:szCs w:val="24"/>
        </w:rPr>
        <w:t>ыми</w:t>
      </w:r>
      <w:r w:rsidRPr="00A7611E">
        <w:rPr>
          <w:rFonts w:ascii="Times New Roman" w:hAnsi="Times New Roman"/>
          <w:sz w:val="24"/>
          <w:szCs w:val="24"/>
        </w:rPr>
        <w:t xml:space="preserve"> и по-домашнему вкусными блюдами, да и сами обеденные залы после капитального ремонта с удобной столовой мебелью и оригинальной подсветкой радуют глаз.</w:t>
      </w:r>
    </w:p>
    <w:p w14:paraId="147ED175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На территории созданы все условия для разностороннего отдыха и комфортного проживания. Многочисленные спортивные и детские площадки, теннисный корт, библиотека, залы для танцев и концертных программ, а для родителей - сауна и косметический салон, где можно расслабиться и побаловать себя.</w:t>
      </w:r>
      <w:r w:rsidRPr="00A7611E">
        <w:rPr>
          <w:rFonts w:ascii="Times New Roman" w:hAnsi="Times New Roman"/>
          <w:sz w:val="24"/>
          <w:szCs w:val="24"/>
        </w:rPr>
        <w:br/>
        <w:t>Для школьников организован учебный процесс.</w:t>
      </w:r>
    </w:p>
    <w:p w14:paraId="603633C5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Отделение «Мать и дитя»</w:t>
      </w:r>
    </w:p>
    <w:p w14:paraId="1A6CE43C" w14:textId="77777777" w:rsidR="0048603E" w:rsidRPr="00A7611E" w:rsidRDefault="0048603E" w:rsidP="0048603E">
      <w:pPr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5E7C9934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/>
          <w:b/>
          <w:bCs/>
          <w:sz w:val="24"/>
          <w:szCs w:val="24"/>
        </w:rPr>
        <w:t>-    3 050,00 рублей в сутки</w:t>
      </w:r>
    </w:p>
    <w:p w14:paraId="6D0E3DB3" w14:textId="77777777" w:rsidR="0048603E" w:rsidRPr="00A7611E" w:rsidRDefault="0048603E" w:rsidP="0048603E">
      <w:pPr>
        <w:rPr>
          <w:rFonts w:ascii="Times New Roman" w:hAnsi="Times New Roman"/>
          <w:b/>
          <w:bCs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Взрослый -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/>
          <w:b/>
          <w:bCs/>
          <w:sz w:val="24"/>
          <w:szCs w:val="24"/>
        </w:rPr>
        <w:t>3 245,00 рублей в сутки</w:t>
      </w:r>
    </w:p>
    <w:p w14:paraId="5661E5C0" w14:textId="77777777" w:rsidR="0048603E" w:rsidRPr="00A7611E" w:rsidRDefault="0048603E" w:rsidP="0048603E">
      <w:pPr>
        <w:rPr>
          <w:rFonts w:ascii="Times New Roman" w:hAnsi="Times New Roman"/>
          <w:b/>
          <w:bCs/>
          <w:sz w:val="24"/>
          <w:szCs w:val="24"/>
        </w:rPr>
      </w:pPr>
      <w:r w:rsidRPr="00A7611E">
        <w:rPr>
          <w:rFonts w:ascii="Times New Roman" w:hAnsi="Times New Roman"/>
          <w:b/>
          <w:bCs/>
          <w:sz w:val="24"/>
          <w:szCs w:val="24"/>
        </w:rPr>
        <w:t>Доп. места для детей:</w:t>
      </w:r>
    </w:p>
    <w:p w14:paraId="04B7DBFB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с 3 до 5 лет –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611E">
        <w:rPr>
          <w:rFonts w:ascii="Times New Roman" w:hAnsi="Times New Roman"/>
          <w:b/>
          <w:bCs/>
          <w:sz w:val="24"/>
          <w:szCs w:val="24"/>
        </w:rPr>
        <w:t>1 880,00 рублей в сутки</w:t>
      </w:r>
    </w:p>
    <w:p w14:paraId="1C7EEEDF" w14:textId="77777777" w:rsidR="0048603E" w:rsidRPr="00A7611E" w:rsidRDefault="0048603E" w:rsidP="0048603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с 6 до 14 лет –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7611E"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4C9EADD0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b/>
          <w:bCs/>
          <w:sz w:val="24"/>
          <w:szCs w:val="24"/>
        </w:rPr>
        <w:t>В стоимость входит</w:t>
      </w:r>
      <w:r w:rsidRPr="00A7611E">
        <w:rPr>
          <w:rFonts w:ascii="Times New Roman" w:hAnsi="Times New Roman"/>
          <w:sz w:val="24"/>
          <w:szCs w:val="24"/>
        </w:rPr>
        <w:t>: проживание, 6-разовое заказное питание, лечение по санаторно-курортной карте, культурно-массовые мероприятия</w:t>
      </w:r>
    </w:p>
    <w:p w14:paraId="7E7EE55E" w14:textId="77777777" w:rsidR="0048603E" w:rsidRPr="00DB20CA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/>
          <w:sz w:val="24"/>
          <w:szCs w:val="24"/>
        </w:rPr>
        <w:t xml:space="preserve"> бассейн, фитобар, сауна </w:t>
      </w:r>
    </w:p>
    <w:p w14:paraId="65323B10" w14:textId="77777777" w:rsidR="0048603E" w:rsidRPr="00DB20CA" w:rsidRDefault="0048603E" w:rsidP="0048603E">
      <w:pPr>
        <w:numPr>
          <w:ilvl w:val="1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/>
          <w:b/>
          <w:bCs/>
          <w:sz w:val="24"/>
          <w:szCs w:val="24"/>
        </w:rPr>
        <w:t>08:30</w:t>
      </w:r>
    </w:p>
    <w:p w14:paraId="5310AEA7" w14:textId="77777777" w:rsidR="0048603E" w:rsidRPr="00DB20CA" w:rsidRDefault="0048603E" w:rsidP="0048603E">
      <w:pPr>
        <w:numPr>
          <w:ilvl w:val="1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/>
          <w:b/>
          <w:bCs/>
          <w:sz w:val="24"/>
          <w:szCs w:val="24"/>
        </w:rPr>
        <w:t>20:30</w:t>
      </w:r>
    </w:p>
    <w:p w14:paraId="42090E57" w14:textId="77777777" w:rsidR="0048603E" w:rsidRPr="00DB20CA" w:rsidRDefault="0048603E" w:rsidP="0048603E">
      <w:pPr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lastRenderedPageBreak/>
        <w:t>по дням (заезд утром 1 день и выезд вечером 12 день)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077F8FE" w14:textId="77777777" w:rsidR="0048603E" w:rsidRPr="00DB20CA" w:rsidRDefault="0048603E" w:rsidP="0048603E">
      <w:pPr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/>
          <w:b/>
          <w:bCs/>
          <w:sz w:val="24"/>
          <w:szCs w:val="24"/>
        </w:rPr>
        <w:t>с 6 лет</w:t>
      </w:r>
      <w:r w:rsidRPr="00DB20CA">
        <w:rPr>
          <w:rFonts w:ascii="Times New Roman" w:hAnsi="Times New Roman"/>
          <w:sz w:val="24"/>
          <w:szCs w:val="24"/>
        </w:rPr>
        <w:t>, </w:t>
      </w:r>
      <w:r w:rsidRPr="00DB20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AAE0BD" wp14:editId="6A7C8B99">
            <wp:extent cx="152400" cy="152400"/>
            <wp:effectExtent l="0" t="0" r="0" b="0"/>
            <wp:docPr id="1604740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/>
          <w:sz w:val="24"/>
          <w:szCs w:val="24"/>
        </w:rPr>
        <w:t> лечение предоставляется с 6 лет</w:t>
      </w:r>
    </w:p>
    <w:p w14:paraId="45981CDD" w14:textId="77777777" w:rsidR="0048603E" w:rsidRPr="00A7611E" w:rsidRDefault="0048603E" w:rsidP="0048603E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77981609" w14:textId="77777777" w:rsidR="0048603E" w:rsidRPr="00A7611E" w:rsidRDefault="0048603E" w:rsidP="0048603E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2092499D" w14:textId="77777777" w:rsidR="0048603E" w:rsidRPr="002F6DC3" w:rsidRDefault="0048603E" w:rsidP="0048603E">
      <w:pPr>
        <w:pStyle w:val="2"/>
        <w:numPr>
          <w:ilvl w:val="0"/>
          <w:numId w:val="5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271EC6B5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Санаторий «Солнышко»</w:t>
      </w:r>
    </w:p>
    <w:p w14:paraId="62B9C9D8" w14:textId="77777777" w:rsidR="0048603E" w:rsidRPr="00A7611E" w:rsidRDefault="0048603E" w:rsidP="0048603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/>
          <w:color w:val="000000"/>
          <w:sz w:val="24"/>
          <w:szCs w:val="24"/>
        </w:rPr>
        <w:t>Минская область, Слуцкий район, Покрашевский сельсовет, д. 1, корп. 1</w:t>
      </w:r>
    </w:p>
    <w:p w14:paraId="0C81573D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b/>
          <w:bCs/>
          <w:sz w:val="24"/>
          <w:szCs w:val="24"/>
        </w:rPr>
        <w:t>Детский санаторий «Солнышко»</w:t>
      </w:r>
      <w:r w:rsidRPr="00A7611E">
        <w:rPr>
          <w:rFonts w:ascii="Times New Roman" w:hAnsi="Times New Roman"/>
          <w:sz w:val="24"/>
          <w:szCs w:val="24"/>
        </w:rPr>
        <w:t> находится в Слуцком районе Минской области. Он окружен чистым хвойным лесом, где сам воздух является целебным. Рядом размещается Руднянское водохранилище, которое впечатляет живописными видами и позволяет активно отдыхать в летнее время.</w:t>
      </w:r>
    </w:p>
    <w:p w14:paraId="58FC64A0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Проживают отдыхающие в спальном корпусе и коттеджах в комфортных номерах разных категорий. В основном санаторий принимает детей, но есть возможность размещения с родителями. Питание для гостей организовано по принципу заказного меню.</w:t>
      </w:r>
    </w:p>
    <w:p w14:paraId="65AD2112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Лечебный профиль санатория имеет широкую направленность. Здесь уделяется особое внимание болезням опорно-двигательного аппарата, органов дыхания, пищеварения, эндокринной, мочеполовой системы. У санатория есть своя диагностическая база. Среди процедур пользуются популярностью массажи, ванны, кислородные коктейли. Есть возможность посетить комнату спелеотерапии, стены которой выложены блоками красной соли. Также проводится стоунтерапия и косметические обертывания.</w:t>
      </w:r>
    </w:p>
    <w:p w14:paraId="3DDA8C4D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В свободное время для детей организовываются дискотеки, концерты, различные игровые программы и спортивные соревнования. Также популярностью пользуются экскурсии по знаменитым местам Беларуси, например, Мирский замок или Несвиж. Открыт бассейн, финская и соляная сауны, спортзал. В летний период дети активно посещают пляж, где есть возможность покататься на катамаранах. В учебное время для отдыхающих школьного возраста организовываются уроки, которые позволяют не отставать от программы. </w:t>
      </w:r>
    </w:p>
    <w:p w14:paraId="04453ADF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Отделение «Мать и дитя»</w:t>
      </w:r>
    </w:p>
    <w:p w14:paraId="6EF028C4" w14:textId="77777777" w:rsidR="0048603E" w:rsidRPr="00A7611E" w:rsidRDefault="0048603E" w:rsidP="0048603E">
      <w:pPr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0E58EA68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/>
          <w:b/>
          <w:bCs/>
          <w:sz w:val="24"/>
          <w:szCs w:val="24"/>
        </w:rPr>
        <w:t>-    2 735,00 рублей в сутки</w:t>
      </w:r>
    </w:p>
    <w:p w14:paraId="04254D5C" w14:textId="77777777" w:rsidR="0048603E" w:rsidRPr="00A7611E" w:rsidRDefault="0048603E" w:rsidP="0048603E">
      <w:pPr>
        <w:rPr>
          <w:rFonts w:ascii="Times New Roman" w:hAnsi="Times New Roman"/>
          <w:b/>
          <w:bCs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Взрослый -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/>
          <w:b/>
          <w:bCs/>
          <w:sz w:val="24"/>
          <w:szCs w:val="24"/>
        </w:rPr>
        <w:t>3 045,00 рублей в сутки</w:t>
      </w:r>
    </w:p>
    <w:p w14:paraId="26157107" w14:textId="77777777" w:rsidR="0048603E" w:rsidRPr="00455650" w:rsidRDefault="0048603E" w:rsidP="0048603E">
      <w:pPr>
        <w:rPr>
          <w:rFonts w:ascii="Times New Roman" w:hAnsi="Times New Roman"/>
          <w:b/>
          <w:bCs/>
          <w:sz w:val="24"/>
          <w:szCs w:val="24"/>
        </w:rPr>
      </w:pPr>
      <w:r w:rsidRPr="00455650">
        <w:rPr>
          <w:rFonts w:ascii="Times New Roman" w:hAnsi="Times New Roman"/>
          <w:b/>
          <w:bCs/>
          <w:sz w:val="24"/>
          <w:szCs w:val="24"/>
        </w:rPr>
        <w:t>Доп. места для детей:</w:t>
      </w:r>
    </w:p>
    <w:p w14:paraId="1F9DF2A3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с 3 до 5 лет –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7611E">
        <w:rPr>
          <w:rFonts w:ascii="Times New Roman" w:hAnsi="Times New Roman"/>
          <w:b/>
          <w:bCs/>
          <w:sz w:val="24"/>
          <w:szCs w:val="24"/>
        </w:rPr>
        <w:t>1 880,00 рублей в сутки</w:t>
      </w:r>
    </w:p>
    <w:p w14:paraId="09720992" w14:textId="77777777" w:rsidR="0048603E" w:rsidRPr="00455650" w:rsidRDefault="0048603E" w:rsidP="0048603E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с 6 до 14 лет –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7611E"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76E5DBE9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455650">
        <w:rPr>
          <w:rFonts w:ascii="Times New Roman" w:hAnsi="Times New Roman"/>
          <w:b/>
          <w:bCs/>
          <w:sz w:val="24"/>
          <w:szCs w:val="24"/>
        </w:rPr>
        <w:lastRenderedPageBreak/>
        <w:t>В стоимость входит:</w:t>
      </w:r>
      <w:r w:rsidRPr="00A7611E">
        <w:rPr>
          <w:rFonts w:ascii="Times New Roman" w:hAnsi="Times New Roman"/>
          <w:sz w:val="24"/>
          <w:szCs w:val="24"/>
        </w:rPr>
        <w:t xml:space="preserve"> проживание, 4-разовое заказное питание, лечение по санаторно-курортной карте, культурно-массовые мероприятия</w:t>
      </w:r>
    </w:p>
    <w:p w14:paraId="6B326A7C" w14:textId="77777777" w:rsidR="0048603E" w:rsidRPr="00DB20CA" w:rsidRDefault="0048603E" w:rsidP="0048603E">
      <w:pPr>
        <w:rPr>
          <w:rFonts w:ascii="Times New Roman" w:hAnsi="Times New Roman"/>
          <w:sz w:val="24"/>
          <w:szCs w:val="24"/>
        </w:rPr>
      </w:pPr>
      <w:r w:rsidRPr="00455650">
        <w:rPr>
          <w:rFonts w:ascii="Times New Roman" w:hAnsi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/>
          <w:sz w:val="24"/>
          <w:szCs w:val="24"/>
        </w:rPr>
        <w:t xml:space="preserve"> СПА-комплекс, спортивный зал</w:t>
      </w:r>
    </w:p>
    <w:p w14:paraId="082C062B" w14:textId="77777777" w:rsidR="0048603E" w:rsidRPr="00DB20CA" w:rsidRDefault="0048603E" w:rsidP="0048603E">
      <w:pPr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/>
          <w:b/>
          <w:bCs/>
          <w:sz w:val="24"/>
          <w:szCs w:val="24"/>
        </w:rPr>
        <w:t>12:00</w:t>
      </w:r>
    </w:p>
    <w:p w14:paraId="1BF5617C" w14:textId="77777777" w:rsidR="0048603E" w:rsidRPr="00DB20CA" w:rsidRDefault="0048603E" w:rsidP="0048603E">
      <w:pPr>
        <w:numPr>
          <w:ilvl w:val="1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/>
          <w:b/>
          <w:bCs/>
          <w:sz w:val="24"/>
          <w:szCs w:val="24"/>
        </w:rPr>
        <w:t>10:00</w:t>
      </w:r>
    </w:p>
    <w:p w14:paraId="2FA99EED" w14:textId="77777777" w:rsidR="0048603E" w:rsidRPr="00DB20CA" w:rsidRDefault="0048603E" w:rsidP="0048603E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B20CA">
        <w:rPr>
          <w:rFonts w:ascii="Times New Roman" w:hAnsi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/>
          <w:b/>
          <w:bCs/>
          <w:sz w:val="24"/>
          <w:szCs w:val="24"/>
        </w:rPr>
        <w:t>с 3 лет</w:t>
      </w:r>
      <w:r w:rsidRPr="00DB20CA">
        <w:rPr>
          <w:rFonts w:ascii="Times New Roman" w:hAnsi="Times New Roman"/>
          <w:sz w:val="24"/>
          <w:szCs w:val="24"/>
        </w:rPr>
        <w:t>, </w:t>
      </w:r>
      <w:r w:rsidRPr="00DB20C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045DB9" wp14:editId="0D8C66B0">
            <wp:extent cx="152400" cy="152400"/>
            <wp:effectExtent l="0" t="0" r="0" b="0"/>
            <wp:docPr id="16150868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/>
          <w:sz w:val="24"/>
          <w:szCs w:val="24"/>
        </w:rPr>
        <w:t> лечение предоставляется с 3 лет</w:t>
      </w:r>
    </w:p>
    <w:p w14:paraId="1942AB83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2DBA8A05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684DBBF4" w14:textId="77777777" w:rsidR="0048603E" w:rsidRPr="00A7611E" w:rsidRDefault="0048603E" w:rsidP="0048603E">
      <w:pPr>
        <w:pStyle w:val="2"/>
        <w:numPr>
          <w:ilvl w:val="0"/>
          <w:numId w:val="6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09306D31" w14:textId="77777777" w:rsidR="0048603E" w:rsidRPr="00A7611E" w:rsidRDefault="0048603E" w:rsidP="0048603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1D99358" w14:textId="77777777" w:rsidR="0048603E" w:rsidRPr="00455650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Санаторий «Радон»</w:t>
      </w:r>
      <w:r w:rsidRPr="00A7611E">
        <w:rPr>
          <w:rFonts w:ascii="Times New Roman" w:hAnsi="Times New Roman"/>
          <w:b/>
          <w:sz w:val="24"/>
          <w:szCs w:val="24"/>
        </w:rPr>
        <w:br/>
      </w:r>
      <w:r w:rsidRPr="00A7611E">
        <w:rPr>
          <w:rFonts w:ascii="Times New Roman" w:hAnsi="Times New Roman"/>
          <w:color w:val="000000"/>
          <w:sz w:val="24"/>
          <w:szCs w:val="24"/>
        </w:rPr>
        <w:t>Беларусь, Гродненская обл., Дятловский р-н, Даниловичский с/с, 10, главный корпус санатория "Радон"</w:t>
      </w:r>
    </w:p>
    <w:p w14:paraId="32F666B2" w14:textId="77777777" w:rsidR="0048603E" w:rsidRPr="00A7611E" w:rsidRDefault="0048603E" w:rsidP="004860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b/>
          <w:bCs/>
          <w:color w:val="000000"/>
          <w:sz w:val="24"/>
          <w:szCs w:val="24"/>
        </w:rPr>
        <w:t>Санаторий «Радон»</w:t>
      </w:r>
      <w:r w:rsidRPr="00A7611E">
        <w:rPr>
          <w:rFonts w:ascii="Times New Roman" w:hAnsi="Times New Roman"/>
          <w:color w:val="000000"/>
          <w:sz w:val="24"/>
          <w:szCs w:val="24"/>
        </w:rPr>
        <w:t> находится в Дятловском районе Гродненской области в прекрасном сосновом бору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611E">
        <w:rPr>
          <w:rFonts w:ascii="Times New Roman" w:hAnsi="Times New Roman"/>
          <w:color w:val="000000"/>
          <w:sz w:val="24"/>
          <w:szCs w:val="24"/>
        </w:rPr>
        <w:t>на территории </w:t>
      </w:r>
      <w:hyperlink r:id="rId12" w:tgtFrame="_blank" w:tooltip="Подробнее про курорт Новоельня" w:history="1">
        <w:r w:rsidRPr="00A7611E">
          <w:rPr>
            <w:rStyle w:val="af0"/>
            <w:rFonts w:ascii="Times New Roman" w:hAnsi="Times New Roman"/>
            <w:sz w:val="24"/>
            <w:szCs w:val="24"/>
          </w:rPr>
          <w:t>курорта Новоельня</w:t>
        </w:r>
      </w:hyperlink>
      <w:r w:rsidRPr="00A7611E">
        <w:rPr>
          <w:rFonts w:ascii="Times New Roman" w:hAnsi="Times New Roman"/>
          <w:color w:val="000000"/>
          <w:sz w:val="24"/>
          <w:szCs w:val="24"/>
        </w:rPr>
        <w:t>. Он известен благодаря уникальным природным источникам радоновых минеральных вод и сопропелевым грязям озера Дикое. Рядом протекает река Паниква.</w:t>
      </w:r>
    </w:p>
    <w:p w14:paraId="31CE7855" w14:textId="77777777" w:rsidR="0048603E" w:rsidRPr="00A7611E" w:rsidRDefault="0048603E" w:rsidP="004860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color w:val="000000"/>
          <w:sz w:val="24"/>
          <w:szCs w:val="24"/>
        </w:rPr>
        <w:t xml:space="preserve">Гости санатория проживают в комфортных номерах, где возможны дополнительные места.. Питание организовано в столовой с двумя залами: малахитовым и янтарным. Отдельно разработано меню для больных сахарным диабетом. </w:t>
      </w:r>
    </w:p>
    <w:p w14:paraId="58EB1B29" w14:textId="77777777" w:rsidR="0048603E" w:rsidRPr="00A7611E" w:rsidRDefault="0048603E" w:rsidP="004860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color w:val="000000"/>
          <w:sz w:val="24"/>
          <w:szCs w:val="24"/>
        </w:rPr>
        <w:t>Направленность лечения в санатории определяется болезнями опорно-двигательного аппарата, мочеполовой и нервной системы. Активно используются природные факторы: грязи озера Дикое, которые применяются для аппликаций, ванн, гальвано грязевых процедур, и минеральные воды собственного источника. Широкой является диагностическая база санатория: есть кабинеты клинической лаборатории, функциональной диагностики, холтеровского мониторирования и другие. Среди общего перечня процедур выделяются различные ванны, озонотерапия, вытяжение позвоночника, карбокситерапия, электрогрязелечение. В санатории открыты собственная янтарная комната и соляная градирня, которые являются уникальными методами в оздоровлении.</w:t>
      </w:r>
    </w:p>
    <w:p w14:paraId="4E7DDC45" w14:textId="77777777" w:rsidR="0048603E" w:rsidRDefault="0048603E" w:rsidP="004860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color w:val="000000"/>
          <w:sz w:val="24"/>
          <w:szCs w:val="24"/>
        </w:rPr>
        <w:t>Отдыхающие могут посещать бассейн, в котором есть джакузи и гидромассажные установки. Также можно сходить в баню, соляную сауну или турецкий хамам. В санатории широко представлены врачи-специалисты. Среди них гинеколог, невролог, озонотерапевт, педиатр, психотерапевт, стоматолог, уролог и другие. Также работает специалист по иглоукалыванию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 w:rsidRPr="00A7611E">
        <w:rPr>
          <w:rFonts w:ascii="Times New Roman" w:hAnsi="Times New Roman"/>
          <w:color w:val="000000"/>
          <w:sz w:val="24"/>
          <w:szCs w:val="24"/>
        </w:rPr>
        <w:t>ля гостей организовываются дискотеки, концерты, спортивные мероприятия, а также экскурсии. Посетить можно знаменитые исторические и промышленные места Беларуси, например, Мирский замок или Брестскую крепость. На территории санатория оборудована спортивная площадка, установлены уличные тренажеры. Для детей работает детская комната с воспитателем.</w:t>
      </w:r>
    </w:p>
    <w:p w14:paraId="4D781DE1" w14:textId="77777777" w:rsidR="0048603E" w:rsidRPr="00E9788A" w:rsidRDefault="0048603E" w:rsidP="0048603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48603E" w:rsidRPr="00540E73" w14:paraId="5A302FE6" w14:textId="77777777" w:rsidTr="00DB36F8">
        <w:trPr>
          <w:trHeight w:val="424"/>
        </w:trPr>
        <w:tc>
          <w:tcPr>
            <w:tcW w:w="5382" w:type="dxa"/>
          </w:tcPr>
          <w:p w14:paraId="141F2046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 03.03.2025 по 31.03.2025</w:t>
            </w:r>
          </w:p>
        </w:tc>
        <w:tc>
          <w:tcPr>
            <w:tcW w:w="10319" w:type="dxa"/>
          </w:tcPr>
          <w:p w14:paraId="0925E79D" w14:textId="77777777" w:rsidR="0048603E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6220 руб.</w:t>
            </w:r>
          </w:p>
          <w:p w14:paraId="0E331EC5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</w:p>
        </w:tc>
      </w:tr>
      <w:tr w:rsidR="0048603E" w:rsidRPr="00540E73" w14:paraId="3181EC70" w14:textId="77777777" w:rsidTr="00DB36F8">
        <w:trPr>
          <w:trHeight w:val="488"/>
        </w:trPr>
        <w:tc>
          <w:tcPr>
            <w:tcW w:w="5382" w:type="dxa"/>
          </w:tcPr>
          <w:p w14:paraId="05AA7D93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78A01CE8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6490 руб.</w:t>
            </w:r>
          </w:p>
        </w:tc>
      </w:tr>
      <w:tr w:rsidR="0048603E" w:rsidRPr="00540E73" w14:paraId="13F94CF7" w14:textId="77777777" w:rsidTr="00DB36F8">
        <w:trPr>
          <w:trHeight w:val="409"/>
        </w:trPr>
        <w:tc>
          <w:tcPr>
            <w:tcW w:w="5382" w:type="dxa"/>
          </w:tcPr>
          <w:p w14:paraId="60585DC7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39127402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7100 руб.</w:t>
            </w:r>
          </w:p>
        </w:tc>
      </w:tr>
      <w:tr w:rsidR="0048603E" w:rsidRPr="00540E73" w14:paraId="429571E2" w14:textId="77777777" w:rsidTr="00DB36F8">
        <w:trPr>
          <w:trHeight w:val="416"/>
        </w:trPr>
        <w:tc>
          <w:tcPr>
            <w:tcW w:w="5382" w:type="dxa"/>
          </w:tcPr>
          <w:p w14:paraId="5E0A6A35" w14:textId="77777777" w:rsidR="0048603E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50996239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2759FEEC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6830 руб.</w:t>
            </w:r>
          </w:p>
        </w:tc>
      </w:tr>
    </w:tbl>
    <w:p w14:paraId="7A3ED63F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455650">
        <w:rPr>
          <w:rFonts w:ascii="Times New Roman" w:hAnsi="Times New Roman"/>
          <w:b/>
          <w:bCs/>
          <w:sz w:val="24"/>
          <w:szCs w:val="24"/>
        </w:rPr>
        <w:t>В стоимость входит:</w:t>
      </w:r>
      <w:r w:rsidRPr="00A7611E">
        <w:rPr>
          <w:rFonts w:ascii="Times New Roman" w:hAnsi="Times New Roman"/>
          <w:sz w:val="24"/>
          <w:szCs w:val="24"/>
        </w:rPr>
        <w:t xml:space="preserve"> проживание в номере выбранной категории;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4-разовое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заказное;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 xml:space="preserve">лечение по санаторно-курортной карте. </w:t>
      </w:r>
    </w:p>
    <w:p w14:paraId="57AE2559" w14:textId="77777777" w:rsidR="0048603E" w:rsidRDefault="0048603E" w:rsidP="0048603E">
      <w:pPr>
        <w:rPr>
          <w:rFonts w:ascii="Times New Roman" w:hAnsi="Times New Roman"/>
          <w:b/>
          <w:bCs/>
        </w:rPr>
      </w:pPr>
      <w:r w:rsidRPr="00455650">
        <w:rPr>
          <w:rFonts w:ascii="Times New Roman" w:hAnsi="Times New Roman"/>
          <w:b/>
          <w:bCs/>
          <w:sz w:val="24"/>
          <w:szCs w:val="24"/>
        </w:rPr>
        <w:t>За дополнительную плату: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бар;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бассейн;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сауна;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прокат спортивного инвентаря.</w:t>
      </w:r>
      <w:r w:rsidRPr="0055027D">
        <w:rPr>
          <w:rFonts w:ascii="Times New Roman" w:hAnsi="Times New Roman"/>
          <w:b/>
          <w:bCs/>
        </w:rPr>
        <w:t xml:space="preserve"> </w:t>
      </w:r>
    </w:p>
    <w:p w14:paraId="4EDBA7EA" w14:textId="77777777" w:rsidR="0048603E" w:rsidRDefault="0048603E" w:rsidP="0048603E">
      <w:pPr>
        <w:rPr>
          <w:rFonts w:ascii="Times New Roman" w:hAnsi="Times New Roman"/>
          <w:b/>
          <w:bCs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5BC59B04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6D8CE95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0679F3B6" w14:textId="77777777" w:rsidR="0048603E" w:rsidRPr="00D83FA3" w:rsidRDefault="0048603E" w:rsidP="0048603E">
      <w:pPr>
        <w:pStyle w:val="2"/>
        <w:numPr>
          <w:ilvl w:val="0"/>
          <w:numId w:val="6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0F874ED5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Санаторий «Сосновый Бор»</w:t>
      </w:r>
    </w:p>
    <w:p w14:paraId="54E80051" w14:textId="77777777" w:rsidR="0048603E" w:rsidRPr="00A7611E" w:rsidRDefault="0048603E" w:rsidP="0048603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/>
          <w:color w:val="000000"/>
          <w:sz w:val="24"/>
          <w:szCs w:val="24"/>
        </w:rPr>
        <w:t>Минская обл., Молодечненский район, Радошковичский сельсовет, 1</w:t>
      </w:r>
    </w:p>
    <w:p w14:paraId="63611371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79060E">
        <w:rPr>
          <w:rFonts w:ascii="Times New Roman" w:hAnsi="Times New Roman"/>
          <w:b/>
          <w:bCs/>
          <w:sz w:val="24"/>
          <w:szCs w:val="24"/>
        </w:rPr>
        <w:t>Лечебные профили</w:t>
      </w:r>
      <w:r>
        <w:rPr>
          <w:rFonts w:ascii="Times New Roman" w:hAnsi="Times New Roman"/>
          <w:sz w:val="24"/>
          <w:szCs w:val="24"/>
        </w:rPr>
        <w:t>: б</w:t>
      </w:r>
      <w:r w:rsidRPr="00A7611E">
        <w:rPr>
          <w:rFonts w:ascii="Times New Roman" w:hAnsi="Times New Roman"/>
          <w:sz w:val="24"/>
          <w:szCs w:val="24"/>
        </w:rPr>
        <w:t xml:space="preserve">олезни желудочно-кишечного тракта,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 xml:space="preserve">олезни женской половой сферы,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 xml:space="preserve">олезни мочеполовой системы,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 xml:space="preserve">олезни нервной системы,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 xml:space="preserve">олезни органов дыхания,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 xml:space="preserve">олезни системы кровообращения,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>олезни костно-мышечной системы.</w:t>
      </w:r>
    </w:p>
    <w:p w14:paraId="1E33C519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79060E">
        <w:rPr>
          <w:rFonts w:ascii="Times New Roman" w:hAnsi="Times New Roman"/>
          <w:b/>
          <w:bCs/>
          <w:sz w:val="24"/>
          <w:szCs w:val="24"/>
        </w:rPr>
        <w:t>Лечебная база:</w:t>
      </w:r>
      <w:r w:rsidRPr="00A7611E">
        <w:rPr>
          <w:rFonts w:ascii="Times New Roman" w:hAnsi="Times New Roman"/>
          <w:sz w:val="24"/>
          <w:szCs w:val="24"/>
        </w:rPr>
        <w:t xml:space="preserve"> диагностические исследования, лечебные ванны и души, массажи, аппаратная физиотерапия (ВЛОК, магнитолазеротерапия, магнитотерапия, УВЧ, УФО, ИК-облучение, ДДТ, электрофорез, электросон, дарсонвализация, ультрафонофорез, </w:t>
      </w:r>
      <w:r>
        <w:rPr>
          <w:rFonts w:ascii="Times New Roman" w:hAnsi="Times New Roman"/>
          <w:sz w:val="24"/>
          <w:szCs w:val="24"/>
        </w:rPr>
        <w:t>б</w:t>
      </w:r>
      <w:r w:rsidRPr="00A7611E">
        <w:rPr>
          <w:rFonts w:ascii="Times New Roman" w:hAnsi="Times New Roman"/>
          <w:sz w:val="24"/>
          <w:szCs w:val="24"/>
        </w:rPr>
        <w:t>иоптрон, гальванизация, парафино-озокеритотерапия, грязелечение, ингаляции, ЛФК, озонотерапия, карбокситерапия, янтарная аэроионотерапия, кислородный коктейль, питьевой бювет, ингаляции ульевым воздухом, янтарный массаж стоп, спелеотерапия, психотерапия.</w:t>
      </w:r>
      <w:r w:rsidRPr="00A7611E">
        <w:rPr>
          <w:rFonts w:ascii="Times New Roman" w:hAnsi="Times New Roman"/>
          <w:sz w:val="24"/>
          <w:szCs w:val="24"/>
        </w:rPr>
        <w:br/>
        <w:t xml:space="preserve">В санатории используется минеральная вода из двух собственных скважин глубиной 390 м и 453 м. Минеральная вода из скважины № 1 является сульфатно-хлоридной натриевой маломинерализованной (М 3,0 г/л) щелочной (рН 8,8), слаборадоновой (48 Бк/л). Используется при заболеваниях опорно-двигательного аппарата, </w:t>
      </w:r>
      <w:r>
        <w:rPr>
          <w:rFonts w:ascii="Times New Roman" w:hAnsi="Times New Roman"/>
          <w:sz w:val="24"/>
          <w:szCs w:val="24"/>
        </w:rPr>
        <w:t>нарушениях</w:t>
      </w:r>
      <w:r w:rsidRPr="00A7611E">
        <w:rPr>
          <w:rFonts w:ascii="Times New Roman" w:hAnsi="Times New Roman"/>
          <w:sz w:val="24"/>
          <w:szCs w:val="24"/>
        </w:rPr>
        <w:t xml:space="preserve"> обмена веществ у лиц старшего возраста, </w:t>
      </w:r>
      <w:r>
        <w:rPr>
          <w:rFonts w:ascii="Times New Roman" w:hAnsi="Times New Roman"/>
          <w:sz w:val="24"/>
          <w:szCs w:val="24"/>
        </w:rPr>
        <w:t xml:space="preserve">болезнях </w:t>
      </w:r>
      <w:r w:rsidRPr="00A7611E">
        <w:rPr>
          <w:rFonts w:ascii="Times New Roman" w:hAnsi="Times New Roman"/>
          <w:sz w:val="24"/>
          <w:szCs w:val="24"/>
        </w:rPr>
        <w:t>сердечно-сосудистой системы, женской половой сферы и бесплоди</w:t>
      </w:r>
      <w:r>
        <w:rPr>
          <w:rFonts w:ascii="Times New Roman" w:hAnsi="Times New Roman"/>
          <w:sz w:val="24"/>
          <w:szCs w:val="24"/>
        </w:rPr>
        <w:t>и</w:t>
      </w:r>
      <w:r w:rsidRPr="00A7611E">
        <w:rPr>
          <w:rFonts w:ascii="Times New Roman" w:hAnsi="Times New Roman"/>
          <w:sz w:val="24"/>
          <w:szCs w:val="24"/>
        </w:rPr>
        <w:t>. Вода скважины № 2 сульфатно-хлоридная, магниево-кальциево-натриевая маломинерализованная (М 3,4 г/л), нейтральной реакции (рН 7,6). Используется для питьевого лечения при заболеваниях органов пищеварения, почек и мочевыводящих путей, гинекологии, а также применяется для ванн, полосканий, ингаляций, электрофореза.</w:t>
      </w:r>
      <w:r w:rsidRPr="00A7611E">
        <w:rPr>
          <w:rFonts w:ascii="Times New Roman" w:hAnsi="Times New Roman"/>
          <w:sz w:val="24"/>
          <w:szCs w:val="24"/>
        </w:rPr>
        <w:br/>
        <w:t>Наряду с минеральными природными водами широко используются лечебные грязи озера Дикое Дятловского района Гродненской области, которые по генезису и составу относятся к сапропелевым, являются пресноводными, бессульфидными, среднезольными (до 60%), слабощелочной реакции (рН 7,3 – 7,7).</w:t>
      </w:r>
      <w:r w:rsidRPr="00A7611E">
        <w:rPr>
          <w:rFonts w:ascii="Times New Roman" w:hAnsi="Times New Roman"/>
          <w:sz w:val="24"/>
          <w:szCs w:val="24"/>
        </w:rPr>
        <w:br/>
      </w:r>
      <w:r w:rsidRPr="00A7611E">
        <w:rPr>
          <w:rFonts w:ascii="Times New Roman" w:hAnsi="Times New Roman"/>
          <w:sz w:val="24"/>
          <w:szCs w:val="24"/>
        </w:rPr>
        <w:lastRenderedPageBreak/>
        <w:t>В санатории разработаны и действуют лечебные программы «Общеоздоровительная», «Диагностическая для женщин», «Диагностическая для мужчин», «Чистое дыхание», «Формула стройности», «Укрепление иммунитета»..</w:t>
      </w:r>
    </w:p>
    <w:p w14:paraId="431D0AE7" w14:textId="77777777" w:rsidR="0048603E" w:rsidRPr="00E9788A" w:rsidRDefault="0048603E" w:rsidP="0048603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48603E" w:rsidRPr="00540E73" w14:paraId="3699B944" w14:textId="77777777" w:rsidTr="00DB36F8">
        <w:trPr>
          <w:trHeight w:val="424"/>
        </w:trPr>
        <w:tc>
          <w:tcPr>
            <w:tcW w:w="5382" w:type="dxa"/>
          </w:tcPr>
          <w:p w14:paraId="4C3809F2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1CE27470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4260 руб.</w:t>
            </w:r>
          </w:p>
        </w:tc>
      </w:tr>
      <w:tr w:rsidR="0048603E" w:rsidRPr="00540E73" w14:paraId="37C92059" w14:textId="77777777" w:rsidTr="00DB36F8">
        <w:trPr>
          <w:trHeight w:val="488"/>
        </w:trPr>
        <w:tc>
          <w:tcPr>
            <w:tcW w:w="5382" w:type="dxa"/>
          </w:tcPr>
          <w:p w14:paraId="4265319B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3F2CE139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4460 руб.</w:t>
            </w:r>
          </w:p>
        </w:tc>
      </w:tr>
      <w:tr w:rsidR="0048603E" w:rsidRPr="00540E73" w14:paraId="10EF4018" w14:textId="77777777" w:rsidTr="00DB36F8">
        <w:trPr>
          <w:trHeight w:val="409"/>
        </w:trPr>
        <w:tc>
          <w:tcPr>
            <w:tcW w:w="5382" w:type="dxa"/>
          </w:tcPr>
          <w:p w14:paraId="39EACB9A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7F91A18B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 руб.</w:t>
            </w:r>
          </w:p>
        </w:tc>
      </w:tr>
      <w:tr w:rsidR="0048603E" w:rsidRPr="00540E73" w14:paraId="7FCF531E" w14:textId="77777777" w:rsidTr="00DB36F8">
        <w:trPr>
          <w:trHeight w:val="416"/>
        </w:trPr>
        <w:tc>
          <w:tcPr>
            <w:tcW w:w="5382" w:type="dxa"/>
          </w:tcPr>
          <w:p w14:paraId="457A9017" w14:textId="77777777" w:rsidR="0048603E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09F6A51D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56290C72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4700 руб.</w:t>
            </w:r>
          </w:p>
        </w:tc>
      </w:tr>
    </w:tbl>
    <w:p w14:paraId="4FB4A0B5" w14:textId="77777777" w:rsidR="0048603E" w:rsidRPr="00A7611E" w:rsidRDefault="0048603E" w:rsidP="0048603E">
      <w:pPr>
        <w:rPr>
          <w:rFonts w:ascii="Times New Roman" w:hAnsi="Times New Roman"/>
          <w:sz w:val="24"/>
          <w:szCs w:val="24"/>
        </w:rPr>
      </w:pPr>
      <w:r w:rsidRPr="0079060E">
        <w:rPr>
          <w:rFonts w:ascii="Times New Roman" w:hAnsi="Times New Roman"/>
          <w:b/>
          <w:bCs/>
          <w:sz w:val="24"/>
          <w:szCs w:val="24"/>
        </w:rPr>
        <w:t>В стоимость входит: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проживание в номере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выбранной категории; 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разовое заказное, </w:t>
      </w:r>
      <w:r w:rsidRPr="00A7611E">
        <w:rPr>
          <w:rFonts w:ascii="Times New Roman" w:hAnsi="Times New Roman"/>
          <w:sz w:val="24"/>
          <w:szCs w:val="24"/>
        </w:rPr>
        <w:t>лечение по санаторно-курортной карте.</w:t>
      </w:r>
    </w:p>
    <w:p w14:paraId="5F860E80" w14:textId="77777777" w:rsidR="0048603E" w:rsidRPr="00D83FA3" w:rsidRDefault="0048603E" w:rsidP="0048603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34C98">
        <w:rPr>
          <w:rFonts w:ascii="Times New Roman" w:hAnsi="Times New Roman"/>
          <w:b/>
          <w:bCs/>
          <w:sz w:val="24"/>
          <w:szCs w:val="24"/>
        </w:rPr>
        <w:t>За дополнительную плату: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СПА-комплекс;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/>
          <w:sz w:val="24"/>
          <w:szCs w:val="24"/>
        </w:rPr>
        <w:t>прокат спортивного инвентаря;</w:t>
      </w:r>
    </w:p>
    <w:p w14:paraId="34E74108" w14:textId="77777777" w:rsidR="0048603E" w:rsidRPr="00360D22" w:rsidRDefault="0048603E" w:rsidP="0048603E">
      <w:pPr>
        <w:rPr>
          <w:rFonts w:ascii="Times New Roman" w:hAnsi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26B6A567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7F41D8F" w14:textId="77777777" w:rsidR="0048603E" w:rsidRPr="00A7611E" w:rsidRDefault="0048603E" w:rsidP="0048603E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7B1ED92D" w14:textId="77777777" w:rsidR="0048603E" w:rsidRPr="00A7611E" w:rsidRDefault="0048603E" w:rsidP="0048603E">
      <w:pPr>
        <w:pStyle w:val="2"/>
        <w:numPr>
          <w:ilvl w:val="0"/>
          <w:numId w:val="6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697E9891" w14:textId="77777777" w:rsidR="0048603E" w:rsidRPr="00A7611E" w:rsidRDefault="0048603E" w:rsidP="0048603E">
      <w:pPr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8AFF161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Санаторий «Поречье»</w:t>
      </w:r>
    </w:p>
    <w:p w14:paraId="50CBF5FF" w14:textId="77777777" w:rsidR="0048603E" w:rsidRPr="00A7611E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color w:val="000000"/>
          <w:sz w:val="24"/>
          <w:szCs w:val="24"/>
        </w:rPr>
        <w:t>Беларусь, Гродненская обл., Гродненский район, аг. Поречье, ул. Л. Толстого 10"А".</w:t>
      </w:r>
    </w:p>
    <w:p w14:paraId="3BA916B9" w14:textId="77777777" w:rsidR="0048603E" w:rsidRPr="00234C98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 xml:space="preserve">Санаторий «Поречье» - многопрофильная круглогодичная здравница, расположенная на территории Гродненского района. Собственная охраняемая территория находится в окружении соснового бора на берегу озера Молочное. </w:t>
      </w:r>
      <w:r w:rsidRPr="00A7611E">
        <w:rPr>
          <w:rFonts w:ascii="Times New Roman" w:hAnsi="Times New Roman"/>
          <w:sz w:val="24"/>
          <w:szCs w:val="24"/>
        </w:rPr>
        <w:br/>
        <w:t>Комплекс состоит из трех спальных корпусов, лечебного корпуса, столовой, бассейна. Номерной фонд рассчитан на одновременное проживание 300 человек. Корпус №1 – 5-этажное здание на 190 мест, оснащенное лифтом.</w:t>
      </w:r>
      <w:r w:rsidRPr="00A7611E">
        <w:rPr>
          <w:rFonts w:ascii="Times New Roman" w:hAnsi="Times New Roman"/>
          <w:sz w:val="24"/>
          <w:szCs w:val="24"/>
        </w:rPr>
        <w:br/>
        <w:t>В шаговой доступности расположены: ж/д станция, аптека, продуктовый магазин, остановка общественного транспорта, пункт обмена валют, почтовое отделение.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234C98">
        <w:rPr>
          <w:rFonts w:ascii="Times New Roman" w:hAnsi="Times New Roman"/>
          <w:b/>
          <w:bCs/>
          <w:sz w:val="24"/>
          <w:szCs w:val="24"/>
        </w:rPr>
        <w:t xml:space="preserve">анаторно-курортное лечение </w:t>
      </w:r>
      <w:r>
        <w:rPr>
          <w:rFonts w:ascii="Times New Roman" w:hAnsi="Times New Roman"/>
          <w:b/>
          <w:bCs/>
          <w:sz w:val="24"/>
          <w:szCs w:val="24"/>
        </w:rPr>
        <w:t xml:space="preserve"> оказывается </w:t>
      </w:r>
      <w:r w:rsidRPr="00234C98">
        <w:rPr>
          <w:rFonts w:ascii="Times New Roman" w:hAnsi="Times New Roman"/>
          <w:b/>
          <w:bCs/>
          <w:sz w:val="24"/>
          <w:szCs w:val="24"/>
        </w:rPr>
        <w:t>по следующим медицински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34C98">
        <w:rPr>
          <w:rFonts w:ascii="Times New Roman" w:hAnsi="Times New Roman"/>
          <w:b/>
          <w:bCs/>
          <w:sz w:val="24"/>
          <w:szCs w:val="24"/>
        </w:rPr>
        <w:t xml:space="preserve"> профилям:</w:t>
      </w:r>
    </w:p>
    <w:p w14:paraId="60D97DF0" w14:textId="77777777" w:rsidR="0048603E" w:rsidRPr="00234C98" w:rsidRDefault="0048603E" w:rsidP="0048603E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мочеполовой системы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нервной системы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органов пищеварения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костно-мышечной системы и соединительной ткани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органов дыхания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234C98">
          <w:rPr>
            <w:rStyle w:val="af0"/>
            <w:rFonts w:ascii="Times New Roman" w:hAnsi="Times New Roman"/>
            <w:sz w:val="24"/>
            <w:szCs w:val="24"/>
          </w:rPr>
          <w:t>Болезни эндокринной системы, расстройства питания и нарушения обмена веществ.</w:t>
        </w:r>
      </w:hyperlink>
    </w:p>
    <w:p w14:paraId="12C14C03" w14:textId="77777777" w:rsidR="0048603E" w:rsidRPr="00234C98" w:rsidRDefault="0048603E" w:rsidP="0048603E">
      <w:pPr>
        <w:jc w:val="both"/>
        <w:rPr>
          <w:rFonts w:ascii="Times New Roman" w:hAnsi="Times New Roman"/>
          <w:sz w:val="24"/>
          <w:szCs w:val="24"/>
        </w:rPr>
      </w:pPr>
      <w:r w:rsidRPr="00234C98">
        <w:rPr>
          <w:rFonts w:ascii="Times New Roman" w:hAnsi="Times New Roman"/>
          <w:b/>
          <w:bCs/>
          <w:sz w:val="24"/>
          <w:szCs w:val="24"/>
        </w:rPr>
        <w:t>Имеются </w:t>
      </w:r>
      <w:hyperlink r:id="rId19" w:history="1">
        <w:r w:rsidRPr="00234C98">
          <w:rPr>
            <w:rStyle w:val="af0"/>
            <w:rFonts w:ascii="Times New Roman" w:hAnsi="Times New Roman"/>
            <w:b/>
            <w:bCs/>
            <w:sz w:val="24"/>
            <w:szCs w:val="24"/>
          </w:rPr>
          <w:t>лицензии</w:t>
        </w:r>
      </w:hyperlink>
      <w:r w:rsidRPr="00234C98">
        <w:rPr>
          <w:rFonts w:ascii="Times New Roman" w:hAnsi="Times New Roman"/>
          <w:b/>
          <w:bCs/>
          <w:sz w:val="24"/>
          <w:szCs w:val="24"/>
        </w:rPr>
        <w:t> по следующим видам медицинской деятельности:</w:t>
      </w:r>
    </w:p>
    <w:p w14:paraId="1C8DD12E" w14:textId="77777777" w:rsidR="0048603E" w:rsidRPr="00234C98" w:rsidRDefault="0048603E" w:rsidP="0048603E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34C98"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z w:val="24"/>
          <w:szCs w:val="24"/>
        </w:rPr>
        <w:t>г</w:t>
      </w:r>
      <w:r w:rsidRPr="00234C98">
        <w:rPr>
          <w:rFonts w:ascii="Times New Roman" w:hAnsi="Times New Roman"/>
          <w:sz w:val="24"/>
          <w:szCs w:val="24"/>
        </w:rPr>
        <w:t>инекология</w:t>
      </w:r>
      <w:r>
        <w:rPr>
          <w:rFonts w:ascii="Times New Roman" w:hAnsi="Times New Roman"/>
          <w:sz w:val="24"/>
          <w:szCs w:val="24"/>
        </w:rPr>
        <w:t>, п</w:t>
      </w:r>
      <w:r w:rsidRPr="00234C98">
        <w:rPr>
          <w:rFonts w:ascii="Times New Roman" w:hAnsi="Times New Roman"/>
          <w:sz w:val="24"/>
          <w:szCs w:val="24"/>
        </w:rPr>
        <w:t>едиатрия</w:t>
      </w:r>
      <w:r>
        <w:rPr>
          <w:rFonts w:ascii="Times New Roman" w:hAnsi="Times New Roman"/>
          <w:sz w:val="24"/>
          <w:szCs w:val="24"/>
        </w:rPr>
        <w:t>, п</w:t>
      </w:r>
      <w:r w:rsidRPr="00234C98">
        <w:rPr>
          <w:rFonts w:ascii="Times New Roman" w:hAnsi="Times New Roman"/>
          <w:sz w:val="24"/>
          <w:szCs w:val="24"/>
        </w:rPr>
        <w:t>сихотерапия</w:t>
      </w:r>
      <w:r>
        <w:rPr>
          <w:rFonts w:ascii="Times New Roman" w:hAnsi="Times New Roman"/>
          <w:sz w:val="24"/>
          <w:szCs w:val="24"/>
        </w:rPr>
        <w:t>,</w:t>
      </w:r>
      <w:r w:rsidRPr="00234C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</w:t>
      </w:r>
      <w:r w:rsidRPr="00234C98">
        <w:rPr>
          <w:rFonts w:ascii="Times New Roman" w:hAnsi="Times New Roman"/>
          <w:sz w:val="24"/>
          <w:szCs w:val="24"/>
        </w:rPr>
        <w:t>ерапия</w:t>
      </w:r>
      <w:r>
        <w:rPr>
          <w:rFonts w:ascii="Times New Roman" w:hAnsi="Times New Roman"/>
          <w:sz w:val="24"/>
          <w:szCs w:val="24"/>
        </w:rPr>
        <w:t>, б</w:t>
      </w:r>
      <w:r w:rsidRPr="00234C98">
        <w:rPr>
          <w:rFonts w:ascii="Times New Roman" w:hAnsi="Times New Roman"/>
          <w:sz w:val="24"/>
          <w:szCs w:val="24"/>
        </w:rPr>
        <w:t>иохимические методы исследования крови и мочи</w:t>
      </w:r>
      <w:r>
        <w:rPr>
          <w:rFonts w:ascii="Times New Roman" w:hAnsi="Times New Roman"/>
          <w:sz w:val="24"/>
          <w:szCs w:val="24"/>
        </w:rPr>
        <w:t>, у</w:t>
      </w:r>
      <w:r w:rsidRPr="00234C98">
        <w:rPr>
          <w:rFonts w:ascii="Times New Roman" w:hAnsi="Times New Roman"/>
          <w:sz w:val="24"/>
          <w:szCs w:val="24"/>
        </w:rPr>
        <w:t>льтразвуковая диагностика</w:t>
      </w:r>
      <w:r>
        <w:rPr>
          <w:rFonts w:ascii="Times New Roman" w:hAnsi="Times New Roman"/>
          <w:sz w:val="24"/>
          <w:szCs w:val="24"/>
        </w:rPr>
        <w:t>, ф</w:t>
      </w:r>
      <w:r w:rsidRPr="00234C98">
        <w:rPr>
          <w:rFonts w:ascii="Times New Roman" w:hAnsi="Times New Roman"/>
          <w:sz w:val="24"/>
          <w:szCs w:val="24"/>
        </w:rPr>
        <w:t>изиотерапия</w:t>
      </w:r>
      <w:r>
        <w:rPr>
          <w:rFonts w:ascii="Times New Roman" w:hAnsi="Times New Roman"/>
          <w:sz w:val="24"/>
          <w:szCs w:val="24"/>
        </w:rPr>
        <w:t>, э</w:t>
      </w:r>
      <w:r w:rsidRPr="00234C98">
        <w:rPr>
          <w:rFonts w:ascii="Times New Roman" w:hAnsi="Times New Roman"/>
          <w:sz w:val="24"/>
          <w:szCs w:val="24"/>
        </w:rPr>
        <w:t>ндокринология</w:t>
      </w:r>
      <w:r>
        <w:rPr>
          <w:rFonts w:ascii="Times New Roman" w:hAnsi="Times New Roman"/>
          <w:sz w:val="24"/>
          <w:szCs w:val="24"/>
        </w:rPr>
        <w:t>, л</w:t>
      </w:r>
      <w:r w:rsidRPr="00234C98">
        <w:rPr>
          <w:rFonts w:ascii="Times New Roman" w:hAnsi="Times New Roman"/>
          <w:sz w:val="24"/>
          <w:szCs w:val="24"/>
        </w:rPr>
        <w:t>ечебная физкультура</w:t>
      </w:r>
      <w:r>
        <w:rPr>
          <w:rFonts w:ascii="Times New Roman" w:hAnsi="Times New Roman"/>
          <w:sz w:val="24"/>
          <w:szCs w:val="24"/>
        </w:rPr>
        <w:t>, м</w:t>
      </w:r>
      <w:r w:rsidRPr="00234C98">
        <w:rPr>
          <w:rFonts w:ascii="Times New Roman" w:hAnsi="Times New Roman"/>
          <w:sz w:val="24"/>
          <w:szCs w:val="24"/>
        </w:rPr>
        <w:t>ассаж</w:t>
      </w:r>
      <w:r>
        <w:rPr>
          <w:rFonts w:ascii="Times New Roman" w:hAnsi="Times New Roman"/>
          <w:sz w:val="24"/>
          <w:szCs w:val="24"/>
        </w:rPr>
        <w:t>, н</w:t>
      </w:r>
      <w:r w:rsidRPr="00234C98">
        <w:rPr>
          <w:rFonts w:ascii="Times New Roman" w:hAnsi="Times New Roman"/>
          <w:sz w:val="24"/>
          <w:szCs w:val="24"/>
        </w:rPr>
        <w:t>етрадиционная медицинская деятельность: рефлексотерапия</w:t>
      </w:r>
    </w:p>
    <w:p w14:paraId="079E8D22" w14:textId="77777777" w:rsidR="0048603E" w:rsidRPr="00234C98" w:rsidRDefault="0048603E" w:rsidP="0048603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34C98">
        <w:rPr>
          <w:rFonts w:ascii="Times New Roman" w:hAnsi="Times New Roman"/>
          <w:b/>
          <w:bCs/>
          <w:sz w:val="24"/>
          <w:szCs w:val="24"/>
        </w:rPr>
        <w:t>Техническое оснащение санатория позволяет использовать самые современные оздоровительные и лечебные технологии, применяемые в мировой практике.</w:t>
      </w:r>
    </w:p>
    <w:p w14:paraId="68990666" w14:textId="77777777" w:rsidR="0048603E" w:rsidRPr="00234C98" w:rsidRDefault="0048603E" w:rsidP="0048603E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34C98">
        <w:rPr>
          <w:rFonts w:ascii="Times New Roman" w:hAnsi="Times New Roman"/>
          <w:sz w:val="24"/>
          <w:szCs w:val="24"/>
        </w:rPr>
        <w:t>Бальнеогрязелечение, в т.ч. грязеразводные ванны</w:t>
      </w:r>
      <w:r>
        <w:rPr>
          <w:rFonts w:ascii="Times New Roman" w:hAnsi="Times New Roman"/>
          <w:sz w:val="24"/>
          <w:szCs w:val="24"/>
        </w:rPr>
        <w:t>, э</w:t>
      </w:r>
      <w:r w:rsidRPr="00234C98">
        <w:rPr>
          <w:rFonts w:ascii="Times New Roman" w:hAnsi="Times New Roman"/>
          <w:sz w:val="24"/>
          <w:szCs w:val="24"/>
        </w:rPr>
        <w:t>лектросветолечение</w:t>
      </w:r>
      <w:r>
        <w:rPr>
          <w:rFonts w:ascii="Times New Roman" w:hAnsi="Times New Roman"/>
          <w:sz w:val="24"/>
          <w:szCs w:val="24"/>
        </w:rPr>
        <w:t>, т</w:t>
      </w:r>
      <w:r w:rsidRPr="00234C98">
        <w:rPr>
          <w:rFonts w:ascii="Times New Roman" w:hAnsi="Times New Roman"/>
          <w:sz w:val="24"/>
          <w:szCs w:val="24"/>
        </w:rPr>
        <w:t>ермолечение</w:t>
      </w:r>
      <w:r>
        <w:rPr>
          <w:rFonts w:ascii="Times New Roman" w:hAnsi="Times New Roman"/>
          <w:sz w:val="24"/>
          <w:szCs w:val="24"/>
        </w:rPr>
        <w:t>, м</w:t>
      </w:r>
      <w:r w:rsidRPr="00234C98">
        <w:rPr>
          <w:rFonts w:ascii="Times New Roman" w:hAnsi="Times New Roman"/>
          <w:sz w:val="24"/>
          <w:szCs w:val="24"/>
        </w:rPr>
        <w:t>агнитотерапия</w:t>
      </w:r>
      <w:r>
        <w:rPr>
          <w:rFonts w:ascii="Times New Roman" w:hAnsi="Times New Roman"/>
          <w:sz w:val="24"/>
          <w:szCs w:val="24"/>
        </w:rPr>
        <w:t>, а</w:t>
      </w:r>
      <w:r w:rsidRPr="00234C98">
        <w:rPr>
          <w:rFonts w:ascii="Times New Roman" w:hAnsi="Times New Roman"/>
          <w:sz w:val="24"/>
          <w:szCs w:val="24"/>
        </w:rPr>
        <w:t>ппаратный и ручной массажи, стоун терапия</w:t>
      </w:r>
      <w:r>
        <w:rPr>
          <w:rFonts w:ascii="Times New Roman" w:hAnsi="Times New Roman"/>
          <w:sz w:val="24"/>
          <w:szCs w:val="24"/>
        </w:rPr>
        <w:t>, ф</w:t>
      </w:r>
      <w:r w:rsidRPr="00234C98">
        <w:rPr>
          <w:rFonts w:ascii="Times New Roman" w:hAnsi="Times New Roman"/>
          <w:sz w:val="24"/>
          <w:szCs w:val="24"/>
        </w:rPr>
        <w:t>итотерапия</w:t>
      </w:r>
      <w:r>
        <w:rPr>
          <w:rFonts w:ascii="Times New Roman" w:hAnsi="Times New Roman"/>
          <w:sz w:val="24"/>
          <w:szCs w:val="24"/>
        </w:rPr>
        <w:t>, о</w:t>
      </w:r>
      <w:r w:rsidRPr="00234C98">
        <w:rPr>
          <w:rFonts w:ascii="Times New Roman" w:hAnsi="Times New Roman"/>
          <w:sz w:val="24"/>
          <w:szCs w:val="24"/>
        </w:rPr>
        <w:t>зонотерапия</w:t>
      </w:r>
      <w:r>
        <w:rPr>
          <w:rFonts w:ascii="Times New Roman" w:hAnsi="Times New Roman"/>
          <w:sz w:val="24"/>
          <w:szCs w:val="24"/>
        </w:rPr>
        <w:t>, к</w:t>
      </w:r>
      <w:r w:rsidRPr="00234C98">
        <w:rPr>
          <w:rFonts w:ascii="Times New Roman" w:hAnsi="Times New Roman"/>
          <w:sz w:val="24"/>
          <w:szCs w:val="24"/>
        </w:rPr>
        <w:t>арбокситерапия (подкожные газовые СО2 инъекции)</w:t>
      </w:r>
      <w:r>
        <w:rPr>
          <w:rFonts w:ascii="Times New Roman" w:hAnsi="Times New Roman"/>
          <w:sz w:val="24"/>
          <w:szCs w:val="24"/>
        </w:rPr>
        <w:t>, с</w:t>
      </w:r>
      <w:r w:rsidRPr="00234C98">
        <w:rPr>
          <w:rFonts w:ascii="Times New Roman" w:hAnsi="Times New Roman"/>
          <w:sz w:val="24"/>
          <w:szCs w:val="24"/>
        </w:rPr>
        <w:t>пелеоклиматерапия</w:t>
      </w:r>
      <w:r>
        <w:rPr>
          <w:rFonts w:ascii="Times New Roman" w:hAnsi="Times New Roman"/>
          <w:sz w:val="24"/>
          <w:szCs w:val="24"/>
        </w:rPr>
        <w:t>, я</w:t>
      </w:r>
      <w:r w:rsidRPr="00234C98">
        <w:rPr>
          <w:rFonts w:ascii="Times New Roman" w:hAnsi="Times New Roman"/>
          <w:sz w:val="24"/>
          <w:szCs w:val="24"/>
        </w:rPr>
        <w:t>нтарная ароматерапи</w:t>
      </w:r>
      <w:r>
        <w:rPr>
          <w:rFonts w:ascii="Times New Roman" w:hAnsi="Times New Roman"/>
          <w:sz w:val="24"/>
          <w:szCs w:val="24"/>
        </w:rPr>
        <w:t>я, п</w:t>
      </w:r>
      <w:r w:rsidRPr="00234C98">
        <w:rPr>
          <w:rFonts w:ascii="Times New Roman" w:hAnsi="Times New Roman"/>
          <w:sz w:val="24"/>
          <w:szCs w:val="24"/>
        </w:rPr>
        <w:t>рессотерапия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4C98">
        <w:rPr>
          <w:rFonts w:ascii="Times New Roman" w:hAnsi="Times New Roman"/>
          <w:sz w:val="24"/>
          <w:szCs w:val="24"/>
        </w:rPr>
        <w:t>Лечебная физкультура (нордическая ходьба и др.)</w:t>
      </w:r>
      <w:r>
        <w:rPr>
          <w:rFonts w:ascii="Times New Roman" w:hAnsi="Times New Roman"/>
          <w:sz w:val="24"/>
          <w:szCs w:val="24"/>
        </w:rPr>
        <w:t>, в</w:t>
      </w:r>
      <w:r w:rsidRPr="00234C98">
        <w:rPr>
          <w:rFonts w:ascii="Times New Roman" w:hAnsi="Times New Roman"/>
          <w:sz w:val="24"/>
          <w:szCs w:val="24"/>
        </w:rPr>
        <w:t>одооздоровительный центр с СПА-зоно</w:t>
      </w:r>
      <w:r>
        <w:rPr>
          <w:rFonts w:ascii="Times New Roman" w:hAnsi="Times New Roman"/>
          <w:sz w:val="24"/>
          <w:szCs w:val="24"/>
        </w:rPr>
        <w:t>й, г</w:t>
      </w:r>
      <w:r w:rsidRPr="00234C98">
        <w:rPr>
          <w:rFonts w:ascii="Times New Roman" w:hAnsi="Times New Roman"/>
          <w:sz w:val="24"/>
          <w:szCs w:val="24"/>
        </w:rPr>
        <w:t>идропатия и бальнеотерапия (лечебные ванны)</w:t>
      </w:r>
      <w:r>
        <w:rPr>
          <w:rFonts w:ascii="Times New Roman" w:hAnsi="Times New Roman"/>
          <w:sz w:val="24"/>
          <w:szCs w:val="24"/>
        </w:rPr>
        <w:t>, с</w:t>
      </w:r>
      <w:r w:rsidRPr="00234C98">
        <w:rPr>
          <w:rFonts w:ascii="Times New Roman" w:hAnsi="Times New Roman"/>
          <w:sz w:val="24"/>
          <w:szCs w:val="24"/>
        </w:rPr>
        <w:t>олевая сауна – единственная в РБ, а также финская, турецкая, ароматическая сауны</w:t>
      </w:r>
    </w:p>
    <w:p w14:paraId="519767F9" w14:textId="77777777" w:rsidR="0048603E" w:rsidRPr="003B4DC6" w:rsidRDefault="0048603E" w:rsidP="0048603E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48603E" w:rsidRPr="00540E73" w14:paraId="05E43687" w14:textId="77777777" w:rsidTr="00DB36F8">
        <w:trPr>
          <w:trHeight w:val="424"/>
        </w:trPr>
        <w:tc>
          <w:tcPr>
            <w:tcW w:w="5382" w:type="dxa"/>
          </w:tcPr>
          <w:p w14:paraId="387C8B08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1CEE8800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3650 руб.</w:t>
            </w:r>
          </w:p>
        </w:tc>
      </w:tr>
      <w:tr w:rsidR="0048603E" w:rsidRPr="00540E73" w14:paraId="2D442E2F" w14:textId="77777777" w:rsidTr="00DB36F8">
        <w:trPr>
          <w:trHeight w:val="488"/>
        </w:trPr>
        <w:tc>
          <w:tcPr>
            <w:tcW w:w="5382" w:type="dxa"/>
          </w:tcPr>
          <w:p w14:paraId="1F0C9A4F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41888431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3820 руб.</w:t>
            </w:r>
          </w:p>
        </w:tc>
      </w:tr>
      <w:tr w:rsidR="0048603E" w:rsidRPr="00540E73" w14:paraId="2411CEEC" w14:textId="77777777" w:rsidTr="00DB36F8">
        <w:trPr>
          <w:trHeight w:val="409"/>
        </w:trPr>
        <w:tc>
          <w:tcPr>
            <w:tcW w:w="5382" w:type="dxa"/>
          </w:tcPr>
          <w:p w14:paraId="2BAC8782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14D7562E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4730 руб.</w:t>
            </w:r>
          </w:p>
        </w:tc>
      </w:tr>
      <w:tr w:rsidR="0048603E" w:rsidRPr="00540E73" w14:paraId="1B1FE118" w14:textId="77777777" w:rsidTr="00DB36F8">
        <w:trPr>
          <w:trHeight w:val="416"/>
        </w:trPr>
        <w:tc>
          <w:tcPr>
            <w:tcW w:w="5382" w:type="dxa"/>
          </w:tcPr>
          <w:p w14:paraId="5A3BEDA7" w14:textId="77777777" w:rsidR="0048603E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4819092B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038186E0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 руб.</w:t>
            </w:r>
          </w:p>
        </w:tc>
      </w:tr>
    </w:tbl>
    <w:p w14:paraId="310B2585" w14:textId="77777777" w:rsidR="0048603E" w:rsidRPr="0055027D" w:rsidRDefault="0048603E" w:rsidP="0048603E">
      <w:pPr>
        <w:rPr>
          <w:rFonts w:ascii="Times New Roman" w:hAnsi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 xml:space="preserve">Расчетное время по путевке: </w:t>
      </w:r>
      <w:r w:rsidRPr="00360D22">
        <w:rPr>
          <w:rFonts w:ascii="Times New Roman" w:hAnsi="Times New Roman"/>
        </w:rPr>
        <w:t xml:space="preserve">заезд в первый день </w:t>
      </w:r>
      <w:r w:rsidRPr="00360D22">
        <w:rPr>
          <w:rFonts w:ascii="Times New Roman" w:hAnsi="Times New Roman"/>
          <w:b/>
          <w:bCs/>
        </w:rPr>
        <w:t>с 12:00</w:t>
      </w:r>
      <w:r w:rsidRPr="00360D22">
        <w:rPr>
          <w:rFonts w:ascii="Times New Roman" w:hAnsi="Times New Roman"/>
        </w:rPr>
        <w:t xml:space="preserve">, выезд в последний день </w:t>
      </w:r>
      <w:r w:rsidRPr="00360D22">
        <w:rPr>
          <w:rFonts w:ascii="Times New Roman" w:hAnsi="Times New Roman"/>
          <w:b/>
          <w:bCs/>
        </w:rPr>
        <w:t>до 10:00</w:t>
      </w:r>
    </w:p>
    <w:p w14:paraId="13AB23F4" w14:textId="77777777" w:rsidR="0048603E" w:rsidRPr="00D83FA3" w:rsidRDefault="0048603E" w:rsidP="0048603E">
      <w:pPr>
        <w:pStyle w:val="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проживание в номере выбранной категории; питание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FA3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бассейн,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СПА-комплекс;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прокат спортивного инвентаря</w:t>
      </w:r>
    </w:p>
    <w:p w14:paraId="278F09CE" w14:textId="77777777" w:rsidR="0048603E" w:rsidRPr="00A7611E" w:rsidRDefault="0048603E" w:rsidP="0048603E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3577E639" w14:textId="77777777" w:rsidR="0048603E" w:rsidRPr="00D83FA3" w:rsidRDefault="0048603E" w:rsidP="0048603E">
      <w:pPr>
        <w:pStyle w:val="2"/>
        <w:numPr>
          <w:ilvl w:val="0"/>
          <w:numId w:val="4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53C7EFFF" w14:textId="77777777" w:rsidR="0048603E" w:rsidRPr="00A7611E" w:rsidRDefault="0048603E" w:rsidP="0048603E">
      <w:pPr>
        <w:jc w:val="center"/>
        <w:rPr>
          <w:rFonts w:ascii="Times New Roman" w:hAnsi="Times New Roman"/>
          <w:b/>
          <w:sz w:val="24"/>
          <w:szCs w:val="24"/>
        </w:rPr>
      </w:pPr>
      <w:r w:rsidRPr="00A7611E">
        <w:rPr>
          <w:rFonts w:ascii="Times New Roman" w:hAnsi="Times New Roman"/>
          <w:b/>
          <w:sz w:val="24"/>
          <w:szCs w:val="24"/>
        </w:rPr>
        <w:t>Санаторий «Рассвет-Любань»</w:t>
      </w:r>
    </w:p>
    <w:p w14:paraId="384EFAEE" w14:textId="77777777" w:rsidR="0048603E" w:rsidRPr="00A7611E" w:rsidRDefault="0048603E" w:rsidP="0048603E">
      <w:pPr>
        <w:jc w:val="center"/>
        <w:rPr>
          <w:rFonts w:ascii="Times New Roman" w:hAnsi="Times New Roman"/>
          <w:sz w:val="24"/>
          <w:szCs w:val="24"/>
        </w:rPr>
      </w:pPr>
      <w:r w:rsidRPr="00A7611E">
        <w:rPr>
          <w:rFonts w:ascii="Times New Roman" w:hAnsi="Times New Roman"/>
          <w:color w:val="000000"/>
          <w:sz w:val="24"/>
          <w:szCs w:val="24"/>
        </w:rPr>
        <w:t>Беларусь, Минская обл., Любанский район, Осовецкий сельсовет, Р-55, 81-й км, 1</w:t>
      </w:r>
    </w:p>
    <w:p w14:paraId="48FD4883" w14:textId="77777777" w:rsidR="0048603E" w:rsidRPr="00E820DF" w:rsidRDefault="0048603E" w:rsidP="0048603E">
      <w:pPr>
        <w:rPr>
          <w:rFonts w:ascii="Times New Roman" w:hAnsi="Times New Roman"/>
          <w:sz w:val="24"/>
          <w:szCs w:val="24"/>
        </w:rPr>
      </w:pPr>
      <w:r w:rsidRPr="00E820DF">
        <w:rPr>
          <w:rFonts w:ascii="Times New Roman" w:hAnsi="Times New Roman"/>
          <w:sz w:val="24"/>
          <w:szCs w:val="24"/>
        </w:rPr>
        <w:t>Санаторий «Рассвет-Любань» расположился в Любанском районе Минской области, в окружении смешанного леса неподалеку от искусственного озера. Ведущие профили лечения в здравнице: болезни органов дыхания и пищеварения, костно-мышечной системы и соединительной ткани, мочевыделительной системы. Основной упор делается на лечение природными факторами: собственными минеральными водами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20DF">
        <w:rPr>
          <w:rFonts w:ascii="Times New Roman" w:hAnsi="Times New Roman"/>
          <w:sz w:val="24"/>
          <w:szCs w:val="24"/>
        </w:rPr>
        <w:t>сапропелевыми грязями озера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DF">
        <w:rPr>
          <w:rFonts w:ascii="Times New Roman" w:hAnsi="Times New Roman"/>
          <w:sz w:val="24"/>
          <w:szCs w:val="24"/>
        </w:rPr>
        <w:t>Дикое, а также климатолечение.</w:t>
      </w:r>
      <w:r w:rsidRPr="00E820DF">
        <w:rPr>
          <w:rFonts w:ascii="Times New Roman" w:hAnsi="Times New Roman"/>
          <w:sz w:val="24"/>
          <w:szCs w:val="24"/>
        </w:rPr>
        <w:br/>
        <w:t xml:space="preserve">Для размещения отдыхающих имеются 10 коттеджей и 2 трехэтажных корпуса общей вместимостью 330 койко-мест, из которых почти половина выделена для детей. В столовой организовано 5-разовое питание по заказному меню для взрослых и 6-разовое – для детей. Возле каждого блюда установлена табличка с указанием вида диеты. Дополнительно на территории работает кафе и бар, благодаря чему у гостей всегда есть возможность </w:t>
      </w:r>
      <w:r w:rsidRPr="00E820DF">
        <w:rPr>
          <w:rFonts w:ascii="Times New Roman" w:hAnsi="Times New Roman"/>
          <w:sz w:val="24"/>
          <w:szCs w:val="24"/>
        </w:rPr>
        <w:lastRenderedPageBreak/>
        <w:t>перекусить.</w:t>
      </w:r>
      <w:r w:rsidRPr="00E820DF">
        <w:rPr>
          <w:rFonts w:ascii="Times New Roman" w:hAnsi="Times New Roman"/>
          <w:sz w:val="24"/>
          <w:szCs w:val="24"/>
        </w:rPr>
        <w:br/>
        <w:t>Помимо основной лечебной деятельности, санаторий «Рассвет-Любань» предоставляет широкие возможности для разностороннего отдыха гостей. Любители спокойного отдыха и почитатели активного образа жизни всегда смогут найти для себя приятное занятие. К их услугам: бассейны и сауна, бильярд и теннис, уличные тренажеры и спортивные площадки, кино- и танцевальный залы, площадка для шашлыков и прокат спортивного инвентаря, библиотека и экскурсии. Для детей предусмотрена детская комната с аниматором и игровая площадка с качелями, горкой и песочницей. Поддерживать приятный внешний вид поможет парикмахерская и косметический кабинет. Автовладельцы могут воспользоваться платной парковкой на прилегающей территории.</w:t>
      </w:r>
    </w:p>
    <w:p w14:paraId="37D3B171" w14:textId="77777777" w:rsidR="0048603E" w:rsidRPr="003B4DC6" w:rsidRDefault="0048603E" w:rsidP="0048603E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48603E" w:rsidRPr="00540E73" w14:paraId="0965F2AB" w14:textId="77777777" w:rsidTr="00DB36F8">
        <w:trPr>
          <w:trHeight w:val="424"/>
        </w:trPr>
        <w:tc>
          <w:tcPr>
            <w:tcW w:w="5382" w:type="dxa"/>
          </w:tcPr>
          <w:p w14:paraId="4F4B0C73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0D296DCC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4160 руб.</w:t>
            </w:r>
          </w:p>
        </w:tc>
      </w:tr>
      <w:tr w:rsidR="0048603E" w:rsidRPr="00540E73" w14:paraId="0C95BAE0" w14:textId="77777777" w:rsidTr="00DB36F8">
        <w:trPr>
          <w:trHeight w:val="488"/>
        </w:trPr>
        <w:tc>
          <w:tcPr>
            <w:tcW w:w="5382" w:type="dxa"/>
          </w:tcPr>
          <w:p w14:paraId="271B4F82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5DC5E958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4330руб.</w:t>
            </w:r>
          </w:p>
        </w:tc>
      </w:tr>
      <w:tr w:rsidR="0048603E" w:rsidRPr="00540E73" w14:paraId="6146CE49" w14:textId="77777777" w:rsidTr="00DB36F8">
        <w:trPr>
          <w:trHeight w:val="409"/>
        </w:trPr>
        <w:tc>
          <w:tcPr>
            <w:tcW w:w="5382" w:type="dxa"/>
          </w:tcPr>
          <w:p w14:paraId="672ED80C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0B2338CD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4800 руб.</w:t>
            </w:r>
          </w:p>
        </w:tc>
      </w:tr>
      <w:tr w:rsidR="0048603E" w:rsidRPr="00540E73" w14:paraId="568805E0" w14:textId="77777777" w:rsidTr="00DB36F8">
        <w:trPr>
          <w:trHeight w:val="416"/>
        </w:trPr>
        <w:tc>
          <w:tcPr>
            <w:tcW w:w="5382" w:type="dxa"/>
          </w:tcPr>
          <w:p w14:paraId="7464C119" w14:textId="77777777" w:rsidR="0048603E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5850E294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32112367" w14:textId="77777777" w:rsidR="0048603E" w:rsidRPr="00540E73" w:rsidRDefault="0048603E" w:rsidP="00DB36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4560 руб.</w:t>
            </w:r>
          </w:p>
        </w:tc>
      </w:tr>
    </w:tbl>
    <w:p w14:paraId="3B564BF3" w14:textId="77777777" w:rsidR="0048603E" w:rsidRPr="00E820DF" w:rsidRDefault="0048603E" w:rsidP="0048603E">
      <w:pPr>
        <w:rPr>
          <w:rFonts w:ascii="Times New Roman" w:hAnsi="Times New Roman"/>
          <w:b/>
          <w:bCs/>
          <w:sz w:val="24"/>
          <w:szCs w:val="24"/>
        </w:rPr>
      </w:pPr>
    </w:p>
    <w:p w14:paraId="78AC807E" w14:textId="77777777" w:rsidR="0048603E" w:rsidRPr="003B4DC6" w:rsidRDefault="0048603E" w:rsidP="0048603E">
      <w:pPr>
        <w:pStyle w:val="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</w:p>
    <w:p w14:paraId="0CCA4C1A" w14:textId="77777777" w:rsidR="0048603E" w:rsidRPr="00E820DF" w:rsidRDefault="0048603E" w:rsidP="0048603E">
      <w:pPr>
        <w:pStyle w:val="af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3B4D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>прокат спортивного инвентаря;</w:t>
      </w:r>
    </w:p>
    <w:p w14:paraId="47D62B55" w14:textId="77777777" w:rsidR="0048603E" w:rsidRPr="00E820DF" w:rsidRDefault="0048603E" w:rsidP="0048603E">
      <w:pPr>
        <w:jc w:val="both"/>
        <w:rPr>
          <w:rStyle w:val="af0"/>
          <w:rFonts w:ascii="Times New Roman" w:hAnsi="Times New Roman"/>
          <w:sz w:val="24"/>
          <w:szCs w:val="24"/>
        </w:rPr>
      </w:pPr>
      <w:r w:rsidRPr="00E820DF">
        <w:rPr>
          <w:rFonts w:ascii="Times New Roman" w:hAnsi="Times New Roman"/>
          <w:sz w:val="24"/>
          <w:szCs w:val="24"/>
        </w:rPr>
        <w:fldChar w:fldCharType="begin"/>
      </w:r>
      <w:r w:rsidRPr="00E820DF">
        <w:rPr>
          <w:rFonts w:ascii="Times New Roman" w:hAnsi="Times New Roman"/>
          <w:sz w:val="24"/>
          <w:szCs w:val="24"/>
        </w:rPr>
        <w:instrText>HYPERLINK "https://bkn-img.ru/hotels/hotel_images/6803/sps3.jpg"</w:instrText>
      </w:r>
      <w:r w:rsidRPr="00E820DF">
        <w:rPr>
          <w:rFonts w:ascii="Times New Roman" w:hAnsi="Times New Roman"/>
          <w:sz w:val="24"/>
          <w:szCs w:val="24"/>
        </w:rPr>
        <w:fldChar w:fldCharType="separate"/>
      </w:r>
    </w:p>
    <w:p w14:paraId="7E4923F5" w14:textId="77777777" w:rsidR="0048603E" w:rsidRPr="00360D22" w:rsidRDefault="0048603E" w:rsidP="0048603E">
      <w:pPr>
        <w:rPr>
          <w:rFonts w:ascii="Times New Roman" w:hAnsi="Times New Roman"/>
          <w:sz w:val="24"/>
          <w:szCs w:val="24"/>
          <w:u w:val="single"/>
        </w:rPr>
      </w:pPr>
      <w:r w:rsidRPr="00E820DF">
        <w:rPr>
          <w:rFonts w:ascii="Times New Roman" w:hAnsi="Times New Roman"/>
          <w:sz w:val="24"/>
          <w:szCs w:val="24"/>
        </w:rPr>
        <w:fldChar w:fldCharType="end"/>
      </w:r>
      <w:r w:rsidRPr="0055027D">
        <w:rPr>
          <w:rFonts w:ascii="Times New Roman" w:hAnsi="Times New Roman"/>
          <w:b/>
          <w:bCs/>
        </w:rPr>
        <w:t xml:space="preserve"> </w:t>
      </w: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56F5642A" w14:textId="77777777" w:rsidR="0048603E" w:rsidRPr="00A7611E" w:rsidRDefault="0048603E" w:rsidP="0048603E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1F108A55" w14:textId="77777777" w:rsidR="0048603E" w:rsidRPr="00D83FA3" w:rsidRDefault="0048603E" w:rsidP="0048603E">
      <w:pPr>
        <w:pStyle w:val="2"/>
        <w:numPr>
          <w:ilvl w:val="0"/>
          <w:numId w:val="4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5897A802" w14:textId="77777777" w:rsidR="0048603E" w:rsidRPr="00E820DF" w:rsidRDefault="0048603E" w:rsidP="0048603E">
      <w:pPr>
        <w:jc w:val="both"/>
        <w:rPr>
          <w:rFonts w:ascii="Times New Roman" w:hAnsi="Times New Roman"/>
          <w:sz w:val="24"/>
          <w:szCs w:val="24"/>
        </w:rPr>
      </w:pPr>
    </w:p>
    <w:p w14:paraId="4D15395B" w14:textId="77777777" w:rsidR="0048603E" w:rsidRPr="00A7611E" w:rsidRDefault="0048603E" w:rsidP="0048603E">
      <w:pPr>
        <w:jc w:val="center"/>
        <w:rPr>
          <w:rFonts w:ascii="Times New Roman" w:hAnsi="Times New Roman"/>
          <w:sz w:val="24"/>
          <w:szCs w:val="24"/>
        </w:rPr>
      </w:pPr>
      <w:hyperlink r:id="rId20" w:history="1">
        <w:r w:rsidRPr="00E820DF">
          <w:rPr>
            <w:rStyle w:val="af0"/>
            <w:rFonts w:ascii="Times New Roman" w:hAnsi="Times New Roman"/>
            <w:sz w:val="24"/>
            <w:szCs w:val="24"/>
          </w:rPr>
          <w:br/>
        </w:r>
      </w:hyperlink>
    </w:p>
    <w:p w14:paraId="42462FBA" w14:textId="040CE4A2" w:rsidR="0048603E" w:rsidRDefault="0048603E" w:rsidP="0048603E">
      <w:pPr>
        <w:rPr>
          <w:rFonts w:ascii="Times New Roman" w:hAnsi="Times New Roman"/>
          <w:sz w:val="24"/>
          <w:szCs w:val="24"/>
        </w:rPr>
      </w:pPr>
    </w:p>
    <w:p w14:paraId="7DABBEE3" w14:textId="40C718D4" w:rsidR="0048603E" w:rsidRDefault="0048603E" w:rsidP="0048603E">
      <w:pPr>
        <w:rPr>
          <w:rFonts w:ascii="Times New Roman" w:hAnsi="Times New Roman"/>
          <w:sz w:val="24"/>
          <w:szCs w:val="24"/>
        </w:rPr>
      </w:pPr>
    </w:p>
    <w:p w14:paraId="31105B5A" w14:textId="77777777" w:rsidR="0048603E" w:rsidRDefault="0048603E" w:rsidP="0048603E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14:paraId="19A1B9FB" w14:textId="77777777" w:rsidR="0048603E" w:rsidRPr="00A7611E" w:rsidRDefault="0048603E" w:rsidP="0048603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11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ФЕОДОСИЯ </w:t>
      </w:r>
    </w:p>
    <w:p w14:paraId="6C6889A1" w14:textId="77777777" w:rsidR="0048603E" w:rsidRPr="00A7611E" w:rsidRDefault="0048603E" w:rsidP="0048603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74CF37" w14:textId="77777777" w:rsidR="0048603E" w:rsidRPr="00A7611E" w:rsidRDefault="0048603E" w:rsidP="0048603E">
      <w:pPr>
        <w:tabs>
          <w:tab w:val="center" w:pos="4677"/>
        </w:tabs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Гостиничный комплекс</w:t>
      </w:r>
    </w:p>
    <w:p w14:paraId="793E2FD8" w14:textId="77777777" w:rsidR="0048603E" w:rsidRPr="00A7611E" w:rsidRDefault="0048603E" w:rsidP="0048603E">
      <w:pPr>
        <w:tabs>
          <w:tab w:val="center" w:pos="4677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«Колыбель Коктебеля»</w:t>
      </w:r>
    </w:p>
    <w:p w14:paraId="61BE5A85" w14:textId="77777777" w:rsidR="0048603E" w:rsidRPr="00A7611E" w:rsidRDefault="0048603E" w:rsidP="0048603E">
      <w:pPr>
        <w:pStyle w:val="a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(пос.Курортное)</w:t>
      </w:r>
    </w:p>
    <w:p w14:paraId="5EA378A8" w14:textId="77777777" w:rsidR="0048603E" w:rsidRPr="00A7611E" w:rsidRDefault="0048603E" w:rsidP="0048603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058A4CA" w14:textId="77777777" w:rsidR="0048603E" w:rsidRPr="00A7611E" w:rsidRDefault="0048603E" w:rsidP="004860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611E">
        <w:rPr>
          <w:rFonts w:ascii="Times New Roman" w:hAnsi="Times New Roman"/>
          <w:b/>
          <w:bCs/>
          <w:i/>
          <w:sz w:val="24"/>
          <w:szCs w:val="24"/>
        </w:rPr>
        <w:t xml:space="preserve">               Номер «Стандарт»</w:t>
      </w:r>
      <w:r w:rsidRPr="00A7611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A7611E">
        <w:rPr>
          <w:rFonts w:ascii="Times New Roman" w:hAnsi="Times New Roman"/>
          <w:i/>
          <w:sz w:val="24"/>
          <w:szCs w:val="24"/>
        </w:rPr>
        <w:t xml:space="preserve">- 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2 250,00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чел.в сутки</w:t>
      </w:r>
    </w:p>
    <w:p w14:paraId="23B6B878" w14:textId="77777777" w:rsidR="0048603E" w:rsidRPr="00A7611E" w:rsidRDefault="0048603E" w:rsidP="004860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 10.06-25.08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2 500,00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чел.в сутки</w:t>
      </w:r>
    </w:p>
    <w:p w14:paraId="33CF9A54" w14:textId="77777777" w:rsidR="0048603E" w:rsidRPr="00A7611E" w:rsidRDefault="0048603E" w:rsidP="004860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 25.08-30.09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2 250,00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чел.в сутки</w:t>
      </w:r>
    </w:p>
    <w:p w14:paraId="3E604DF9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F9C31E9" w14:textId="77777777" w:rsidR="0048603E" w:rsidRPr="00A7611E" w:rsidRDefault="0048603E" w:rsidP="0048603E">
      <w:pPr>
        <w:tabs>
          <w:tab w:val="center" w:pos="4677"/>
        </w:tabs>
        <w:spacing w:after="0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633730F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/>
          <w:i/>
          <w:iCs/>
          <w:sz w:val="24"/>
          <w:szCs w:val="24"/>
        </w:rPr>
        <w:t>Номер «Джуниор»</w:t>
      </w:r>
      <w:r w:rsidRPr="00A7611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-      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2 400,00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 в сутки</w:t>
      </w:r>
    </w:p>
    <w:p w14:paraId="2ED2083A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10.06-25.08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– 2 600,00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 в сутки</w:t>
      </w:r>
    </w:p>
    <w:p w14:paraId="4A9263A0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25.08-30.09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 xml:space="preserve">2 400,00 рублей 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>за 1 чел. в сутки</w:t>
      </w:r>
    </w:p>
    <w:p w14:paraId="6D04C0B2" w14:textId="77777777" w:rsidR="0048603E" w:rsidRPr="00A7611E" w:rsidRDefault="0048603E" w:rsidP="0048603E">
      <w:pPr>
        <w:tabs>
          <w:tab w:val="center" w:pos="4677"/>
        </w:tabs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6A61691E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               Номер «Сьют</w:t>
      </w:r>
      <w:r w:rsidRPr="00A7611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»              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 в сутки</w:t>
      </w:r>
    </w:p>
    <w:p w14:paraId="360A98DD" w14:textId="77777777" w:rsidR="0048603E" w:rsidRPr="00A7611E" w:rsidRDefault="0048603E" w:rsidP="0048603E">
      <w:pPr>
        <w:tabs>
          <w:tab w:val="center" w:pos="4677"/>
        </w:tabs>
        <w:spacing w:after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10.06-25.08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2 750,00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 в сутки</w:t>
      </w:r>
    </w:p>
    <w:p w14:paraId="4F971E84" w14:textId="77777777" w:rsidR="0048603E" w:rsidRPr="00A7611E" w:rsidRDefault="0048603E" w:rsidP="0048603E">
      <w:pPr>
        <w:rPr>
          <w:rFonts w:ascii="Times New Roman" w:eastAsia="Times New Roman" w:hAnsi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                                             25.08-30.09 – </w:t>
      </w:r>
      <w:r w:rsidRPr="00A7611E">
        <w:rPr>
          <w:rFonts w:ascii="Times New Roman" w:eastAsia="Times New Roman" w:hAnsi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/>
          <w:bCs/>
          <w:iCs/>
          <w:sz w:val="24"/>
          <w:szCs w:val="24"/>
        </w:rPr>
        <w:t xml:space="preserve"> за 1 чел.в сутки</w:t>
      </w:r>
    </w:p>
    <w:p w14:paraId="737A8BB0" w14:textId="77777777" w:rsidR="0048603E" w:rsidRPr="00A7611E" w:rsidRDefault="0048603E" w:rsidP="0048603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Расположение:</w:t>
      </w:r>
      <w:r w:rsidRPr="00A7611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Республика Крым, пос. Курортное, ул. Морская, дом 2</w:t>
      </w:r>
    </w:p>
    <w:p w14:paraId="3F4DC1B2" w14:textId="77777777" w:rsidR="0048603E" w:rsidRPr="00A7611E" w:rsidRDefault="0048603E" w:rsidP="0048603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</w:p>
    <w:p w14:paraId="250C8CBA" w14:textId="77777777" w:rsidR="0048603E" w:rsidRPr="00A7611E" w:rsidRDefault="0048603E" w:rsidP="004860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hAnsi="Times New Roman"/>
          <w:b/>
          <w:i/>
          <w:color w:val="000000" w:themeColor="text1"/>
          <w:sz w:val="24"/>
          <w:szCs w:val="24"/>
        </w:rPr>
        <w:t>Инфраструктура</w:t>
      </w:r>
      <w:r w:rsidRPr="00A7611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: </w:t>
      </w:r>
      <w:r w:rsidRPr="00A761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ресторан, пул бар и лаунж бар, бильярдный зал, сигарная комната, конференц зал, сауна, бассейн.</w:t>
      </w:r>
    </w:p>
    <w:p w14:paraId="6D7F84D9" w14:textId="77777777" w:rsidR="0048603E" w:rsidRPr="00A7611E" w:rsidRDefault="0048603E" w:rsidP="0048603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0186B66" w14:textId="77777777" w:rsidR="0048603E" w:rsidRPr="00A7611E" w:rsidRDefault="0048603E" w:rsidP="004860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Пляж:</w:t>
      </w:r>
      <w:r w:rsidRPr="00A7611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общественный, оборудованный, галечный. </w:t>
      </w:r>
    </w:p>
    <w:p w14:paraId="53DCF78D" w14:textId="77777777" w:rsidR="0048603E" w:rsidRPr="00A7611E" w:rsidRDefault="0048603E" w:rsidP="004860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</w:pPr>
    </w:p>
    <w:p w14:paraId="5F11D1B5" w14:textId="77777777" w:rsidR="0048603E" w:rsidRPr="00A7611E" w:rsidRDefault="0048603E" w:rsidP="00486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В стоимость входит:</w:t>
      </w:r>
      <w:r w:rsidRPr="00A7611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/>
          <w:color w:val="000000" w:themeColor="text1"/>
          <w:sz w:val="24"/>
          <w:szCs w:val="24"/>
        </w:rPr>
        <w:t xml:space="preserve">проживание, питание: завтрак, </w:t>
      </w:r>
      <w:r w:rsidRPr="00A761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Wi-Fi на рецепции и пулбаре, парковка, пользование бассейном, детской игровой площадкой, предоставление пляжного полотенца.</w:t>
      </w:r>
    </w:p>
    <w:p w14:paraId="49A705C3" w14:textId="77777777" w:rsidR="0048603E" w:rsidRPr="00A7611E" w:rsidRDefault="0048603E" w:rsidP="004860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794F118" w14:textId="77777777" w:rsidR="0048603E" w:rsidRPr="00A7611E" w:rsidRDefault="0048603E" w:rsidP="0048603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A7611E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Дополнительное место:</w:t>
      </w:r>
    </w:p>
    <w:p w14:paraId="17F1E4BC" w14:textId="77777777" w:rsidR="0048603E" w:rsidRPr="00A7611E" w:rsidRDefault="0048603E" w:rsidP="0048603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/>
          <w:sz w:val="24"/>
          <w:szCs w:val="24"/>
        </w:rPr>
        <w:t>- до 4 лет включительно (без доп. места и питания) – 1 ребенок бесплатно.</w:t>
      </w:r>
      <w:r w:rsidRPr="00A761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35E0D0EC" w14:textId="77777777" w:rsidR="0048603E" w:rsidRPr="00A7611E" w:rsidRDefault="0048603E" w:rsidP="0048603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/>
          <w:color w:val="000000" w:themeColor="text1"/>
          <w:sz w:val="24"/>
          <w:szCs w:val="24"/>
        </w:rPr>
        <w:t xml:space="preserve"> - с 5 лет до 11 лет включительно (доп. место с питанием) – </w:t>
      </w:r>
      <w:r w:rsidRPr="00A7611E">
        <w:rPr>
          <w:rFonts w:ascii="Times New Roman" w:hAnsi="Times New Roman"/>
          <w:b/>
          <w:bCs/>
          <w:color w:val="000000" w:themeColor="text1"/>
          <w:sz w:val="24"/>
          <w:szCs w:val="24"/>
        </w:rPr>
        <w:t>1400 руб/сут</w:t>
      </w:r>
      <w:r w:rsidRPr="00A7611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0CBBB24C" w14:textId="77777777" w:rsidR="0048603E" w:rsidRPr="00A7611E" w:rsidRDefault="0048603E" w:rsidP="0048603E">
      <w:pPr>
        <w:pStyle w:val="2"/>
        <w:spacing w:after="0" w:line="240" w:lineRule="auto"/>
        <w:rPr>
          <w:b/>
          <w:bCs/>
          <w:color w:val="000000" w:themeColor="text1"/>
        </w:rPr>
      </w:pPr>
      <w:r w:rsidRPr="00A7611E">
        <w:rPr>
          <w:color w:val="000000" w:themeColor="text1"/>
        </w:rPr>
        <w:t>- с 12 лет доп. место с питанием - 1900</w:t>
      </w:r>
      <w:r w:rsidRPr="00A7611E">
        <w:rPr>
          <w:b/>
          <w:bCs/>
          <w:color w:val="000000" w:themeColor="text1"/>
        </w:rPr>
        <w:t xml:space="preserve"> руб/сут</w:t>
      </w:r>
    </w:p>
    <w:p w14:paraId="17B3C8CE" w14:textId="77777777" w:rsidR="0048603E" w:rsidRPr="00A7611E" w:rsidRDefault="0048603E" w:rsidP="0048603E">
      <w:pPr>
        <w:pStyle w:val="2"/>
        <w:spacing w:after="0" w:line="240" w:lineRule="auto"/>
        <w:rPr>
          <w:b/>
          <w:bCs/>
          <w:color w:val="000000" w:themeColor="text1"/>
        </w:rPr>
      </w:pPr>
    </w:p>
    <w:p w14:paraId="672B4D57" w14:textId="77777777" w:rsidR="0048603E" w:rsidRPr="00A7611E" w:rsidRDefault="0048603E" w:rsidP="0048603E">
      <w:pPr>
        <w:pStyle w:val="2"/>
        <w:spacing w:after="0" w:line="240" w:lineRule="auto"/>
        <w:rPr>
          <w:b/>
          <w:bCs/>
          <w:color w:val="000000" w:themeColor="text1"/>
        </w:rPr>
      </w:pPr>
    </w:p>
    <w:p w14:paraId="0342FFE4" w14:textId="77777777" w:rsidR="0048603E" w:rsidRPr="00A7611E" w:rsidRDefault="0048603E" w:rsidP="0048603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(не 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в гостиничный комплекс по предварительным заявкам. </w:t>
      </w:r>
    </w:p>
    <w:p w14:paraId="3C5F75EA" w14:textId="77777777" w:rsidR="0048603E" w:rsidRPr="00A7611E" w:rsidRDefault="0048603E" w:rsidP="0048603E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353B72AB" w14:textId="77777777" w:rsidR="0048603E" w:rsidRPr="00A7611E" w:rsidRDefault="0048603E" w:rsidP="0048603E">
      <w:pPr>
        <w:pStyle w:val="2"/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4B808A59" w14:textId="77777777" w:rsidR="00970CAD" w:rsidRPr="000B4DA4" w:rsidRDefault="00970CAD" w:rsidP="002F169C">
      <w:pPr>
        <w:pStyle w:val="a8"/>
        <w:rPr>
          <w:rFonts w:ascii="Times New Roman" w:hAnsi="Times New Roman"/>
          <w:sz w:val="24"/>
          <w:szCs w:val="24"/>
        </w:rPr>
      </w:pPr>
    </w:p>
    <w:sectPr w:rsidR="00970CAD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1" w:date="2025-01-29T14:30:00Z" w:initials="U">
    <w:p w14:paraId="5B080842" w14:textId="5E31B28D" w:rsidR="00D012E1" w:rsidRDefault="00D012E1">
      <w:pPr>
        <w:pStyle w:val="ab"/>
      </w:pPr>
      <w:r>
        <w:rPr>
          <w:rStyle w:val="aa"/>
        </w:rPr>
        <w:annotationRef/>
      </w:r>
    </w:p>
  </w:comment>
  <w:comment w:id="2" w:author="User1" w:date="2025-02-27T12:25:00Z" w:initials="U">
    <w:p w14:paraId="2E2CC1D4" w14:textId="0614AF92" w:rsidR="009973D0" w:rsidRDefault="009973D0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080842" w15:done="0"/>
  <w15:commentEx w15:paraId="2E2CC1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ABC89C" w16cex:dateUtc="2025-01-29T11:30:00Z"/>
  <w16cex:commentExtensible w16cex:durableId="6EB41B22" w16cex:dateUtc="2025-02-27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080842" w16cid:durableId="1CABC89C"/>
  <w16cid:commentId w16cid:paraId="2E2CC1D4" w16cid:durableId="6EB41B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5935" w14:textId="77777777" w:rsidR="001639A1" w:rsidRDefault="001639A1">
      <w:pPr>
        <w:spacing w:after="0" w:line="240" w:lineRule="auto"/>
      </w:pPr>
      <w:r>
        <w:separator/>
      </w:r>
    </w:p>
  </w:endnote>
  <w:endnote w:type="continuationSeparator" w:id="0">
    <w:p w14:paraId="66C08F0B" w14:textId="77777777" w:rsidR="001639A1" w:rsidRDefault="001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169C3" w14:textId="77777777" w:rsidR="001639A1" w:rsidRDefault="001639A1">
      <w:pPr>
        <w:spacing w:after="0" w:line="240" w:lineRule="auto"/>
      </w:pPr>
      <w:r>
        <w:separator/>
      </w:r>
    </w:p>
  </w:footnote>
  <w:footnote w:type="continuationSeparator" w:id="0">
    <w:p w14:paraId="60D7B222" w14:textId="77777777" w:rsidR="001639A1" w:rsidRDefault="0016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E3B"/>
    <w:multiLevelType w:val="multilevel"/>
    <w:tmpl w:val="6DE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31D90"/>
    <w:multiLevelType w:val="hybridMultilevel"/>
    <w:tmpl w:val="2A94C57E"/>
    <w:lvl w:ilvl="0" w:tplc="882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2B83"/>
    <w:multiLevelType w:val="multilevel"/>
    <w:tmpl w:val="D31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426D4"/>
    <w:multiLevelType w:val="multilevel"/>
    <w:tmpl w:val="7E5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912F9"/>
    <w:multiLevelType w:val="multilevel"/>
    <w:tmpl w:val="2EB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334C4"/>
    <w:multiLevelType w:val="multilevel"/>
    <w:tmpl w:val="122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1">
    <w15:presenceInfo w15:providerId="None" w15:userId="Us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0D40"/>
    <w:rsid w:val="000035D2"/>
    <w:rsid w:val="000056D9"/>
    <w:rsid w:val="00017BF4"/>
    <w:rsid w:val="00020592"/>
    <w:rsid w:val="000228F8"/>
    <w:rsid w:val="00027FF4"/>
    <w:rsid w:val="000300A7"/>
    <w:rsid w:val="00031AB0"/>
    <w:rsid w:val="00050D5E"/>
    <w:rsid w:val="00052F06"/>
    <w:rsid w:val="00063464"/>
    <w:rsid w:val="00067B42"/>
    <w:rsid w:val="00072635"/>
    <w:rsid w:val="000768AC"/>
    <w:rsid w:val="000778A1"/>
    <w:rsid w:val="0008166D"/>
    <w:rsid w:val="00081BDB"/>
    <w:rsid w:val="0008328D"/>
    <w:rsid w:val="00086F01"/>
    <w:rsid w:val="000907D0"/>
    <w:rsid w:val="00092209"/>
    <w:rsid w:val="000955FD"/>
    <w:rsid w:val="00096CAA"/>
    <w:rsid w:val="00097F67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0D9B"/>
    <w:rsid w:val="00101A0A"/>
    <w:rsid w:val="00103E5D"/>
    <w:rsid w:val="00106AA7"/>
    <w:rsid w:val="001117E9"/>
    <w:rsid w:val="00115931"/>
    <w:rsid w:val="00121688"/>
    <w:rsid w:val="00132D2E"/>
    <w:rsid w:val="00133605"/>
    <w:rsid w:val="00134D6B"/>
    <w:rsid w:val="00137A40"/>
    <w:rsid w:val="00137D65"/>
    <w:rsid w:val="00155B53"/>
    <w:rsid w:val="001608DA"/>
    <w:rsid w:val="00161943"/>
    <w:rsid w:val="001639A1"/>
    <w:rsid w:val="00163F31"/>
    <w:rsid w:val="0017443A"/>
    <w:rsid w:val="00185C94"/>
    <w:rsid w:val="00185DE9"/>
    <w:rsid w:val="001905C1"/>
    <w:rsid w:val="00197F47"/>
    <w:rsid w:val="001A6930"/>
    <w:rsid w:val="001A7156"/>
    <w:rsid w:val="001B5D87"/>
    <w:rsid w:val="001C09A1"/>
    <w:rsid w:val="001C4F30"/>
    <w:rsid w:val="001E0E24"/>
    <w:rsid w:val="001E3994"/>
    <w:rsid w:val="001E7C91"/>
    <w:rsid w:val="001F0A4D"/>
    <w:rsid w:val="001F2894"/>
    <w:rsid w:val="001F392D"/>
    <w:rsid w:val="00202B5D"/>
    <w:rsid w:val="00207504"/>
    <w:rsid w:val="0021071F"/>
    <w:rsid w:val="00210ECA"/>
    <w:rsid w:val="002255E5"/>
    <w:rsid w:val="0023697C"/>
    <w:rsid w:val="0024320A"/>
    <w:rsid w:val="0024575E"/>
    <w:rsid w:val="00246FDC"/>
    <w:rsid w:val="00251741"/>
    <w:rsid w:val="002544B0"/>
    <w:rsid w:val="00256F93"/>
    <w:rsid w:val="00257661"/>
    <w:rsid w:val="0025770E"/>
    <w:rsid w:val="00257ABE"/>
    <w:rsid w:val="002650C8"/>
    <w:rsid w:val="00267152"/>
    <w:rsid w:val="00272FC0"/>
    <w:rsid w:val="00275E60"/>
    <w:rsid w:val="00276135"/>
    <w:rsid w:val="0028097B"/>
    <w:rsid w:val="00283775"/>
    <w:rsid w:val="00283C30"/>
    <w:rsid w:val="00284008"/>
    <w:rsid w:val="00284686"/>
    <w:rsid w:val="0029148A"/>
    <w:rsid w:val="00296AB4"/>
    <w:rsid w:val="002A0F61"/>
    <w:rsid w:val="002A546A"/>
    <w:rsid w:val="002B068F"/>
    <w:rsid w:val="002B254B"/>
    <w:rsid w:val="002B2862"/>
    <w:rsid w:val="002B4A15"/>
    <w:rsid w:val="002B5266"/>
    <w:rsid w:val="002B54B4"/>
    <w:rsid w:val="002C18F7"/>
    <w:rsid w:val="002C3017"/>
    <w:rsid w:val="002C4015"/>
    <w:rsid w:val="002C4033"/>
    <w:rsid w:val="002C47D9"/>
    <w:rsid w:val="002D03E9"/>
    <w:rsid w:val="002D083A"/>
    <w:rsid w:val="002D1FFE"/>
    <w:rsid w:val="002D3665"/>
    <w:rsid w:val="002D7066"/>
    <w:rsid w:val="002D7B2C"/>
    <w:rsid w:val="002E0005"/>
    <w:rsid w:val="002E56EE"/>
    <w:rsid w:val="002F169C"/>
    <w:rsid w:val="003033D2"/>
    <w:rsid w:val="00307136"/>
    <w:rsid w:val="0030754A"/>
    <w:rsid w:val="00307E6D"/>
    <w:rsid w:val="00307F4F"/>
    <w:rsid w:val="00316BF2"/>
    <w:rsid w:val="00321258"/>
    <w:rsid w:val="003264BE"/>
    <w:rsid w:val="003316A8"/>
    <w:rsid w:val="00350D76"/>
    <w:rsid w:val="00351464"/>
    <w:rsid w:val="00361985"/>
    <w:rsid w:val="00363544"/>
    <w:rsid w:val="003642FB"/>
    <w:rsid w:val="003648BC"/>
    <w:rsid w:val="003662B1"/>
    <w:rsid w:val="00372197"/>
    <w:rsid w:val="003747F2"/>
    <w:rsid w:val="003754D1"/>
    <w:rsid w:val="00381C43"/>
    <w:rsid w:val="00387A05"/>
    <w:rsid w:val="00395532"/>
    <w:rsid w:val="00396A72"/>
    <w:rsid w:val="003A1257"/>
    <w:rsid w:val="003A4E73"/>
    <w:rsid w:val="003A60F7"/>
    <w:rsid w:val="003B616E"/>
    <w:rsid w:val="003B71F8"/>
    <w:rsid w:val="003C0965"/>
    <w:rsid w:val="003C3A6B"/>
    <w:rsid w:val="003D2E0D"/>
    <w:rsid w:val="003E6764"/>
    <w:rsid w:val="003E6897"/>
    <w:rsid w:val="004068F0"/>
    <w:rsid w:val="00406A36"/>
    <w:rsid w:val="00412F6D"/>
    <w:rsid w:val="00416D67"/>
    <w:rsid w:val="00420D5C"/>
    <w:rsid w:val="00421794"/>
    <w:rsid w:val="004219A3"/>
    <w:rsid w:val="00421EE9"/>
    <w:rsid w:val="00426594"/>
    <w:rsid w:val="004337E3"/>
    <w:rsid w:val="00433DF2"/>
    <w:rsid w:val="00435C43"/>
    <w:rsid w:val="00436328"/>
    <w:rsid w:val="00441DBD"/>
    <w:rsid w:val="00442673"/>
    <w:rsid w:val="00442959"/>
    <w:rsid w:val="00444FC8"/>
    <w:rsid w:val="00445720"/>
    <w:rsid w:val="004469C2"/>
    <w:rsid w:val="004553E2"/>
    <w:rsid w:val="00460DFB"/>
    <w:rsid w:val="004663F8"/>
    <w:rsid w:val="00466D37"/>
    <w:rsid w:val="00472F02"/>
    <w:rsid w:val="00474983"/>
    <w:rsid w:val="00480910"/>
    <w:rsid w:val="00480AD8"/>
    <w:rsid w:val="0048603E"/>
    <w:rsid w:val="004877B0"/>
    <w:rsid w:val="004A438E"/>
    <w:rsid w:val="004A7964"/>
    <w:rsid w:val="004B4323"/>
    <w:rsid w:val="004B4B92"/>
    <w:rsid w:val="004B7DB2"/>
    <w:rsid w:val="004C5E62"/>
    <w:rsid w:val="004C647D"/>
    <w:rsid w:val="004D1F32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91E"/>
    <w:rsid w:val="004F6D17"/>
    <w:rsid w:val="005028FE"/>
    <w:rsid w:val="005144BF"/>
    <w:rsid w:val="00514D42"/>
    <w:rsid w:val="005232C2"/>
    <w:rsid w:val="005232C5"/>
    <w:rsid w:val="00524932"/>
    <w:rsid w:val="00527326"/>
    <w:rsid w:val="00530C38"/>
    <w:rsid w:val="0053280C"/>
    <w:rsid w:val="00534DB1"/>
    <w:rsid w:val="00535A11"/>
    <w:rsid w:val="005412A0"/>
    <w:rsid w:val="00541ACE"/>
    <w:rsid w:val="0054291A"/>
    <w:rsid w:val="00547DCB"/>
    <w:rsid w:val="0055256D"/>
    <w:rsid w:val="00554B5D"/>
    <w:rsid w:val="00557947"/>
    <w:rsid w:val="00557D29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D7081"/>
    <w:rsid w:val="005E00D9"/>
    <w:rsid w:val="005E3E2A"/>
    <w:rsid w:val="005F16A3"/>
    <w:rsid w:val="005F4CE3"/>
    <w:rsid w:val="005F50DA"/>
    <w:rsid w:val="005F5FF2"/>
    <w:rsid w:val="005F702E"/>
    <w:rsid w:val="005F78BC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36948"/>
    <w:rsid w:val="00640934"/>
    <w:rsid w:val="00641F6B"/>
    <w:rsid w:val="00642110"/>
    <w:rsid w:val="00644027"/>
    <w:rsid w:val="006441EF"/>
    <w:rsid w:val="006445C8"/>
    <w:rsid w:val="00645D17"/>
    <w:rsid w:val="00647443"/>
    <w:rsid w:val="00647C8C"/>
    <w:rsid w:val="0065537E"/>
    <w:rsid w:val="0066062B"/>
    <w:rsid w:val="00666250"/>
    <w:rsid w:val="00666DCD"/>
    <w:rsid w:val="006704C8"/>
    <w:rsid w:val="006742FC"/>
    <w:rsid w:val="006803D2"/>
    <w:rsid w:val="0068115F"/>
    <w:rsid w:val="00681DA2"/>
    <w:rsid w:val="00683164"/>
    <w:rsid w:val="0068473E"/>
    <w:rsid w:val="006848A4"/>
    <w:rsid w:val="00684C84"/>
    <w:rsid w:val="00687509"/>
    <w:rsid w:val="00691866"/>
    <w:rsid w:val="00692BE9"/>
    <w:rsid w:val="00694291"/>
    <w:rsid w:val="006954F3"/>
    <w:rsid w:val="0069628B"/>
    <w:rsid w:val="00697067"/>
    <w:rsid w:val="006A1749"/>
    <w:rsid w:val="006A605C"/>
    <w:rsid w:val="006B2B33"/>
    <w:rsid w:val="006B7DD7"/>
    <w:rsid w:val="006C39F1"/>
    <w:rsid w:val="006C4E19"/>
    <w:rsid w:val="006C6E6C"/>
    <w:rsid w:val="006C7A1C"/>
    <w:rsid w:val="006D1996"/>
    <w:rsid w:val="006D726A"/>
    <w:rsid w:val="006D7B8A"/>
    <w:rsid w:val="006F233E"/>
    <w:rsid w:val="006F3850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037"/>
    <w:rsid w:val="00726407"/>
    <w:rsid w:val="0073624F"/>
    <w:rsid w:val="00750D3B"/>
    <w:rsid w:val="007577C2"/>
    <w:rsid w:val="007577DF"/>
    <w:rsid w:val="00763481"/>
    <w:rsid w:val="0076546C"/>
    <w:rsid w:val="0076591E"/>
    <w:rsid w:val="0076598A"/>
    <w:rsid w:val="00766DA9"/>
    <w:rsid w:val="00767339"/>
    <w:rsid w:val="0076759F"/>
    <w:rsid w:val="00774C7C"/>
    <w:rsid w:val="00776F8B"/>
    <w:rsid w:val="00781287"/>
    <w:rsid w:val="0078425C"/>
    <w:rsid w:val="00797D18"/>
    <w:rsid w:val="007A09C5"/>
    <w:rsid w:val="007A3EE6"/>
    <w:rsid w:val="007A4EF2"/>
    <w:rsid w:val="007A77F1"/>
    <w:rsid w:val="007B3F07"/>
    <w:rsid w:val="007B5CCE"/>
    <w:rsid w:val="007C51C1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325E"/>
    <w:rsid w:val="00826BEA"/>
    <w:rsid w:val="0082743E"/>
    <w:rsid w:val="00834DCE"/>
    <w:rsid w:val="008408F8"/>
    <w:rsid w:val="008432AF"/>
    <w:rsid w:val="00851995"/>
    <w:rsid w:val="008526F7"/>
    <w:rsid w:val="00855B34"/>
    <w:rsid w:val="00856E60"/>
    <w:rsid w:val="0086290B"/>
    <w:rsid w:val="008629EA"/>
    <w:rsid w:val="008707E8"/>
    <w:rsid w:val="00875809"/>
    <w:rsid w:val="008777F2"/>
    <w:rsid w:val="00881AD1"/>
    <w:rsid w:val="00882B4D"/>
    <w:rsid w:val="00884DE6"/>
    <w:rsid w:val="008878FD"/>
    <w:rsid w:val="00891646"/>
    <w:rsid w:val="00895708"/>
    <w:rsid w:val="00895CAB"/>
    <w:rsid w:val="008A0076"/>
    <w:rsid w:val="008A1151"/>
    <w:rsid w:val="008A426C"/>
    <w:rsid w:val="008A6FFC"/>
    <w:rsid w:val="008A70C4"/>
    <w:rsid w:val="008A70E2"/>
    <w:rsid w:val="008B13B9"/>
    <w:rsid w:val="008B2CAE"/>
    <w:rsid w:val="008C11F3"/>
    <w:rsid w:val="008C22DE"/>
    <w:rsid w:val="008C6D32"/>
    <w:rsid w:val="008D14DC"/>
    <w:rsid w:val="008D5A5C"/>
    <w:rsid w:val="008D6502"/>
    <w:rsid w:val="008D6C5D"/>
    <w:rsid w:val="008D7639"/>
    <w:rsid w:val="008D7A98"/>
    <w:rsid w:val="008E52EB"/>
    <w:rsid w:val="008E642E"/>
    <w:rsid w:val="008F024D"/>
    <w:rsid w:val="008F0477"/>
    <w:rsid w:val="008F11DE"/>
    <w:rsid w:val="00900E5D"/>
    <w:rsid w:val="00903EEC"/>
    <w:rsid w:val="00905255"/>
    <w:rsid w:val="00906BEA"/>
    <w:rsid w:val="00910B34"/>
    <w:rsid w:val="00916F35"/>
    <w:rsid w:val="00920D71"/>
    <w:rsid w:val="00927B63"/>
    <w:rsid w:val="00935DBB"/>
    <w:rsid w:val="00940441"/>
    <w:rsid w:val="00950592"/>
    <w:rsid w:val="00962D71"/>
    <w:rsid w:val="00967C0F"/>
    <w:rsid w:val="00970CAD"/>
    <w:rsid w:val="0099082B"/>
    <w:rsid w:val="009956C8"/>
    <w:rsid w:val="009973D0"/>
    <w:rsid w:val="0099758E"/>
    <w:rsid w:val="009A5109"/>
    <w:rsid w:val="009A5EB7"/>
    <w:rsid w:val="009B738C"/>
    <w:rsid w:val="009C07E7"/>
    <w:rsid w:val="009C157E"/>
    <w:rsid w:val="009D0611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9F6D1D"/>
    <w:rsid w:val="00A0626D"/>
    <w:rsid w:val="00A13EFC"/>
    <w:rsid w:val="00A1667B"/>
    <w:rsid w:val="00A21A87"/>
    <w:rsid w:val="00A267C3"/>
    <w:rsid w:val="00A314CB"/>
    <w:rsid w:val="00A322D0"/>
    <w:rsid w:val="00A350AA"/>
    <w:rsid w:val="00A3752F"/>
    <w:rsid w:val="00A40FA1"/>
    <w:rsid w:val="00A41B3A"/>
    <w:rsid w:val="00A42BB4"/>
    <w:rsid w:val="00A57664"/>
    <w:rsid w:val="00A57FC8"/>
    <w:rsid w:val="00A644F7"/>
    <w:rsid w:val="00A71197"/>
    <w:rsid w:val="00A724EB"/>
    <w:rsid w:val="00A83C4D"/>
    <w:rsid w:val="00A84AF0"/>
    <w:rsid w:val="00A91808"/>
    <w:rsid w:val="00A91C3C"/>
    <w:rsid w:val="00A958EE"/>
    <w:rsid w:val="00AA29A5"/>
    <w:rsid w:val="00AA2E03"/>
    <w:rsid w:val="00AB0662"/>
    <w:rsid w:val="00AB44F6"/>
    <w:rsid w:val="00AC28A1"/>
    <w:rsid w:val="00AC6F0F"/>
    <w:rsid w:val="00AD1786"/>
    <w:rsid w:val="00AD17F5"/>
    <w:rsid w:val="00AD32FD"/>
    <w:rsid w:val="00AE0EB7"/>
    <w:rsid w:val="00AE446C"/>
    <w:rsid w:val="00AE482A"/>
    <w:rsid w:val="00AE4CB9"/>
    <w:rsid w:val="00AE6BCC"/>
    <w:rsid w:val="00AE770F"/>
    <w:rsid w:val="00AF579B"/>
    <w:rsid w:val="00AF6BF9"/>
    <w:rsid w:val="00B00635"/>
    <w:rsid w:val="00B02E3B"/>
    <w:rsid w:val="00B03FD1"/>
    <w:rsid w:val="00B0446C"/>
    <w:rsid w:val="00B044D9"/>
    <w:rsid w:val="00B12DAA"/>
    <w:rsid w:val="00B215E0"/>
    <w:rsid w:val="00B232A3"/>
    <w:rsid w:val="00B235BB"/>
    <w:rsid w:val="00B30DC8"/>
    <w:rsid w:val="00B33F2B"/>
    <w:rsid w:val="00B34BA2"/>
    <w:rsid w:val="00B34C6A"/>
    <w:rsid w:val="00B37829"/>
    <w:rsid w:val="00B37850"/>
    <w:rsid w:val="00B42C63"/>
    <w:rsid w:val="00B43F93"/>
    <w:rsid w:val="00B473D6"/>
    <w:rsid w:val="00B6621C"/>
    <w:rsid w:val="00B72E61"/>
    <w:rsid w:val="00B7405F"/>
    <w:rsid w:val="00B74067"/>
    <w:rsid w:val="00B764B0"/>
    <w:rsid w:val="00B773E7"/>
    <w:rsid w:val="00B830AB"/>
    <w:rsid w:val="00B93D75"/>
    <w:rsid w:val="00B97BE5"/>
    <w:rsid w:val="00BA428F"/>
    <w:rsid w:val="00BC1D59"/>
    <w:rsid w:val="00BD114A"/>
    <w:rsid w:val="00BE1B3D"/>
    <w:rsid w:val="00BE4AE2"/>
    <w:rsid w:val="00BF0894"/>
    <w:rsid w:val="00BF096D"/>
    <w:rsid w:val="00BF3D1F"/>
    <w:rsid w:val="00BF6F22"/>
    <w:rsid w:val="00C02918"/>
    <w:rsid w:val="00C2176B"/>
    <w:rsid w:val="00C248A3"/>
    <w:rsid w:val="00C24F6F"/>
    <w:rsid w:val="00C30720"/>
    <w:rsid w:val="00C34BE5"/>
    <w:rsid w:val="00C411DE"/>
    <w:rsid w:val="00C43CF6"/>
    <w:rsid w:val="00C456D3"/>
    <w:rsid w:val="00C4667E"/>
    <w:rsid w:val="00C51B8E"/>
    <w:rsid w:val="00C52F62"/>
    <w:rsid w:val="00C61766"/>
    <w:rsid w:val="00C64396"/>
    <w:rsid w:val="00C658F3"/>
    <w:rsid w:val="00C66C6D"/>
    <w:rsid w:val="00C66CD8"/>
    <w:rsid w:val="00C7505D"/>
    <w:rsid w:val="00C80A0D"/>
    <w:rsid w:val="00C81291"/>
    <w:rsid w:val="00C87E65"/>
    <w:rsid w:val="00C90694"/>
    <w:rsid w:val="00C909B9"/>
    <w:rsid w:val="00C973C1"/>
    <w:rsid w:val="00CA5721"/>
    <w:rsid w:val="00CB44B1"/>
    <w:rsid w:val="00CC036B"/>
    <w:rsid w:val="00CC4278"/>
    <w:rsid w:val="00CC56F0"/>
    <w:rsid w:val="00CC6B69"/>
    <w:rsid w:val="00CD3E62"/>
    <w:rsid w:val="00CD6DEA"/>
    <w:rsid w:val="00CD6F31"/>
    <w:rsid w:val="00CE281E"/>
    <w:rsid w:val="00CE5813"/>
    <w:rsid w:val="00CE77AC"/>
    <w:rsid w:val="00CF18BD"/>
    <w:rsid w:val="00D012E1"/>
    <w:rsid w:val="00D041DF"/>
    <w:rsid w:val="00D0525F"/>
    <w:rsid w:val="00D11AC9"/>
    <w:rsid w:val="00D13EAE"/>
    <w:rsid w:val="00D1657D"/>
    <w:rsid w:val="00D20314"/>
    <w:rsid w:val="00D20D9F"/>
    <w:rsid w:val="00D3021F"/>
    <w:rsid w:val="00D348D8"/>
    <w:rsid w:val="00D36967"/>
    <w:rsid w:val="00D36EEC"/>
    <w:rsid w:val="00D42720"/>
    <w:rsid w:val="00D50F44"/>
    <w:rsid w:val="00D528F3"/>
    <w:rsid w:val="00D53504"/>
    <w:rsid w:val="00D57688"/>
    <w:rsid w:val="00D60EB7"/>
    <w:rsid w:val="00D627D6"/>
    <w:rsid w:val="00D67476"/>
    <w:rsid w:val="00D77149"/>
    <w:rsid w:val="00D90C4B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3281"/>
    <w:rsid w:val="00DC43ED"/>
    <w:rsid w:val="00DE2956"/>
    <w:rsid w:val="00DE38CE"/>
    <w:rsid w:val="00DE39E5"/>
    <w:rsid w:val="00DE65AD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37503"/>
    <w:rsid w:val="00E40EAD"/>
    <w:rsid w:val="00E44C43"/>
    <w:rsid w:val="00E47309"/>
    <w:rsid w:val="00E47478"/>
    <w:rsid w:val="00E570C8"/>
    <w:rsid w:val="00E62A99"/>
    <w:rsid w:val="00E62F8F"/>
    <w:rsid w:val="00E6339D"/>
    <w:rsid w:val="00E64D6F"/>
    <w:rsid w:val="00E652BF"/>
    <w:rsid w:val="00E701A9"/>
    <w:rsid w:val="00E74497"/>
    <w:rsid w:val="00E75F2F"/>
    <w:rsid w:val="00E82460"/>
    <w:rsid w:val="00E84896"/>
    <w:rsid w:val="00E85E3C"/>
    <w:rsid w:val="00E960CC"/>
    <w:rsid w:val="00EB1004"/>
    <w:rsid w:val="00EB14E6"/>
    <w:rsid w:val="00EB34F0"/>
    <w:rsid w:val="00EB501B"/>
    <w:rsid w:val="00EC0730"/>
    <w:rsid w:val="00EC34C8"/>
    <w:rsid w:val="00EC60C2"/>
    <w:rsid w:val="00EC6F03"/>
    <w:rsid w:val="00ED2964"/>
    <w:rsid w:val="00EE0AA4"/>
    <w:rsid w:val="00EE1A2A"/>
    <w:rsid w:val="00EF43CA"/>
    <w:rsid w:val="00F000BD"/>
    <w:rsid w:val="00F148B8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3BBC"/>
    <w:rsid w:val="00FA77C5"/>
    <w:rsid w:val="00FB642C"/>
    <w:rsid w:val="00FC1AB4"/>
    <w:rsid w:val="00FC2ACC"/>
    <w:rsid w:val="00FC4830"/>
    <w:rsid w:val="00FC5A89"/>
    <w:rsid w:val="00FC6651"/>
    <w:rsid w:val="00FC7007"/>
    <w:rsid w:val="00FD0416"/>
    <w:rsid w:val="00FD2DE3"/>
    <w:rsid w:val="00FE0364"/>
    <w:rsid w:val="00FE713F"/>
    <w:rsid w:val="00FE71BC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15E"/>
  <w15:docId w15:val="{81AAEFCE-54F7-4615-B454-631F27A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D01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2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2E1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2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2E1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486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f0">
    <w:name w:val="Hyperlink"/>
    <w:basedOn w:val="a0"/>
    <w:uiPriority w:val="99"/>
    <w:unhideWhenUsed/>
    <w:rsid w:val="0048603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86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sanporeche.by/company/lechebnaya-baza/bolezni-mochepolovoy/index.php" TargetMode="External"/><Relationship Id="rId18" Type="http://schemas.openxmlformats.org/officeDocument/2006/relationships/hyperlink" Target="https://sanporeche.by/therapy/bolezni-jendokrinnoj-sistem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anatorii.by/?Kurort_Novoelinya_sanatorii" TargetMode="External"/><Relationship Id="rId17" Type="http://schemas.openxmlformats.org/officeDocument/2006/relationships/hyperlink" Target="https://sanporeche.by/therapy/bolezni-organov-dyhaniya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sanporeche.by/therapy/bolezni-kostno-myshechnoy-sistemy/" TargetMode="External"/><Relationship Id="rId20" Type="http://schemas.openxmlformats.org/officeDocument/2006/relationships/hyperlink" Target="https://bkn-img.ru/hotels/hotel_images/6803/spa2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anporeche.by/therapy/bolezni-zk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natorii.by/?mod_mineralnie_vody" TargetMode="External"/><Relationship Id="rId19" Type="http://schemas.openxmlformats.org/officeDocument/2006/relationships/hyperlink" Target="https://sanporeche.by/company/licenses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sanporeche.by/therapy/lechenie-bolezney-nervnoy-sistemy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7169-3B7D-4DD5-936F-6BE37A6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Артемов Николай Михайлович</cp:lastModifiedBy>
  <cp:revision>18</cp:revision>
  <cp:lastPrinted>2025-01-28T12:46:00Z</cp:lastPrinted>
  <dcterms:created xsi:type="dcterms:W3CDTF">2025-01-28T12:22:00Z</dcterms:created>
  <dcterms:modified xsi:type="dcterms:W3CDTF">2025-03-04T10:37:00Z</dcterms:modified>
</cp:coreProperties>
</file>