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995"/>
      </w:tblGrid>
      <w:tr w:rsidR="00DD181D" w:rsidRPr="00F32169" w:rsidTr="000B2573">
        <w:trPr>
          <w:trHeight w:val="1"/>
        </w:trPr>
        <w:tc>
          <w:tcPr>
            <w:tcW w:w="4678" w:type="dxa"/>
            <w:shd w:val="clear" w:color="000000" w:fill="FFFFFF"/>
          </w:tcPr>
          <w:p w:rsidR="00DD181D" w:rsidRPr="00F32169" w:rsidRDefault="00DD181D" w:rsidP="000B2573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32"/>
                <w:szCs w:val="28"/>
              </w:rPr>
              <w:br w:type="page"/>
            </w:r>
            <w:r w:rsidR="00BE72F8"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ОБРАЗЕЦ</w:t>
            </w:r>
            <w:r w:rsidRPr="00F32169">
              <w:rPr>
                <w:rFonts w:ascii="Times New Roman" w:eastAsia="Times New Roman" w:hAnsi="Times New Roman" w:cs="Times New Roman"/>
                <w:color w:val="auto"/>
                <w:sz w:val="40"/>
                <w:szCs w:val="28"/>
              </w:rPr>
              <w:t xml:space="preserve">                         </w:t>
            </w:r>
          </w:p>
        </w:tc>
        <w:tc>
          <w:tcPr>
            <w:tcW w:w="4995" w:type="dxa"/>
            <w:shd w:val="clear" w:color="000000" w:fill="FFFFFF"/>
          </w:tcPr>
          <w:p w:rsidR="00DD181D" w:rsidRPr="00F32169" w:rsidRDefault="00DD181D" w:rsidP="000B2573">
            <w:pPr>
              <w:widowControl/>
              <w:shd w:val="clear" w:color="auto" w:fill="FFFFFF"/>
              <w:tabs>
                <w:tab w:val="left" w:pos="1701"/>
              </w:tabs>
              <w:ind w:left="878" w:right="4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/>
              </w:rPr>
              <w:t>Приложение № 5</w:t>
            </w:r>
          </w:p>
          <w:p w:rsidR="00DD181D" w:rsidRPr="00F32169" w:rsidRDefault="00DD181D" w:rsidP="000B2573">
            <w:pPr>
              <w:widowControl/>
              <w:ind w:left="87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0"/>
                <w:szCs w:val="22"/>
              </w:rPr>
            </w:pPr>
            <w:r w:rsidRPr="00F3216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2"/>
              </w:rPr>
              <w:t>к Регламенту проведения Кутафинской олим</w:t>
            </w:r>
            <w:r w:rsidR="00FC3CA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2"/>
              </w:rPr>
              <w:t>пиады школьников по праву</w:t>
            </w:r>
            <w:r w:rsidR="00FC3CA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2"/>
              </w:rPr>
              <w:br/>
              <w:t>в 2025-2026</w:t>
            </w:r>
            <w:r w:rsidRPr="00F3216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2"/>
              </w:rPr>
              <w:t xml:space="preserve"> учебном году</w:t>
            </w:r>
          </w:p>
          <w:p w:rsidR="00DD181D" w:rsidRPr="00F32169" w:rsidRDefault="00DD181D" w:rsidP="000B25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</w:p>
        </w:tc>
      </w:tr>
    </w:tbl>
    <w:p w:rsidR="00DD181D" w:rsidRPr="00F32169" w:rsidRDefault="00DD181D" w:rsidP="00DD181D">
      <w:pPr>
        <w:autoSpaceDE w:val="0"/>
        <w:autoSpaceDN w:val="0"/>
        <w:adjustRightInd w:val="0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</w:rPr>
      </w:pPr>
    </w:p>
    <w:p w:rsidR="00DD181D" w:rsidRPr="00F32169" w:rsidRDefault="00DD181D" w:rsidP="00DD181D">
      <w:pPr>
        <w:autoSpaceDE w:val="0"/>
        <w:autoSpaceDN w:val="0"/>
        <w:adjustRightInd w:val="0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</w:rPr>
      </w:pPr>
      <w:r w:rsidRPr="00F32169">
        <w:rPr>
          <w:rFonts w:ascii="Times New Roman" w:eastAsia="Times New Roman" w:hAnsi="Times New Roman" w:cs="Times New Roman"/>
          <w:b/>
          <w:bCs/>
          <w:color w:val="auto"/>
          <w:sz w:val="20"/>
        </w:rPr>
        <w:t>СОГЛАСИЕ НА РАСПРОСТРАНЕНИЕ ПЕРСОНАЛЬНЫХ ДАННЫХ</w:t>
      </w:r>
    </w:p>
    <w:p w:rsidR="00DD181D" w:rsidRPr="00F32169" w:rsidRDefault="00DD181D" w:rsidP="00DD181D">
      <w:pPr>
        <w:autoSpaceDE w:val="0"/>
        <w:autoSpaceDN w:val="0"/>
        <w:adjustRightInd w:val="0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</w:rPr>
      </w:pPr>
      <w:r w:rsidRPr="00F32169">
        <w:rPr>
          <w:rFonts w:ascii="Times New Roman" w:eastAsia="Times New Roman" w:hAnsi="Times New Roman" w:cs="Times New Roman"/>
          <w:b/>
          <w:bCs/>
          <w:color w:val="auto"/>
          <w:sz w:val="18"/>
          <w:szCs w:val="20"/>
        </w:rPr>
        <w:t>(для участника Кутафинской олимпиады школьников по праву младше 18 лет)</w:t>
      </w:r>
    </w:p>
    <w:p w:rsidR="00DD181D" w:rsidRPr="00F32169" w:rsidRDefault="00DD181D" w:rsidP="00DD181D">
      <w:pPr>
        <w:autoSpaceDE w:val="0"/>
        <w:autoSpaceDN w:val="0"/>
        <w:adjustRightInd w:val="0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</w:p>
    <w:p w:rsidR="00DD181D" w:rsidRPr="00F32169" w:rsidRDefault="00DD181D" w:rsidP="00DD181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</w:rPr>
        <w:t>Субъект персональных данных:</w:t>
      </w:r>
    </w:p>
    <w:tbl>
      <w:tblPr>
        <w:tblStyle w:val="1"/>
        <w:tblW w:w="9639" w:type="dxa"/>
        <w:tblLook w:val="04A0" w:firstRow="1" w:lastRow="0" w:firstColumn="1" w:lastColumn="0" w:noHBand="0" w:noVBand="1"/>
      </w:tblPr>
      <w:tblGrid>
        <w:gridCol w:w="2943"/>
        <w:gridCol w:w="6696"/>
      </w:tblGrid>
      <w:tr w:rsidR="00DD181D" w:rsidRPr="00F32169" w:rsidTr="00F32169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1D" w:rsidRPr="003C26EB" w:rsidRDefault="003C26EB" w:rsidP="000B25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3C26EB">
              <w:rPr>
                <w:rFonts w:ascii="Times New Roman" w:hAnsi="Times New Roman" w:cs="Times New Roman"/>
                <w:color w:val="FF0000"/>
              </w:rPr>
              <w:t>Иванова Ольга Васильевна</w:t>
            </w:r>
          </w:p>
        </w:tc>
      </w:tr>
      <w:tr w:rsidR="00DD181D" w:rsidRPr="00F32169" w:rsidTr="00F32169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181D" w:rsidRPr="00F32169" w:rsidRDefault="00DD181D" w:rsidP="000B25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(ФИО родителя или законного представителя участника полностью)</w:t>
            </w:r>
          </w:p>
        </w:tc>
      </w:tr>
      <w:tr w:rsidR="00DD181D" w:rsidRPr="00F32169" w:rsidTr="00F321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D181D" w:rsidRPr="00F32169" w:rsidRDefault="00DD181D" w:rsidP="000B25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зарегистрирован/а по адресу: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1D" w:rsidRPr="00F32169" w:rsidRDefault="00BE72F8" w:rsidP="000B25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155E13">
              <w:rPr>
                <w:rFonts w:ascii="Calibri" w:eastAsia="Times New Roman" w:hAnsi="Calibri" w:cs="Times New Roman"/>
                <w:b/>
                <w:bCs/>
                <w:sz w:val="20"/>
              </w:rPr>
              <w:t> </w:t>
            </w:r>
            <w:r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>ул. Мира, д. 4, кв. 15, г. Уфа, Республика</w:t>
            </w:r>
            <w:r w:rsidRPr="00532634"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 xml:space="preserve"> Башкортостан</w:t>
            </w:r>
          </w:p>
        </w:tc>
      </w:tr>
      <w:tr w:rsidR="00DD181D" w:rsidRPr="00F32169" w:rsidTr="00F32169">
        <w:tc>
          <w:tcPr>
            <w:tcW w:w="29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81D" w:rsidRPr="00F32169" w:rsidRDefault="00DD181D" w:rsidP="000B25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паспорт</w:t>
            </w:r>
          </w:p>
        </w:tc>
        <w:tc>
          <w:tcPr>
            <w:tcW w:w="6696" w:type="dxa"/>
            <w:tcBorders>
              <w:left w:val="nil"/>
              <w:right w:val="nil"/>
            </w:tcBorders>
          </w:tcPr>
          <w:p w:rsidR="00DD181D" w:rsidRPr="00BE72F8" w:rsidRDefault="00BE72F8" w:rsidP="000B25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</w:pPr>
            <w:r w:rsidRPr="00BE72F8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  <w:t>1111 111111, выдан 01.01.2000 ОВД г. Уфа</w:t>
            </w:r>
          </w:p>
        </w:tc>
      </w:tr>
      <w:tr w:rsidR="00DD181D" w:rsidRPr="00F32169" w:rsidTr="00F32169">
        <w:tc>
          <w:tcPr>
            <w:tcW w:w="2943" w:type="dxa"/>
            <w:vMerge/>
            <w:tcBorders>
              <w:left w:val="nil"/>
              <w:bottom w:val="nil"/>
              <w:right w:val="nil"/>
            </w:tcBorders>
          </w:tcPr>
          <w:p w:rsidR="00DD181D" w:rsidRPr="00F32169" w:rsidRDefault="00DD181D" w:rsidP="000B25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</w:p>
        </w:tc>
        <w:tc>
          <w:tcPr>
            <w:tcW w:w="6696" w:type="dxa"/>
            <w:tcBorders>
              <w:left w:val="nil"/>
              <w:bottom w:val="single" w:sz="4" w:space="0" w:color="auto"/>
              <w:right w:val="nil"/>
            </w:tcBorders>
          </w:tcPr>
          <w:p w:rsidR="00DD181D" w:rsidRPr="00F32169" w:rsidRDefault="00DD181D" w:rsidP="000B25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</w:p>
        </w:tc>
      </w:tr>
      <w:tr w:rsidR="00DD181D" w:rsidRPr="00F32169" w:rsidTr="00F321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D181D" w:rsidRPr="00F32169" w:rsidRDefault="00DD181D" w:rsidP="000B25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</w:p>
        </w:tc>
        <w:tc>
          <w:tcPr>
            <w:tcW w:w="6696" w:type="dxa"/>
            <w:tcBorders>
              <w:left w:val="nil"/>
              <w:bottom w:val="nil"/>
              <w:right w:val="nil"/>
            </w:tcBorders>
            <w:vAlign w:val="center"/>
          </w:tcPr>
          <w:p w:rsidR="00DD181D" w:rsidRPr="00F32169" w:rsidRDefault="00DD181D" w:rsidP="000B25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(серия, номер, дата выдачи, наименование выдавшего органа)</w:t>
            </w:r>
          </w:p>
        </w:tc>
      </w:tr>
    </w:tbl>
    <w:p w:rsidR="00DD181D" w:rsidRPr="00F32169" w:rsidRDefault="00DD181D" w:rsidP="00DD181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</w:rPr>
        <w:t xml:space="preserve">являясь родителем (законным представителем) </w:t>
      </w:r>
    </w:p>
    <w:tbl>
      <w:tblPr>
        <w:tblStyle w:val="1"/>
        <w:tblW w:w="9639" w:type="dxa"/>
        <w:tblLook w:val="04A0" w:firstRow="1" w:lastRow="0" w:firstColumn="1" w:lastColumn="0" w:noHBand="0" w:noVBand="1"/>
      </w:tblPr>
      <w:tblGrid>
        <w:gridCol w:w="2943"/>
        <w:gridCol w:w="6696"/>
      </w:tblGrid>
      <w:tr w:rsidR="00DD181D" w:rsidRPr="00F32169" w:rsidTr="00F32169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1D" w:rsidRPr="00F9717E" w:rsidRDefault="00BE72F8" w:rsidP="000B2573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auto"/>
              </w:rPr>
            </w:pPr>
            <w:r w:rsidRPr="00F9717E">
              <w:rPr>
                <w:rFonts w:ascii="Times New Roman" w:eastAsia="Times New Roman" w:hAnsi="Times New Roman" w:cs="Times New Roman"/>
                <w:color w:val="FF0000"/>
              </w:rPr>
              <w:t>Иванова Ивана Ивановича</w:t>
            </w:r>
          </w:p>
        </w:tc>
      </w:tr>
      <w:tr w:rsidR="00DD181D" w:rsidRPr="00F32169" w:rsidTr="00F32169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181D" w:rsidRPr="00F32169" w:rsidRDefault="00DD181D" w:rsidP="000B2573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(ФИО ребенка/подопечного полностью)</w:t>
            </w:r>
          </w:p>
        </w:tc>
      </w:tr>
      <w:tr w:rsidR="007125AD" w:rsidRPr="00F32169" w:rsidTr="00700A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25AD" w:rsidRPr="00F32169" w:rsidRDefault="007125AD" w:rsidP="007125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дата рождения</w:t>
            </w:r>
          </w:p>
        </w:tc>
        <w:tc>
          <w:tcPr>
            <w:tcW w:w="66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125AD" w:rsidRPr="00AC2F45" w:rsidRDefault="007125AD" w:rsidP="007125A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5E13">
              <w:rPr>
                <w:rFonts w:ascii="Calibri" w:eastAsia="Times New Roman" w:hAnsi="Calibri" w:cs="Times New Roman"/>
                <w:sz w:val="20"/>
              </w:rPr>
              <w:t> </w:t>
            </w:r>
            <w:r w:rsidRPr="00AC2F4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01.01.2009</w:t>
            </w:r>
          </w:p>
        </w:tc>
      </w:tr>
      <w:tr w:rsidR="007125AD" w:rsidRPr="00F32169" w:rsidTr="00F321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25AD" w:rsidRPr="00F32169" w:rsidRDefault="007125AD" w:rsidP="007125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проживающего по адресу: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5AD" w:rsidRPr="00F32169" w:rsidRDefault="007125AD" w:rsidP="007125AD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155E13">
              <w:rPr>
                <w:rFonts w:ascii="Calibri" w:eastAsia="Times New Roman" w:hAnsi="Calibri" w:cs="Times New Roman"/>
                <w:b/>
                <w:bCs/>
                <w:sz w:val="20"/>
              </w:rPr>
              <w:t> </w:t>
            </w:r>
            <w:r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>ул. Мира, д. 4, кв. 15, г. Уфа, Республика</w:t>
            </w:r>
            <w:r w:rsidRPr="00532634"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 xml:space="preserve"> Башкортостан</w:t>
            </w:r>
          </w:p>
        </w:tc>
      </w:tr>
      <w:tr w:rsidR="007125AD" w:rsidRPr="00F32169" w:rsidTr="0067129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25AD" w:rsidRPr="00F32169" w:rsidRDefault="007125AD" w:rsidP="007125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паспорт</w:t>
            </w:r>
          </w:p>
        </w:tc>
        <w:tc>
          <w:tcPr>
            <w:tcW w:w="6696" w:type="dxa"/>
            <w:tcBorders>
              <w:left w:val="nil"/>
              <w:right w:val="nil"/>
            </w:tcBorders>
          </w:tcPr>
          <w:p w:rsidR="007125AD" w:rsidRPr="00BE72F8" w:rsidRDefault="007125AD" w:rsidP="001634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  <w:t>2222 222222</w:t>
            </w:r>
            <w:r w:rsidRPr="00BE72F8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  <w:t>, выдан 01.01.20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  <w:t>2</w:t>
            </w:r>
            <w:r w:rsidR="00163496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val="en-US"/>
              </w:rPr>
              <w:t>3</w:t>
            </w:r>
            <w:r w:rsidRPr="00BE72F8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  <w:t xml:space="preserve"> ОВД г. Уфа</w:t>
            </w:r>
          </w:p>
        </w:tc>
      </w:tr>
      <w:tr w:rsidR="007125AD" w:rsidRPr="00F32169" w:rsidTr="00F321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25AD" w:rsidRPr="00F32169" w:rsidRDefault="007125AD" w:rsidP="007125AD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</w:p>
        </w:tc>
        <w:tc>
          <w:tcPr>
            <w:tcW w:w="6696" w:type="dxa"/>
            <w:tcBorders>
              <w:left w:val="nil"/>
              <w:bottom w:val="nil"/>
              <w:right w:val="nil"/>
            </w:tcBorders>
            <w:vAlign w:val="center"/>
          </w:tcPr>
          <w:p w:rsidR="007125AD" w:rsidRPr="00F32169" w:rsidRDefault="007125AD" w:rsidP="007125AD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(серия, номер, дата выдачи, наименование выдавшего органа)</w:t>
            </w:r>
          </w:p>
        </w:tc>
      </w:tr>
    </w:tbl>
    <w:p w:rsidR="00191E7D" w:rsidRDefault="00191E7D" w:rsidP="00DD181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</w:p>
    <w:p w:rsidR="00DD181D" w:rsidRPr="00F32169" w:rsidRDefault="00DD181D" w:rsidP="00DD181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</w:rPr>
        <w:t xml:space="preserve">именуемый в дальнейшем - Субъект, руководствуясь статьей 10.1 Федерального закона от 27.07.2006 № 152-ФЗ «О персональных данных», даю согласие на распространение федеральным государственным автономным образовательным учреждением высшего образования «Московский государственный юридический университет имени О.Е. Кутафина (МГЮА), место нахождения: Российская Федерация, Москва, улица Садовая-Кудринская, дом 9, ОГРН 1027739180380 (далее – Университет) моих персональных данных в целях осуществления  образовательной,  просветительской  деятельности и молодежной политики Университета, выполнения нормативных правовых актов </w:t>
      </w:r>
      <w:proofErr w:type="spellStart"/>
      <w:r w:rsidRPr="00F32169">
        <w:rPr>
          <w:rFonts w:ascii="Times New Roman" w:eastAsia="Times New Roman" w:hAnsi="Times New Roman" w:cs="Times New Roman"/>
          <w:color w:val="auto"/>
          <w:sz w:val="20"/>
          <w:szCs w:val="18"/>
        </w:rPr>
        <w:t>Минобнауки</w:t>
      </w:r>
      <w:proofErr w:type="spellEnd"/>
      <w:r w:rsidRPr="00F32169">
        <w:rPr>
          <w:rFonts w:ascii="Times New Roman" w:eastAsia="Times New Roman" w:hAnsi="Times New Roman" w:cs="Times New Roman"/>
          <w:color w:val="auto"/>
          <w:sz w:val="20"/>
          <w:szCs w:val="18"/>
        </w:rPr>
        <w:t xml:space="preserve"> России и Министерства просвещения России, на следующих условиях:</w:t>
      </w:r>
    </w:p>
    <w:p w:rsidR="00DD181D" w:rsidRPr="00F32169" w:rsidRDefault="00DD181D" w:rsidP="00DD181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</w:rPr>
        <w:t>Перечень персональных данных, разрешенных Субъектом для распространения (публикации)Университетом: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190"/>
        <w:gridCol w:w="3439"/>
      </w:tblGrid>
      <w:tr w:rsidR="00DD181D" w:rsidRPr="00F32169" w:rsidTr="000B2573">
        <w:tc>
          <w:tcPr>
            <w:tcW w:w="3214" w:type="pct"/>
            <w:vAlign w:val="center"/>
          </w:tcPr>
          <w:p w:rsidR="00DD181D" w:rsidRPr="00F32169" w:rsidRDefault="00DD181D" w:rsidP="000B25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18"/>
              </w:rPr>
              <w:t>Категория персональных данных- общая</w:t>
            </w:r>
          </w:p>
          <w:p w:rsidR="00DD181D" w:rsidRPr="00F32169" w:rsidRDefault="00DD181D" w:rsidP="000B25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18"/>
              </w:rPr>
              <w:t>Перечень персональных данных</w:t>
            </w:r>
          </w:p>
        </w:tc>
        <w:tc>
          <w:tcPr>
            <w:tcW w:w="1786" w:type="pct"/>
            <w:vAlign w:val="center"/>
          </w:tcPr>
          <w:p w:rsidR="00DD181D" w:rsidRPr="00F32169" w:rsidRDefault="00DD181D" w:rsidP="000B25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18"/>
              </w:rPr>
              <w:t>Разрешаю / не разрешаю</w:t>
            </w:r>
          </w:p>
        </w:tc>
      </w:tr>
      <w:tr w:rsidR="00DD181D" w:rsidRPr="00F32169" w:rsidTr="000B2573">
        <w:tc>
          <w:tcPr>
            <w:tcW w:w="3214" w:type="pct"/>
          </w:tcPr>
          <w:p w:rsidR="00DD181D" w:rsidRPr="00F32169" w:rsidRDefault="00DD181D" w:rsidP="000B257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Фамилия, имя и отчество</w:t>
            </w:r>
          </w:p>
        </w:tc>
        <w:tc>
          <w:tcPr>
            <w:tcW w:w="1786" w:type="pct"/>
          </w:tcPr>
          <w:p w:rsidR="00DD181D" w:rsidRPr="00F32169" w:rsidRDefault="0015633E" w:rsidP="000B257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15633E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  <w:t>разрешаю</w:t>
            </w:r>
          </w:p>
        </w:tc>
      </w:tr>
      <w:tr w:rsidR="0015633E" w:rsidRPr="00F32169" w:rsidTr="000B2573">
        <w:tc>
          <w:tcPr>
            <w:tcW w:w="3214" w:type="pct"/>
          </w:tcPr>
          <w:p w:rsidR="0015633E" w:rsidRPr="00F32169" w:rsidRDefault="0015633E" w:rsidP="00156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Дата рождения</w:t>
            </w:r>
          </w:p>
        </w:tc>
        <w:tc>
          <w:tcPr>
            <w:tcW w:w="1786" w:type="pct"/>
          </w:tcPr>
          <w:p w:rsidR="0015633E" w:rsidRDefault="0015633E" w:rsidP="0015633E">
            <w:r w:rsidRPr="008F4475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  <w:t>разрешаю</w:t>
            </w:r>
          </w:p>
        </w:tc>
      </w:tr>
      <w:tr w:rsidR="0015633E" w:rsidRPr="00F32169" w:rsidTr="000B2573">
        <w:tc>
          <w:tcPr>
            <w:tcW w:w="3214" w:type="pct"/>
          </w:tcPr>
          <w:p w:rsidR="0015633E" w:rsidRPr="00F32169" w:rsidRDefault="0015633E" w:rsidP="00156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Название учебного заведения, наименование класса</w:t>
            </w:r>
          </w:p>
        </w:tc>
        <w:tc>
          <w:tcPr>
            <w:tcW w:w="1786" w:type="pct"/>
          </w:tcPr>
          <w:p w:rsidR="0015633E" w:rsidRDefault="0015633E" w:rsidP="0015633E">
            <w:r w:rsidRPr="008F4475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  <w:t>разрешаю</w:t>
            </w:r>
          </w:p>
        </w:tc>
      </w:tr>
      <w:tr w:rsidR="0015633E" w:rsidRPr="00F32169" w:rsidTr="000B2573">
        <w:tc>
          <w:tcPr>
            <w:tcW w:w="3214" w:type="pct"/>
          </w:tcPr>
          <w:p w:rsidR="0015633E" w:rsidRPr="00F32169" w:rsidRDefault="0015633E" w:rsidP="00156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Результаты проверки олимпиадных работ</w:t>
            </w:r>
          </w:p>
        </w:tc>
        <w:tc>
          <w:tcPr>
            <w:tcW w:w="1786" w:type="pct"/>
          </w:tcPr>
          <w:p w:rsidR="0015633E" w:rsidRDefault="0015633E" w:rsidP="0015633E">
            <w:r w:rsidRPr="008F4475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  <w:t>разрешаю</w:t>
            </w:r>
          </w:p>
        </w:tc>
      </w:tr>
    </w:tbl>
    <w:p w:rsidR="00DD181D" w:rsidRPr="00F32169" w:rsidRDefault="00DD181D" w:rsidP="00DD181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</w:rPr>
        <w:t>Условия и запреты на обработку вышеуказанных персональных данных (</w:t>
      </w:r>
      <w:r w:rsidRPr="00F32169">
        <w:rPr>
          <w:rFonts w:ascii="Times New Roman" w:eastAsia="Times New Roman" w:hAnsi="Times New Roman" w:cs="Times New Roman"/>
          <w:b/>
          <w:color w:val="auto"/>
          <w:sz w:val="20"/>
          <w:szCs w:val="18"/>
        </w:rPr>
        <w:t>нужное отметить):</w:t>
      </w:r>
    </w:p>
    <w:p w:rsidR="00DD181D" w:rsidRPr="00F32169" w:rsidRDefault="00DA36CF" w:rsidP="00DA36CF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AF1F5B">
        <w:rPr>
          <w:rFonts w:ascii="Times New Roman" w:eastAsia="Times New Roman" w:hAnsi="Times New Roman" w:cs="Times New Roman"/>
          <w:b/>
          <w:color w:val="FF0000"/>
          <w:sz w:val="20"/>
          <w:szCs w:val="18"/>
          <w:bdr w:val="single" w:sz="4" w:space="0" w:color="auto"/>
          <w:lang w:val="en-US"/>
        </w:rPr>
        <w:t>V</w:t>
      </w:r>
      <w:r>
        <w:rPr>
          <w:rFonts w:ascii="Times New Roman" w:eastAsia="Times New Roman" w:hAnsi="Times New Roman" w:cs="Times New Roman"/>
          <w:color w:val="auto"/>
          <w:sz w:val="20"/>
          <w:szCs w:val="18"/>
          <w:lang w:val="en-US"/>
        </w:rPr>
        <w:t xml:space="preserve">    </w:t>
      </w:r>
      <w:r w:rsidR="00DD181D" w:rsidRPr="00F32169">
        <w:rPr>
          <w:rFonts w:ascii="Times New Roman" w:eastAsia="Times New Roman" w:hAnsi="Times New Roman" w:cs="Times New Roman"/>
          <w:color w:val="auto"/>
          <w:sz w:val="20"/>
          <w:szCs w:val="18"/>
        </w:rPr>
        <w:t>не устанавливаю</w:t>
      </w:r>
    </w:p>
    <w:p w:rsidR="00DD181D" w:rsidRPr="00F32169" w:rsidRDefault="00DD181D" w:rsidP="00DD181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</w:rPr>
        <w:t>устанавливаю запрет на передачу (кроме предоставления доступа) данных неограниченному кругу лиц;</w:t>
      </w:r>
    </w:p>
    <w:p w:rsidR="00DD181D" w:rsidRPr="00F32169" w:rsidRDefault="00DD181D" w:rsidP="00DD181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</w:rPr>
        <w:t>устанавливаю запрет на обработку (кроме получения доступа) данных неограниченным кругом лиц;</w:t>
      </w:r>
    </w:p>
    <w:p w:rsidR="00DD181D" w:rsidRDefault="00DD181D" w:rsidP="00DD181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</w:rPr>
        <w:t>устанавливаю условия обработки (кроме получения доступа) д</w:t>
      </w:r>
      <w:r w:rsidR="00E61F32">
        <w:rPr>
          <w:rFonts w:ascii="Times New Roman" w:eastAsia="Times New Roman" w:hAnsi="Times New Roman" w:cs="Times New Roman"/>
          <w:color w:val="auto"/>
          <w:sz w:val="20"/>
          <w:szCs w:val="18"/>
        </w:rPr>
        <w:t>анных неограниченным кругом лиц</w:t>
      </w: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</w:rPr>
        <w:t xml:space="preserve"> </w:t>
      </w:r>
    </w:p>
    <w:p w:rsidR="00E61F32" w:rsidRPr="00F32169" w:rsidRDefault="00E61F32" w:rsidP="00E61F32">
      <w:pPr>
        <w:autoSpaceDE w:val="0"/>
        <w:autoSpaceDN w:val="0"/>
        <w:adjustRightInd w:val="0"/>
        <w:ind w:left="720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</w:p>
    <w:p w:rsidR="00DD181D" w:rsidRPr="00F32169" w:rsidRDefault="00DD181D" w:rsidP="00DD181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</w:rPr>
        <w:t xml:space="preserve">Условия, при которых полученные персональные данные могут передаваться Университетом, только по его внутренней сети, обеспечивающей доступ к информации для строго определенного круга лиц, либо с использованием информационно-телекоммуникационных сетей, либо без передачи полученных персональных данных </w:t>
      </w:r>
      <w:r w:rsidRPr="003F4271">
        <w:rPr>
          <w:rFonts w:ascii="Times New Roman" w:eastAsia="Times New Roman" w:hAnsi="Times New Roman" w:cs="Times New Roman"/>
          <w:b/>
          <w:color w:val="FF0000"/>
          <w:sz w:val="20"/>
          <w:szCs w:val="18"/>
          <w:u w:val="single"/>
        </w:rPr>
        <w:t>не устанавливаю</w:t>
      </w: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</w:rPr>
        <w:t>/устанавливаю ____________________________________________________________.</w:t>
      </w:r>
    </w:p>
    <w:p w:rsidR="00DD181D" w:rsidRPr="00F32169" w:rsidRDefault="00DD181D" w:rsidP="00DD181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</w:rPr>
        <w:t xml:space="preserve">Сведения об информационных ресурсах Университета, посредством которых будут осуществляться предоставление доступа неограниченному кругу лиц и иные действия с персональными данными - </w:t>
      </w: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  <w:u w:val="single"/>
        </w:rPr>
        <w:t>https://</w:t>
      </w: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  <w:u w:val="single"/>
          <w:lang w:val="en-US"/>
        </w:rPr>
        <w:t>www</w:t>
      </w: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  <w:u w:val="single"/>
        </w:rPr>
        <w:t>.</w:t>
      </w: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  <w:u w:val="single"/>
          <w:lang w:val="en-US"/>
        </w:rPr>
        <w:t>msal</w:t>
      </w: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  <w:u w:val="single"/>
        </w:rPr>
        <w:t>.</w:t>
      </w: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  <w:u w:val="single"/>
          <w:lang w:val="en-US"/>
        </w:rPr>
        <w:t>ru</w:t>
      </w: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  <w:u w:val="single"/>
        </w:rPr>
        <w:t>.</w:t>
      </w:r>
    </w:p>
    <w:p w:rsidR="00DD181D" w:rsidRPr="00F32169" w:rsidRDefault="00DD181D" w:rsidP="00DD181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</w:rPr>
        <w:t>Согласие может быть отозвано в любое время посредством подачи письменного заявления.</w:t>
      </w:r>
    </w:p>
    <w:p w:rsidR="00DD181D" w:rsidRPr="00F32169" w:rsidRDefault="00DD181D" w:rsidP="00DD181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</w:rPr>
        <w:t>Настоящее согласие вступает в силу с момента его подписания и действует в течение 3-х лет либо до письменного отзыва.</w:t>
      </w:r>
    </w:p>
    <w:p w:rsidR="00DD181D" w:rsidRPr="00F32169" w:rsidRDefault="00DD181D" w:rsidP="00DD181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Cs w:val="18"/>
        </w:rPr>
      </w:pPr>
    </w:p>
    <w:tbl>
      <w:tblPr>
        <w:tblW w:w="9658" w:type="dxa"/>
        <w:tblInd w:w="-34" w:type="dxa"/>
        <w:tblLook w:val="04A0" w:firstRow="1" w:lastRow="0" w:firstColumn="1" w:lastColumn="0" w:noHBand="0" w:noVBand="1"/>
      </w:tblPr>
      <w:tblGrid>
        <w:gridCol w:w="1720"/>
        <w:gridCol w:w="986"/>
        <w:gridCol w:w="3272"/>
        <w:gridCol w:w="986"/>
        <w:gridCol w:w="2694"/>
      </w:tblGrid>
      <w:tr w:rsidR="003F4271" w:rsidRPr="00F32169" w:rsidTr="00F32169">
        <w:trPr>
          <w:trHeight w:val="330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F4271" w:rsidRPr="00256B2A" w:rsidRDefault="003F4271" w:rsidP="003F4271">
            <w:pPr>
              <w:widowControl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 w:rsidRPr="00256B2A"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  <w:t>подпись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F4271" w:rsidRPr="00990ED9" w:rsidRDefault="003F4271" w:rsidP="003F4271">
            <w:pPr>
              <w:widowControl/>
              <w:jc w:val="right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990ED9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F4271" w:rsidRPr="00990ED9" w:rsidRDefault="003F4271" w:rsidP="003F4271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990ED9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Иванов</w:t>
            </w: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а О.В.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F4271" w:rsidRPr="00990ED9" w:rsidRDefault="003F4271" w:rsidP="003F427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990ED9"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F4271" w:rsidRPr="00990ED9" w:rsidRDefault="00FC3CA2" w:rsidP="003F42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01 октября 2025</w:t>
            </w:r>
            <w:bookmarkStart w:id="0" w:name="_GoBack"/>
            <w:bookmarkEnd w:id="0"/>
            <w:r w:rsidR="003F4271" w:rsidRPr="00990ED9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г.</w:t>
            </w:r>
          </w:p>
        </w:tc>
      </w:tr>
      <w:tr w:rsidR="00DD181D" w:rsidRPr="00F32169" w:rsidTr="00F32169">
        <w:trPr>
          <w:trHeight w:val="2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181D" w:rsidRPr="00F32169" w:rsidRDefault="00DD181D" w:rsidP="00F32169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22"/>
              </w:rPr>
            </w:pPr>
            <w:r w:rsidRPr="00F32169">
              <w:rPr>
                <w:rFonts w:ascii="Times New Roman" w:eastAsia="Times New Roman" w:hAnsi="Times New Roman" w:cs="Times New Roman"/>
                <w:i/>
                <w:iCs/>
                <w:sz w:val="18"/>
                <w:szCs w:val="22"/>
              </w:rPr>
              <w:t>Подпись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181D" w:rsidRPr="00F32169" w:rsidRDefault="00DD181D" w:rsidP="00F32169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181D" w:rsidRPr="00F32169" w:rsidRDefault="00DD181D" w:rsidP="00F321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22"/>
              </w:rPr>
            </w:pPr>
            <w:r w:rsidRPr="00F32169">
              <w:rPr>
                <w:rFonts w:ascii="Times New Roman" w:eastAsia="Times New Roman" w:hAnsi="Times New Roman" w:cs="Times New Roman"/>
                <w:i/>
                <w:iCs/>
                <w:sz w:val="18"/>
                <w:szCs w:val="22"/>
              </w:rPr>
              <w:t xml:space="preserve">Фамилия и инициалы </w:t>
            </w:r>
            <w:r w:rsidR="00F32169">
              <w:rPr>
                <w:rFonts w:ascii="Times New Roman" w:eastAsia="Times New Roman" w:hAnsi="Times New Roman" w:cs="Times New Roman"/>
                <w:i/>
                <w:iCs/>
                <w:sz w:val="18"/>
                <w:szCs w:val="22"/>
              </w:rPr>
              <w:t>родителя (законного представителя)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181D" w:rsidRPr="00F32169" w:rsidRDefault="00DD181D" w:rsidP="00F32169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181D" w:rsidRPr="00F32169" w:rsidRDefault="00DD181D" w:rsidP="00F321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22"/>
              </w:rPr>
            </w:pPr>
            <w:r w:rsidRPr="00F32169">
              <w:rPr>
                <w:rFonts w:ascii="Times New Roman" w:eastAsia="Times New Roman" w:hAnsi="Times New Roman" w:cs="Times New Roman"/>
                <w:i/>
                <w:iCs/>
                <w:sz w:val="18"/>
                <w:szCs w:val="22"/>
              </w:rPr>
              <w:t>Дата</w:t>
            </w:r>
          </w:p>
        </w:tc>
      </w:tr>
    </w:tbl>
    <w:p w:rsidR="00766D2F" w:rsidRPr="00F32169" w:rsidRDefault="00766D2F" w:rsidP="00DD181D">
      <w:pPr>
        <w:rPr>
          <w:sz w:val="28"/>
        </w:rPr>
      </w:pPr>
    </w:p>
    <w:sectPr w:rsidR="00766D2F" w:rsidRPr="00F32169" w:rsidSect="00191E7D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6EA4"/>
    <w:multiLevelType w:val="hybridMultilevel"/>
    <w:tmpl w:val="C6DA26AA"/>
    <w:lvl w:ilvl="0" w:tplc="90D23324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A01F9"/>
    <w:multiLevelType w:val="hybridMultilevel"/>
    <w:tmpl w:val="83A612AA"/>
    <w:lvl w:ilvl="0" w:tplc="497EFD98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C81F0B"/>
    <w:multiLevelType w:val="hybridMultilevel"/>
    <w:tmpl w:val="2408CCF6"/>
    <w:lvl w:ilvl="0" w:tplc="F050E0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0C"/>
    <w:rsid w:val="00066940"/>
    <w:rsid w:val="0015633E"/>
    <w:rsid w:val="00163496"/>
    <w:rsid w:val="00191E7D"/>
    <w:rsid w:val="0022550C"/>
    <w:rsid w:val="00256B2A"/>
    <w:rsid w:val="003545C7"/>
    <w:rsid w:val="003C26EB"/>
    <w:rsid w:val="003F4271"/>
    <w:rsid w:val="00591DCE"/>
    <w:rsid w:val="007125AD"/>
    <w:rsid w:val="00766D2F"/>
    <w:rsid w:val="00AF1F5B"/>
    <w:rsid w:val="00BE72F8"/>
    <w:rsid w:val="00DA36CF"/>
    <w:rsid w:val="00DD181D"/>
    <w:rsid w:val="00E61F32"/>
    <w:rsid w:val="00F057A3"/>
    <w:rsid w:val="00F32169"/>
    <w:rsid w:val="00F9717E"/>
    <w:rsid w:val="00FC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02FE"/>
  <w15:chartTrackingRefBased/>
  <w15:docId w15:val="{ED59707E-5EDD-44B1-B4BE-A1C8597B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50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2255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22550C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table" w:styleId="a4">
    <w:name w:val="Table Grid"/>
    <w:basedOn w:val="a1"/>
    <w:uiPriority w:val="59"/>
    <w:rsid w:val="00225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225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Пола Светлана Николаевна</dc:creator>
  <cp:keywords/>
  <dc:description/>
  <cp:lastModifiedBy>Чалышева Юлия Владимировна</cp:lastModifiedBy>
  <cp:revision>2</cp:revision>
  <dcterms:created xsi:type="dcterms:W3CDTF">2025-09-22T12:08:00Z</dcterms:created>
  <dcterms:modified xsi:type="dcterms:W3CDTF">2025-09-22T12:08:00Z</dcterms:modified>
</cp:coreProperties>
</file>