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8A" w:rsidRPr="004818A5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212CAD" w:rsidRPr="00CF4AB2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 xml:space="preserve">об обучении в Военном учебном центре при 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федеральном государственном </w:t>
      </w:r>
      <w:r w:rsidR="00F11410">
        <w:rPr>
          <w:rFonts w:ascii="Times New Roman" w:hAnsi="Times New Roman"/>
          <w:b/>
          <w:sz w:val="28"/>
          <w:szCs w:val="28"/>
          <w:shd w:val="clear" w:color="auto" w:fill="FFFFFF"/>
        </w:rPr>
        <w:t>автономном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 </w:t>
      </w:r>
      <w:r w:rsidRPr="004818A5">
        <w:rPr>
          <w:rFonts w:ascii="Times New Roman" w:hAnsi="Times New Roman"/>
          <w:b/>
          <w:sz w:val="28"/>
          <w:szCs w:val="28"/>
        </w:rPr>
        <w:t>(Университет имени О.Е. Кутафина (МГЮА</w:t>
      </w:r>
      <w:r w:rsidRPr="00886DD8">
        <w:rPr>
          <w:rFonts w:ascii="Times New Roman" w:hAnsi="Times New Roman"/>
          <w:b/>
          <w:sz w:val="28"/>
          <w:szCs w:val="28"/>
        </w:rPr>
        <w:t>))</w:t>
      </w:r>
      <w:r w:rsidRPr="00886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70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</w:t>
      </w:r>
      <w:r w:rsidRPr="00886DD8">
        <w:rPr>
          <w:rFonts w:ascii="Times New Roman" w:hAnsi="Times New Roman"/>
          <w:b/>
          <w:sz w:val="28"/>
          <w:szCs w:val="28"/>
        </w:rPr>
        <w:t>офицеров запаса,</w:t>
      </w:r>
      <w:r w:rsidRPr="00886DD8">
        <w:rPr>
          <w:sz w:val="30"/>
        </w:rPr>
        <w:t xml:space="preserve">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сержантов запаса либо программе </w:t>
      </w:r>
      <w:r w:rsidRPr="004818A5">
        <w:rPr>
          <w:rFonts w:ascii="Times New Roman" w:hAnsi="Times New Roman"/>
          <w:b/>
          <w:bCs/>
          <w:sz w:val="28"/>
          <w:szCs w:val="28"/>
        </w:rPr>
        <w:t>военной подготовки солдат запаса</w:t>
      </w: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C42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427BB9">
        <w:rPr>
          <w:rFonts w:ascii="Times New Roman" w:hAnsi="Times New Roman"/>
          <w:sz w:val="28"/>
          <w:szCs w:val="28"/>
        </w:rPr>
        <w:t xml:space="preserve">           </w:t>
      </w:r>
      <w:r w:rsidR="000038DB">
        <w:rPr>
          <w:rFonts w:ascii="Times New Roman" w:hAnsi="Times New Roman"/>
          <w:sz w:val="28"/>
          <w:szCs w:val="28"/>
        </w:rPr>
        <w:t xml:space="preserve">            </w:t>
      </w:r>
      <w:r w:rsidRPr="006851C8">
        <w:rPr>
          <w:rFonts w:ascii="Times New Roman" w:hAnsi="Times New Roman"/>
          <w:sz w:val="28"/>
          <w:szCs w:val="28"/>
        </w:rPr>
        <w:t xml:space="preserve">   </w:t>
      </w:r>
      <w:r w:rsidR="00B72E9A">
        <w:rPr>
          <w:rFonts w:ascii="Times New Roman" w:hAnsi="Times New Roman"/>
          <w:sz w:val="28"/>
          <w:szCs w:val="28"/>
        </w:rPr>
        <w:t xml:space="preserve">   </w:t>
      </w:r>
      <w:r w:rsidR="00C42B46">
        <w:rPr>
          <w:rFonts w:ascii="Times New Roman" w:hAnsi="Times New Roman"/>
          <w:sz w:val="28"/>
          <w:szCs w:val="28"/>
        </w:rPr>
        <w:t xml:space="preserve">       </w:t>
      </w:r>
      <w:r w:rsidR="00B72E9A">
        <w:rPr>
          <w:rFonts w:ascii="Times New Roman" w:hAnsi="Times New Roman"/>
          <w:sz w:val="28"/>
          <w:szCs w:val="28"/>
        </w:rPr>
        <w:t xml:space="preserve">      «</w:t>
      </w:r>
      <w:r w:rsidR="0041254E">
        <w:rPr>
          <w:rFonts w:ascii="Times New Roman" w:hAnsi="Times New Roman"/>
          <w:sz w:val="28"/>
          <w:szCs w:val="28"/>
        </w:rPr>
        <w:t>_</w:t>
      </w:r>
      <w:r w:rsidR="00B72E9A">
        <w:rPr>
          <w:rFonts w:ascii="Times New Roman" w:hAnsi="Times New Roman"/>
          <w:sz w:val="28"/>
          <w:szCs w:val="28"/>
        </w:rPr>
        <w:t>___»</w:t>
      </w:r>
      <w:r w:rsidR="006000EB">
        <w:rPr>
          <w:rFonts w:ascii="Times New Roman" w:hAnsi="Times New Roman"/>
          <w:sz w:val="28"/>
          <w:szCs w:val="28"/>
        </w:rPr>
        <w:t xml:space="preserve"> ___________ 202</w:t>
      </w:r>
      <w:r w:rsidR="00A92671">
        <w:rPr>
          <w:rFonts w:ascii="Times New Roman" w:hAnsi="Times New Roman"/>
          <w:sz w:val="28"/>
          <w:szCs w:val="28"/>
        </w:rPr>
        <w:t>5</w:t>
      </w:r>
      <w:r w:rsidR="0041254E">
        <w:rPr>
          <w:rFonts w:ascii="Times New Roman" w:hAnsi="Times New Roman"/>
          <w:sz w:val="28"/>
          <w:szCs w:val="28"/>
        </w:rPr>
        <w:t xml:space="preserve"> </w:t>
      </w:r>
      <w:r w:rsidRPr="006851C8">
        <w:rPr>
          <w:rFonts w:ascii="Times New Roman" w:hAnsi="Times New Roman"/>
          <w:sz w:val="28"/>
          <w:szCs w:val="28"/>
        </w:rPr>
        <w:t xml:space="preserve"> г.</w:t>
      </w:r>
    </w:p>
    <w:p w:rsidR="00212CAD" w:rsidRPr="006851C8" w:rsidRDefault="00212CAD" w:rsidP="00427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> </w:t>
      </w:r>
    </w:p>
    <w:p w:rsidR="00661A48" w:rsidRPr="00661A48" w:rsidRDefault="00212CAD" w:rsidP="00D16C88">
      <w:pPr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F38BB">
        <w:rPr>
          <w:rFonts w:ascii="Times New Roman" w:hAnsi="Times New Roman"/>
          <w:sz w:val="28"/>
          <w:szCs w:val="28"/>
        </w:rPr>
        <w:t>о</w:t>
      </w:r>
      <w:r w:rsidR="001A7B3C">
        <w:rPr>
          <w:rFonts w:ascii="Times New Roman" w:hAnsi="Times New Roman"/>
          <w:sz w:val="28"/>
          <w:szCs w:val="28"/>
        </w:rPr>
        <w:t xml:space="preserve">бороны Российской Федерации </w:t>
      </w:r>
      <w:r w:rsidR="00427BB9">
        <w:rPr>
          <w:rFonts w:ascii="Times New Roman" w:hAnsi="Times New Roman"/>
          <w:sz w:val="28"/>
          <w:szCs w:val="28"/>
        </w:rPr>
        <w:t xml:space="preserve">в лице </w:t>
      </w:r>
      <w:r w:rsidRPr="001F38BB">
        <w:rPr>
          <w:rFonts w:ascii="Times New Roman" w:hAnsi="Times New Roman"/>
          <w:sz w:val="28"/>
          <w:szCs w:val="28"/>
        </w:rPr>
        <w:t xml:space="preserve">начальника </w:t>
      </w:r>
      <w:r w:rsidR="00E849BE"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>оенного учебного центра при</w:t>
      </w:r>
      <w:r w:rsidRPr="001F38BB">
        <w:rPr>
          <w:rFonts w:ascii="Times New Roman" w:hAnsi="Times New Roman"/>
          <w:bCs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федеральном государственном </w:t>
      </w:r>
      <w:r w:rsidR="00F11410">
        <w:rPr>
          <w:rFonts w:ascii="Times New Roman" w:hAnsi="Times New Roman"/>
          <w:sz w:val="28"/>
          <w:szCs w:val="28"/>
          <w:shd w:val="clear" w:color="auto" w:fill="FFFFFF"/>
        </w:rPr>
        <w:t>автономном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</w:t>
      </w:r>
      <w:r w:rsidRPr="001F38BB">
        <w:rPr>
          <w:rFonts w:ascii="Times New Roman" w:hAnsi="Times New Roman"/>
          <w:b/>
        </w:rPr>
        <w:t xml:space="preserve"> (</w:t>
      </w:r>
      <w:r w:rsidRPr="001F38BB">
        <w:rPr>
          <w:rFonts w:ascii="Times New Roman" w:hAnsi="Times New Roman"/>
          <w:sz w:val="28"/>
          <w:szCs w:val="28"/>
        </w:rPr>
        <w:t>Университет имени О.Е. Кутафина (МГЮА)) (далее –</w:t>
      </w:r>
      <w:r w:rsidR="0041254E"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Университет) полковника</w:t>
      </w:r>
      <w:r w:rsidR="002975EE">
        <w:rPr>
          <w:rFonts w:ascii="Times New Roman" w:hAnsi="Times New Roman"/>
          <w:sz w:val="28"/>
          <w:szCs w:val="28"/>
        </w:rPr>
        <w:t xml:space="preserve"> Даниленко Романа Анатольевича </w:t>
      </w:r>
      <w:r w:rsidRPr="001F38BB">
        <w:rPr>
          <w:rFonts w:ascii="Times New Roman" w:hAnsi="Times New Roman"/>
          <w:sz w:val="28"/>
          <w:szCs w:val="28"/>
        </w:rPr>
        <w:t>(далее –</w:t>
      </w:r>
      <w:r w:rsidR="0041254E"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Министерство обороны Росс</w:t>
      </w:r>
      <w:r w:rsidR="002975EE">
        <w:rPr>
          <w:rFonts w:ascii="Times New Roman" w:hAnsi="Times New Roman"/>
          <w:sz w:val="28"/>
          <w:szCs w:val="28"/>
        </w:rPr>
        <w:t xml:space="preserve">ийской Федерации) на основании </w:t>
      </w:r>
      <w:r w:rsidRPr="001F38BB">
        <w:rPr>
          <w:rFonts w:ascii="Times New Roman" w:hAnsi="Times New Roman"/>
          <w:sz w:val="28"/>
          <w:szCs w:val="28"/>
        </w:rPr>
        <w:t>решения конкурсной комиссии</w:t>
      </w:r>
      <w:r w:rsidR="00D16C88">
        <w:rPr>
          <w:rFonts w:ascii="Times New Roman" w:hAnsi="Times New Roman"/>
          <w:sz w:val="28"/>
          <w:szCs w:val="28"/>
        </w:rPr>
        <w:br/>
      </w:r>
    </w:p>
    <w:p w:rsidR="00212CAD" w:rsidRPr="001F38BB" w:rsidRDefault="00753EAD" w:rsidP="00661A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="00661A48"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A6188D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6C88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661A48">
        <w:rPr>
          <w:rFonts w:ascii="Times New Roman" w:hAnsi="Times New Roman"/>
          <w:sz w:val="28"/>
          <w:szCs w:val="28"/>
          <w:u w:val="single"/>
        </w:rPr>
        <w:t xml:space="preserve"> от </w:t>
      </w:r>
      <w:r w:rsidR="006000EB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661A48">
        <w:rPr>
          <w:rFonts w:ascii="Times New Roman" w:hAnsi="Times New Roman"/>
          <w:sz w:val="28"/>
          <w:szCs w:val="28"/>
          <w:u w:val="single"/>
        </w:rPr>
        <w:t>07.</w:t>
      </w:r>
      <w:r w:rsidR="006000EB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A92671">
        <w:rPr>
          <w:rFonts w:ascii="Times New Roman" w:hAnsi="Times New Roman"/>
          <w:sz w:val="28"/>
          <w:szCs w:val="28"/>
          <w:u w:val="single"/>
        </w:rPr>
        <w:t xml:space="preserve">5 </w:t>
      </w:r>
      <w:r>
        <w:rPr>
          <w:rFonts w:ascii="Times New Roman" w:hAnsi="Times New Roman"/>
          <w:sz w:val="28"/>
          <w:szCs w:val="28"/>
          <w:u w:val="single"/>
        </w:rPr>
        <w:t xml:space="preserve">года             </w:t>
      </w:r>
      <w:r w:rsidR="00661A48">
        <w:rPr>
          <w:rFonts w:ascii="Times New Roman" w:hAnsi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A92671">
        <w:rPr>
          <w:rFonts w:ascii="Times New Roman" w:hAnsi="Times New Roman"/>
          <w:sz w:val="28"/>
          <w:szCs w:val="28"/>
          <w:u w:val="single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 w:rsidRPr="00A6188D">
        <w:rPr>
          <w:rFonts w:ascii="Times New Roman" w:hAnsi="Times New Roman"/>
          <w:sz w:val="16"/>
          <w:szCs w:val="16"/>
          <w:u w:val="single"/>
        </w:rPr>
        <w:t>.</w:t>
      </w:r>
      <w:r w:rsidR="00A6188D" w:rsidRPr="00A6188D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166522" w:rsidRDefault="00212CAD" w:rsidP="00661A48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166522">
        <w:rPr>
          <w:rFonts w:ascii="Times New Roman" w:hAnsi="Times New Roman"/>
          <w:sz w:val="20"/>
          <w:szCs w:val="20"/>
        </w:rPr>
        <w:t>(номер протокола, дата)</w:t>
      </w:r>
    </w:p>
    <w:p w:rsidR="00212CAD" w:rsidRDefault="00212CAD" w:rsidP="00427BB9">
      <w:pPr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г</w:t>
      </w:r>
      <w:r w:rsidRPr="001F38BB">
        <w:rPr>
          <w:rFonts w:ascii="Times New Roman" w:hAnsi="Times New Roman"/>
          <w:sz w:val="28"/>
          <w:szCs w:val="28"/>
        </w:rPr>
        <w:t>ражданин Российской Федерации</w:t>
      </w:r>
    </w:p>
    <w:p w:rsidR="00E849BE" w:rsidRPr="00E849BE" w:rsidRDefault="00E849BE" w:rsidP="00427BB9">
      <w:pPr>
        <w:jc w:val="both"/>
        <w:rPr>
          <w:rFonts w:ascii="Times New Roman" w:hAnsi="Times New Roman"/>
          <w:sz w:val="16"/>
          <w:szCs w:val="16"/>
        </w:rPr>
      </w:pPr>
    </w:p>
    <w:p w:rsidR="00212CAD" w:rsidRPr="001F38BB" w:rsidRDefault="00191E9D" w:rsidP="00212C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5E06AC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36397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97C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5E06A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74AE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46D53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F44EE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427BB9">
        <w:rPr>
          <w:rFonts w:ascii="Times New Roman" w:hAnsi="Times New Roman"/>
          <w:sz w:val="28"/>
          <w:szCs w:val="28"/>
        </w:rPr>
        <w:t>,</w:t>
      </w:r>
    </w:p>
    <w:p w:rsidR="00E849BE" w:rsidRDefault="00E849BE" w:rsidP="00E849BE">
      <w:pPr>
        <w:jc w:val="center"/>
        <w:rPr>
          <w:rFonts w:ascii="Times New Roman" w:hAnsi="Times New Roman"/>
          <w:sz w:val="20"/>
          <w:szCs w:val="20"/>
        </w:rPr>
      </w:pPr>
      <w:r w:rsidRPr="003F6C46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FD1654" w:rsidRPr="00FD1654" w:rsidRDefault="00FD1654" w:rsidP="00E849BE">
      <w:pPr>
        <w:jc w:val="center"/>
        <w:rPr>
          <w:rFonts w:ascii="Times New Roman" w:hAnsi="Times New Roman"/>
          <w:sz w:val="6"/>
          <w:szCs w:val="6"/>
        </w:rPr>
      </w:pPr>
    </w:p>
    <w:p w:rsidR="00212CAD" w:rsidRPr="00B43F8F" w:rsidRDefault="001102E3" w:rsidP="00212CAD">
      <w:pPr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 xml:space="preserve">обучающийся в Университете </w:t>
      </w:r>
      <w:r w:rsidR="00C42B46" w:rsidRPr="00B43F8F">
        <w:rPr>
          <w:rFonts w:ascii="Times New Roman" w:hAnsi="Times New Roman"/>
          <w:sz w:val="28"/>
          <w:szCs w:val="28"/>
          <w:shd w:val="clear" w:color="auto" w:fill="FFFFFF"/>
        </w:rPr>
        <w:t>имени О. Е. Кутафина (МГЮА)</w:t>
      </w:r>
      <w:r w:rsidR="00C42B46" w:rsidRPr="00B43F8F">
        <w:rPr>
          <w:rFonts w:ascii="Times New Roman" w:hAnsi="Times New Roman"/>
          <w:sz w:val="28"/>
          <w:szCs w:val="28"/>
        </w:rPr>
        <w:t xml:space="preserve"> </w:t>
      </w:r>
      <w:r w:rsidRPr="00B43F8F">
        <w:rPr>
          <w:rFonts w:ascii="Times New Roman" w:hAnsi="Times New Roman"/>
          <w:sz w:val="28"/>
          <w:szCs w:val="28"/>
        </w:rPr>
        <w:t>по очной форме обучения по специальности или направлению подготовки</w:t>
      </w:r>
      <w:r w:rsidR="00212CAD" w:rsidRPr="00B43F8F">
        <w:rPr>
          <w:rFonts w:ascii="Times New Roman" w:hAnsi="Times New Roman"/>
          <w:sz w:val="28"/>
          <w:szCs w:val="28"/>
        </w:rPr>
        <w:t xml:space="preserve"> </w:t>
      </w:r>
    </w:p>
    <w:p w:rsidR="00212CAD" w:rsidRPr="00B43F8F" w:rsidRDefault="00EA639F" w:rsidP="00CA0B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43F8F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="00CA2D85" w:rsidRPr="00B43F8F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B43F8F">
        <w:rPr>
          <w:rFonts w:ascii="Times New Roman" w:hAnsi="Times New Roman"/>
          <w:sz w:val="28"/>
          <w:szCs w:val="28"/>
          <w:u w:val="single"/>
        </w:rPr>
        <w:t xml:space="preserve"> Судебная и прокурорская деятельность, 40.05.04</w:t>
      </w:r>
      <w:r w:rsidR="00CA2D85" w:rsidRPr="00B43F8F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="00191E9D" w:rsidRPr="00B43F8F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B43F8F" w:rsidRDefault="00191E9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B43F8F">
        <w:rPr>
          <w:rFonts w:ascii="Times New Roman" w:hAnsi="Times New Roman"/>
          <w:sz w:val="20"/>
          <w:szCs w:val="20"/>
        </w:rPr>
        <w:t xml:space="preserve">              (</w:t>
      </w:r>
      <w:r w:rsidR="00212CAD" w:rsidRPr="00B43F8F">
        <w:rPr>
          <w:rFonts w:ascii="Times New Roman" w:hAnsi="Times New Roman"/>
          <w:sz w:val="20"/>
          <w:szCs w:val="20"/>
        </w:rPr>
        <w:t>наименование направления подготовки или специальности)</w:t>
      </w:r>
    </w:p>
    <w:p w:rsidR="00FD1654" w:rsidRPr="00B43F8F" w:rsidRDefault="00FD1654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212CAD" w:rsidRPr="00B43F8F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43F8F">
        <w:rPr>
          <w:rFonts w:ascii="Times New Roman" w:hAnsi="Times New Roman"/>
          <w:sz w:val="28"/>
          <w:szCs w:val="28"/>
        </w:rPr>
        <w:t>(далее - Гражданин), заключили настоящий Договор о нижеследующем.</w:t>
      </w:r>
    </w:p>
    <w:p w:rsidR="00212CAD" w:rsidRPr="00B43F8F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43F8F">
        <w:rPr>
          <w:rFonts w:ascii="Times New Roman" w:hAnsi="Times New Roman"/>
          <w:sz w:val="28"/>
          <w:szCs w:val="28"/>
        </w:rPr>
        <w:t> </w:t>
      </w:r>
    </w:p>
    <w:p w:rsidR="00212CAD" w:rsidRPr="00B43F8F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B43F8F">
        <w:rPr>
          <w:rFonts w:ascii="Times New Roman" w:hAnsi="Times New Roman"/>
          <w:b/>
          <w:bCs/>
          <w:sz w:val="28"/>
          <w:szCs w:val="28"/>
        </w:rPr>
        <w:t xml:space="preserve">I. Предмет </w:t>
      </w:r>
      <w:r w:rsidR="00CC51EA" w:rsidRPr="00B43F8F">
        <w:rPr>
          <w:rFonts w:ascii="Times New Roman" w:hAnsi="Times New Roman"/>
          <w:b/>
          <w:bCs/>
          <w:sz w:val="28"/>
          <w:szCs w:val="28"/>
        </w:rPr>
        <w:t>Д</w:t>
      </w:r>
      <w:r w:rsidRPr="00B43F8F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212CAD" w:rsidRPr="00B43F8F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43F8F">
        <w:rPr>
          <w:rFonts w:ascii="Times New Roman" w:hAnsi="Times New Roman"/>
          <w:sz w:val="28"/>
          <w:szCs w:val="28"/>
        </w:rPr>
        <w:t> </w:t>
      </w:r>
    </w:p>
    <w:p w:rsidR="000F198F" w:rsidRPr="00B43F8F" w:rsidRDefault="000F198F" w:rsidP="000F19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3F8F">
        <w:rPr>
          <w:rFonts w:ascii="Times New Roman" w:hAnsi="Times New Roman"/>
          <w:sz w:val="28"/>
          <w:szCs w:val="28"/>
        </w:rPr>
        <w:t>Министерство обороны Российской Федерации организует обучение Гражданина по программе военной подготовки</w:t>
      </w:r>
    </w:p>
    <w:p w:rsidR="000F198F" w:rsidRPr="00B43F8F" w:rsidRDefault="000F198F" w:rsidP="000F198F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0F198F" w:rsidRPr="00B43F8F" w:rsidRDefault="000F198F" w:rsidP="000F198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43F8F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="00F11410" w:rsidRPr="00B43F8F">
        <w:rPr>
          <w:rFonts w:ascii="Times New Roman" w:hAnsi="Times New Roman"/>
          <w:sz w:val="28"/>
          <w:szCs w:val="28"/>
          <w:u w:val="single"/>
        </w:rPr>
        <w:t xml:space="preserve">                         офицеров</w:t>
      </w:r>
      <w:r w:rsidRPr="00B43F8F">
        <w:rPr>
          <w:rFonts w:ascii="Times New Roman" w:hAnsi="Times New Roman"/>
          <w:sz w:val="28"/>
          <w:szCs w:val="28"/>
          <w:u w:val="single"/>
        </w:rPr>
        <w:t xml:space="preserve"> запаса                                                   </w:t>
      </w:r>
      <w:r w:rsidRPr="00B43F8F">
        <w:rPr>
          <w:rFonts w:ascii="Times New Roman" w:hAnsi="Times New Roman"/>
          <w:sz w:val="16"/>
          <w:szCs w:val="16"/>
          <w:u w:val="single"/>
        </w:rPr>
        <w:t>.</w:t>
      </w:r>
    </w:p>
    <w:p w:rsidR="000F198F" w:rsidRPr="00B43F8F" w:rsidRDefault="000F198F" w:rsidP="000F198F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B43F8F">
        <w:rPr>
          <w:rFonts w:ascii="Times New Roman" w:hAnsi="Times New Roman"/>
          <w:sz w:val="16"/>
          <w:szCs w:val="16"/>
        </w:rPr>
        <w:t>(наименование программы военной подготовки офицеров запаса, сержантов старшин запаса либо солдат запаса)</w:t>
      </w:r>
    </w:p>
    <w:p w:rsidR="000F198F" w:rsidRPr="00B43F8F" w:rsidRDefault="000F198F" w:rsidP="000F198F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0F198F" w:rsidRPr="00B43F8F" w:rsidRDefault="000F198F" w:rsidP="000F198F">
      <w:pPr>
        <w:spacing w:line="276" w:lineRule="auto"/>
        <w:jc w:val="both"/>
        <w:rPr>
          <w:rStyle w:val="FontStyle35"/>
          <w:sz w:val="28"/>
          <w:szCs w:val="28"/>
          <w:u w:val="single"/>
        </w:rPr>
      </w:pPr>
      <w:r w:rsidRPr="00B43F8F">
        <w:rPr>
          <w:rFonts w:ascii="Times New Roman" w:hAnsi="Times New Roman"/>
          <w:sz w:val="28"/>
          <w:szCs w:val="28"/>
        </w:rPr>
        <w:t>по военно-учетной специальности</w:t>
      </w:r>
      <w:r w:rsidRPr="00B43F8F">
        <w:rPr>
          <w:rFonts w:ascii="Times New Roman" w:hAnsi="Times New Roman"/>
          <w:sz w:val="28"/>
          <w:szCs w:val="28"/>
          <w:u w:val="single"/>
        </w:rPr>
        <w:t xml:space="preserve"> Применение наземных подразделений</w:t>
      </w:r>
      <w:r w:rsidRPr="00B43F8F">
        <w:rPr>
          <w:rFonts w:ascii="Times New Roman" w:hAnsi="Times New Roman"/>
          <w:sz w:val="28"/>
          <w:szCs w:val="28"/>
          <w:u w:val="single"/>
        </w:rPr>
        <w:br/>
        <w:t xml:space="preserve">                                                  войсковой разведки</w:t>
      </w:r>
      <w:r w:rsidRPr="00B43F8F">
        <w:rPr>
          <w:rStyle w:val="FontStyle35"/>
          <w:sz w:val="28"/>
          <w:szCs w:val="28"/>
          <w:u w:val="single"/>
        </w:rPr>
        <w:t xml:space="preserve">                                                  </w:t>
      </w:r>
      <w:r w:rsidRPr="00B43F8F">
        <w:rPr>
          <w:rStyle w:val="FontStyle35"/>
          <w:sz w:val="2"/>
          <w:szCs w:val="2"/>
          <w:u w:val="single"/>
        </w:rPr>
        <w:t>.</w:t>
      </w:r>
    </w:p>
    <w:p w:rsidR="000F198F" w:rsidRPr="00B43F8F" w:rsidRDefault="000F198F" w:rsidP="000F19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B43F8F">
        <w:rPr>
          <w:rFonts w:ascii="Times New Roman" w:hAnsi="Times New Roman"/>
          <w:sz w:val="20"/>
          <w:szCs w:val="20"/>
        </w:rPr>
        <w:t xml:space="preserve">   (наименование военно-учетной специальности)</w:t>
      </w:r>
    </w:p>
    <w:p w:rsidR="000F198F" w:rsidRPr="00B43F8F" w:rsidRDefault="000F198F" w:rsidP="000F198F">
      <w:pPr>
        <w:jc w:val="both"/>
        <w:rPr>
          <w:rFonts w:ascii="Times New Roman" w:hAnsi="Times New Roman"/>
          <w:sz w:val="6"/>
          <w:szCs w:val="6"/>
        </w:rPr>
      </w:pPr>
    </w:p>
    <w:p w:rsidR="00574AEE" w:rsidRDefault="000F198F" w:rsidP="000F198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43F8F">
        <w:rPr>
          <w:rFonts w:ascii="Times New Roman" w:hAnsi="Times New Roman"/>
          <w:sz w:val="28"/>
          <w:szCs w:val="28"/>
        </w:rPr>
        <w:t xml:space="preserve">(далее - программа военной подготовки) в Военном учебном центре при Университете, а Гражданин проходит непрерывное обучение по </w:t>
      </w:r>
      <w:r w:rsidR="00C42B46" w:rsidRPr="00B43F8F">
        <w:rPr>
          <w:rFonts w:ascii="Times New Roman" w:hAnsi="Times New Roman"/>
          <w:sz w:val="28"/>
          <w:szCs w:val="28"/>
        </w:rPr>
        <w:t>указанной</w:t>
      </w:r>
      <w:r w:rsidRPr="00B43F8F">
        <w:rPr>
          <w:rFonts w:ascii="Times New Roman" w:hAnsi="Times New Roman"/>
          <w:sz w:val="28"/>
          <w:szCs w:val="28"/>
        </w:rPr>
        <w:t xml:space="preserve"> программе, выполняет требования, установленные уставом Университета, </w:t>
      </w:r>
      <w:r>
        <w:rPr>
          <w:rFonts w:ascii="Times New Roman" w:hAnsi="Times New Roman"/>
          <w:sz w:val="28"/>
          <w:szCs w:val="28"/>
        </w:rPr>
        <w:t xml:space="preserve">правилами внутреннего распорядка обучающихся, а также </w:t>
      </w:r>
      <w:r w:rsidRPr="001F38BB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авилами внутреннего распорядка В</w:t>
      </w:r>
      <w:r w:rsidRPr="001F38BB">
        <w:rPr>
          <w:rFonts w:ascii="Times New Roman" w:hAnsi="Times New Roman"/>
          <w:sz w:val="28"/>
          <w:szCs w:val="28"/>
        </w:rPr>
        <w:t>оенного учебного центра.</w:t>
      </w:r>
    </w:p>
    <w:sectPr w:rsidR="00574AEE" w:rsidSect="00FD1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21DB"/>
    <w:rsid w:val="00033047"/>
    <w:rsid w:val="000420CF"/>
    <w:rsid w:val="000421EC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548"/>
    <w:rsid w:val="000A1A89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0F198F"/>
    <w:rsid w:val="00103E75"/>
    <w:rsid w:val="00104EE1"/>
    <w:rsid w:val="001102E3"/>
    <w:rsid w:val="001106F7"/>
    <w:rsid w:val="001126B3"/>
    <w:rsid w:val="0011449A"/>
    <w:rsid w:val="001149FA"/>
    <w:rsid w:val="00120666"/>
    <w:rsid w:val="00121033"/>
    <w:rsid w:val="0012526D"/>
    <w:rsid w:val="00127190"/>
    <w:rsid w:val="0013339C"/>
    <w:rsid w:val="001333A5"/>
    <w:rsid w:val="00134323"/>
    <w:rsid w:val="00137DA6"/>
    <w:rsid w:val="00143BAD"/>
    <w:rsid w:val="00143FFD"/>
    <w:rsid w:val="001454EB"/>
    <w:rsid w:val="00146D53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6522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A7B3C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1EAE"/>
    <w:rsid w:val="001D2F26"/>
    <w:rsid w:val="001D36E8"/>
    <w:rsid w:val="001D66C5"/>
    <w:rsid w:val="001D676D"/>
    <w:rsid w:val="001E0C40"/>
    <w:rsid w:val="001E1841"/>
    <w:rsid w:val="001E54C7"/>
    <w:rsid w:val="001E70C1"/>
    <w:rsid w:val="001E7252"/>
    <w:rsid w:val="001F3DD9"/>
    <w:rsid w:val="001F5C30"/>
    <w:rsid w:val="001F6418"/>
    <w:rsid w:val="002028E6"/>
    <w:rsid w:val="0020360E"/>
    <w:rsid w:val="002073E9"/>
    <w:rsid w:val="00212CAD"/>
    <w:rsid w:val="00216A9E"/>
    <w:rsid w:val="00217DD2"/>
    <w:rsid w:val="0023045F"/>
    <w:rsid w:val="00233F10"/>
    <w:rsid w:val="00246A5B"/>
    <w:rsid w:val="00251BB8"/>
    <w:rsid w:val="00252910"/>
    <w:rsid w:val="00253263"/>
    <w:rsid w:val="002576D7"/>
    <w:rsid w:val="00262D16"/>
    <w:rsid w:val="00271431"/>
    <w:rsid w:val="00275F71"/>
    <w:rsid w:val="00282D4C"/>
    <w:rsid w:val="002833E5"/>
    <w:rsid w:val="00286E1A"/>
    <w:rsid w:val="00291941"/>
    <w:rsid w:val="00294237"/>
    <w:rsid w:val="00296994"/>
    <w:rsid w:val="002975EE"/>
    <w:rsid w:val="002A0FE3"/>
    <w:rsid w:val="002A406C"/>
    <w:rsid w:val="002B1D50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2D97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7430"/>
    <w:rsid w:val="00360F23"/>
    <w:rsid w:val="00362D05"/>
    <w:rsid w:val="0036370A"/>
    <w:rsid w:val="0036397C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A5177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54E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71C"/>
    <w:rsid w:val="00427BB9"/>
    <w:rsid w:val="00430DD6"/>
    <w:rsid w:val="00433344"/>
    <w:rsid w:val="0044126A"/>
    <w:rsid w:val="00454D45"/>
    <w:rsid w:val="00455027"/>
    <w:rsid w:val="00455669"/>
    <w:rsid w:val="004558B9"/>
    <w:rsid w:val="00456E15"/>
    <w:rsid w:val="00461028"/>
    <w:rsid w:val="0046509F"/>
    <w:rsid w:val="00472BA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0DF0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C40"/>
    <w:rsid w:val="00551EA8"/>
    <w:rsid w:val="00552FB7"/>
    <w:rsid w:val="0056075C"/>
    <w:rsid w:val="005629BE"/>
    <w:rsid w:val="005660C7"/>
    <w:rsid w:val="00574723"/>
    <w:rsid w:val="00574AEE"/>
    <w:rsid w:val="00581E69"/>
    <w:rsid w:val="00583466"/>
    <w:rsid w:val="005879EB"/>
    <w:rsid w:val="0059347D"/>
    <w:rsid w:val="0059361E"/>
    <w:rsid w:val="005955F3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06AC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00EB"/>
    <w:rsid w:val="006049BF"/>
    <w:rsid w:val="0060727A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61A48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229EB"/>
    <w:rsid w:val="00730F5B"/>
    <w:rsid w:val="00731B40"/>
    <w:rsid w:val="0073624C"/>
    <w:rsid w:val="00737E66"/>
    <w:rsid w:val="00747BE5"/>
    <w:rsid w:val="007517B8"/>
    <w:rsid w:val="00753EAD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264B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2A8A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80757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255E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2671"/>
    <w:rsid w:val="00A9406B"/>
    <w:rsid w:val="00AA12EC"/>
    <w:rsid w:val="00AA245D"/>
    <w:rsid w:val="00AA313B"/>
    <w:rsid w:val="00AA355E"/>
    <w:rsid w:val="00AA7F37"/>
    <w:rsid w:val="00AA7F72"/>
    <w:rsid w:val="00AB256D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074CE"/>
    <w:rsid w:val="00B11FE4"/>
    <w:rsid w:val="00B12E4F"/>
    <w:rsid w:val="00B1526D"/>
    <w:rsid w:val="00B17C38"/>
    <w:rsid w:val="00B21FFB"/>
    <w:rsid w:val="00B277F0"/>
    <w:rsid w:val="00B30994"/>
    <w:rsid w:val="00B350F6"/>
    <w:rsid w:val="00B43F8F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2E9A"/>
    <w:rsid w:val="00B76F98"/>
    <w:rsid w:val="00B902B6"/>
    <w:rsid w:val="00B91CBD"/>
    <w:rsid w:val="00B92FFE"/>
    <w:rsid w:val="00B94FE7"/>
    <w:rsid w:val="00BA732A"/>
    <w:rsid w:val="00BB0CBA"/>
    <w:rsid w:val="00BB16C4"/>
    <w:rsid w:val="00BB3132"/>
    <w:rsid w:val="00BB6716"/>
    <w:rsid w:val="00BC060D"/>
    <w:rsid w:val="00BC2562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34AAB"/>
    <w:rsid w:val="00C36B57"/>
    <w:rsid w:val="00C40DB9"/>
    <w:rsid w:val="00C414B2"/>
    <w:rsid w:val="00C42429"/>
    <w:rsid w:val="00C42B46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0BDF"/>
    <w:rsid w:val="00CA2D85"/>
    <w:rsid w:val="00CA2DC4"/>
    <w:rsid w:val="00CA7393"/>
    <w:rsid w:val="00CB1739"/>
    <w:rsid w:val="00CB3AC0"/>
    <w:rsid w:val="00CB565E"/>
    <w:rsid w:val="00CB70CD"/>
    <w:rsid w:val="00CC0E73"/>
    <w:rsid w:val="00CC2CC9"/>
    <w:rsid w:val="00CC51EA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16C88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17B8"/>
    <w:rsid w:val="00D83AC4"/>
    <w:rsid w:val="00D8446A"/>
    <w:rsid w:val="00D84877"/>
    <w:rsid w:val="00D905E1"/>
    <w:rsid w:val="00D92420"/>
    <w:rsid w:val="00D97C51"/>
    <w:rsid w:val="00DA2862"/>
    <w:rsid w:val="00DB654C"/>
    <w:rsid w:val="00DB6FF4"/>
    <w:rsid w:val="00DC2D65"/>
    <w:rsid w:val="00DC3B19"/>
    <w:rsid w:val="00DC52B9"/>
    <w:rsid w:val="00DD167D"/>
    <w:rsid w:val="00DD5F47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849BE"/>
    <w:rsid w:val="00E90550"/>
    <w:rsid w:val="00E90F54"/>
    <w:rsid w:val="00E94271"/>
    <w:rsid w:val="00EA3B42"/>
    <w:rsid w:val="00EA639F"/>
    <w:rsid w:val="00EB0898"/>
    <w:rsid w:val="00EB617A"/>
    <w:rsid w:val="00EC6CB0"/>
    <w:rsid w:val="00EC6DAF"/>
    <w:rsid w:val="00EE220E"/>
    <w:rsid w:val="00EE31EC"/>
    <w:rsid w:val="00EF1C3E"/>
    <w:rsid w:val="00EF44EE"/>
    <w:rsid w:val="00EF5504"/>
    <w:rsid w:val="00EF75B5"/>
    <w:rsid w:val="00F013AF"/>
    <w:rsid w:val="00F11410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D1654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5">
    <w:name w:val="Font Style35"/>
    <w:rsid w:val="00832A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4586-6B30-40BF-9480-0F287F62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</cp:lastModifiedBy>
  <cp:revision>80</cp:revision>
  <cp:lastPrinted>2024-08-22T10:45:00Z</cp:lastPrinted>
  <dcterms:created xsi:type="dcterms:W3CDTF">2020-05-06T13:02:00Z</dcterms:created>
  <dcterms:modified xsi:type="dcterms:W3CDTF">2025-07-28T18:22:00Z</dcterms:modified>
</cp:coreProperties>
</file>