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1823"/>
        <w:gridCol w:w="3286"/>
        <w:gridCol w:w="4814"/>
      </w:tblGrid>
      <w:tr w:rsidR="00155E13" w:rsidRPr="00155E13" w:rsidTr="00155E13">
        <w:trPr>
          <w:trHeight w:val="365"/>
        </w:trPr>
        <w:tc>
          <w:tcPr>
            <w:tcW w:w="1823" w:type="dxa"/>
            <w:shd w:val="clear" w:color="auto" w:fill="auto"/>
          </w:tcPr>
          <w:p w:rsidR="00155E13" w:rsidRPr="00155E13" w:rsidRDefault="00BE3B6D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ОБРАЗЕЦ</w:t>
            </w:r>
          </w:p>
        </w:tc>
        <w:tc>
          <w:tcPr>
            <w:tcW w:w="3286" w:type="dxa"/>
            <w:shd w:val="clear" w:color="auto" w:fill="auto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155E13" w:rsidRPr="00155E13" w:rsidRDefault="00BE3B6D" w:rsidP="00BE3B6D">
            <w:pPr>
              <w:widowControl/>
              <w:shd w:val="clear" w:color="auto" w:fill="FFFFFF"/>
              <w:tabs>
                <w:tab w:val="left" w:pos="1701"/>
              </w:tabs>
              <w:ind w:right="40" w:firstLine="21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                        </w:t>
            </w:r>
            <w:r w:rsidR="00155E13" w:rsidRPr="00155E13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Приложение № 1</w:t>
            </w:r>
          </w:p>
          <w:p w:rsidR="00155E13" w:rsidRPr="00155E13" w:rsidRDefault="00155E13" w:rsidP="00155E13">
            <w:pPr>
              <w:widowControl/>
              <w:ind w:left="2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>к Регламенту проведения Кутафинской олимпиады школьников по праву</w:t>
            </w:r>
            <w:r w:rsidRPr="00155E13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br/>
              <w:t>в 2024-2025 учебном году</w:t>
            </w:r>
          </w:p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</w:p>
        </w:tc>
      </w:tr>
      <w:tr w:rsidR="00155E13" w:rsidRPr="00155E13" w:rsidTr="00155E13">
        <w:trPr>
          <w:trHeight w:val="1962"/>
        </w:trPr>
        <w:tc>
          <w:tcPr>
            <w:tcW w:w="1823" w:type="dxa"/>
            <w:shd w:val="clear" w:color="auto" w:fill="auto"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286" w:type="dxa"/>
            <w:shd w:val="clear" w:color="auto" w:fill="auto"/>
          </w:tcPr>
          <w:p w:rsidR="00155E13" w:rsidRPr="00155E13" w:rsidRDefault="00155E13" w:rsidP="00155E13">
            <w:pPr>
              <w:widowControl/>
              <w:tabs>
                <w:tab w:val="left" w:pos="2292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Председателю оргкомитета </w:t>
            </w:r>
          </w:p>
          <w:p w:rsid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Кутафинской олимпиады школьников по праву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Ректору ФГАОУ ВО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«Московский государственный юридический университет имени О.Е. Кутафина (МГЮА)»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В.В.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Блажееву</w:t>
            </w:r>
            <w:proofErr w:type="spellEnd"/>
          </w:p>
          <w:p w:rsidR="00155E13" w:rsidRPr="00886204" w:rsidRDefault="00155E13" w:rsidP="008862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86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Иванов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 xml:space="preserve"> Иван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 xml:space="preserve"> Иванович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                            </w:t>
            </w:r>
            <w:r w:rsidRPr="00155E13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>(ФИО участника)</w:t>
            </w:r>
          </w:p>
        </w:tc>
      </w:tr>
    </w:tbl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u w:val="single"/>
        </w:rPr>
      </w:pP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u w:val="single"/>
        </w:rPr>
      </w:pPr>
      <w:r w:rsidRPr="00155E13">
        <w:rPr>
          <w:rFonts w:ascii="Times New Roman" w:eastAsia="Times New Roman" w:hAnsi="Times New Roman" w:cs="Times New Roman"/>
          <w:b/>
          <w:color w:val="auto"/>
          <w:sz w:val="20"/>
          <w:u w:val="single"/>
        </w:rPr>
        <w:t>Заявление на участие в Кутафинской олимпиаде школьников по праву</w:t>
      </w:r>
    </w:p>
    <w:p w:rsidR="00155E13" w:rsidRPr="00886204" w:rsidRDefault="00155E13" w:rsidP="00155E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55E13" w:rsidRPr="00155E13" w:rsidRDefault="00155E13" w:rsidP="00155E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155E13">
        <w:rPr>
          <w:rFonts w:ascii="Times New Roman" w:eastAsia="Times New Roman" w:hAnsi="Times New Roman" w:cs="Times New Roman"/>
          <w:color w:val="auto"/>
          <w:sz w:val="20"/>
        </w:rPr>
        <w:t>Прошу зарегистрировать меня для участия в Олимпиаде 2024-2025 учебного года</w:t>
      </w: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473"/>
        <w:gridCol w:w="3914"/>
        <w:gridCol w:w="2019"/>
        <w:gridCol w:w="2517"/>
      </w:tblGrid>
      <w:tr w:rsidR="00155E13" w:rsidRPr="00155E13" w:rsidTr="00155E13">
        <w:trPr>
          <w:trHeight w:val="161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Фамилия 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Дата рождения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01.01.2009</w:t>
            </w:r>
          </w:p>
        </w:tc>
      </w:tr>
      <w:tr w:rsidR="00155E13" w:rsidRPr="00155E13" w:rsidTr="00155E13">
        <w:trPr>
          <w:trHeight w:val="7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дд.мм.гггг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)</w:t>
            </w:r>
          </w:p>
        </w:tc>
      </w:tr>
      <w:tr w:rsidR="00155E13" w:rsidRPr="00155E13" w:rsidTr="00155E13">
        <w:trPr>
          <w:trHeight w:val="169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Имя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Пол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86204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мужской</w:t>
            </w:r>
          </w:p>
        </w:tc>
      </w:tr>
      <w:tr w:rsidR="00155E13" w:rsidRPr="00155E13" w:rsidTr="00155E13">
        <w:trPr>
          <w:trHeight w:val="33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</w:rPr>
              <w:t>(муж/жен)</w:t>
            </w:r>
          </w:p>
        </w:tc>
      </w:tr>
      <w:tr w:rsidR="00155E13" w:rsidRPr="00155E13" w:rsidTr="00155E13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Отчество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Иванович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Гражданство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86204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РФ</w:t>
            </w:r>
          </w:p>
        </w:tc>
      </w:tr>
      <w:tr w:rsidR="00155E13" w:rsidRPr="00155E13" w:rsidTr="00155E13">
        <w:trPr>
          <w:trHeight w:val="117"/>
        </w:trPr>
        <w:tc>
          <w:tcPr>
            <w:tcW w:w="14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12"/>
              </w:rPr>
            </w:pPr>
          </w:p>
        </w:tc>
        <w:tc>
          <w:tcPr>
            <w:tcW w:w="3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12"/>
              </w:rPr>
            </w:pPr>
          </w:p>
        </w:tc>
        <w:tc>
          <w:tcPr>
            <w:tcW w:w="25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2"/>
              </w:rPr>
            </w:pPr>
          </w:p>
        </w:tc>
      </w:tr>
      <w:tr w:rsidR="00155E13" w:rsidRPr="00155E13" w:rsidTr="00155E13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СНИЛС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AC2F45" w:rsidRDefault="00915407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123-145-178- 65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1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55E13" w:rsidRPr="00155E13" w:rsidTr="00155E13">
        <w:trPr>
          <w:trHeight w:val="538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Название образовательного учреждения (по лицензии)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532634" w:rsidRDefault="00532634" w:rsidP="00532634">
            <w:pPr>
              <w:widowControl/>
              <w:spacing w:line="36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263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МБОУ Школа №100 г.</w:t>
            </w:r>
            <w:r w:rsidR="00BC4F13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53263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Уфа</w:t>
            </w: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tcBorders>
              <w:left w:val="nil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sz w:val="2"/>
                <w:szCs w:val="6"/>
              </w:rPr>
            </w:pP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"/>
                <w:szCs w:val="6"/>
              </w:rPr>
            </w:pP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Адрес </w:t>
            </w: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образовательного учреждения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532634" w:rsidRDefault="00BC4F13" w:rsidP="00155E1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ул. Бабушкина, </w:t>
            </w:r>
            <w:r w:rsidR="0004603C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д.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23, </w:t>
            </w:r>
            <w:r w:rsidR="009A2941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Уфа, Республика</w:t>
            </w:r>
            <w:r w:rsidR="00532634"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Башкортостан, 450001</w:t>
            </w: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(страна, регион, город, район, населенный пункт, улица, дом )</w:t>
            </w: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12"/>
        </w:rPr>
      </w:pPr>
    </w:p>
    <w:tbl>
      <w:tblPr>
        <w:tblpPr w:leftFromText="180" w:rightFromText="180" w:vertAnchor="text" w:tblpY="1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907"/>
        <w:gridCol w:w="709"/>
      </w:tblGrid>
      <w:tr w:rsidR="00155E13" w:rsidRPr="00155E13" w:rsidTr="00155E13">
        <w:trPr>
          <w:trHeight w:val="39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tabs>
                <w:tab w:val="left" w:pos="1740"/>
              </w:tabs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Класс участника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E13" w:rsidRPr="0004603C" w:rsidRDefault="008E61A4" w:rsidP="00155E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9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5E13" w:rsidRPr="00155E13" w:rsidRDefault="00155E13" w:rsidP="00155E13">
            <w:pPr>
              <w:widowControl/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Класс, за который выполняются</w:t>
            </w: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br/>
              <w:t xml:space="preserve"> задания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55E13" w:rsidRPr="008E61A4" w:rsidRDefault="008E61A4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9</w:t>
            </w: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vanish/>
          <w:color w:val="auto"/>
          <w:sz w:val="1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3"/>
        <w:gridCol w:w="2486"/>
        <w:gridCol w:w="3260"/>
        <w:gridCol w:w="965"/>
        <w:gridCol w:w="169"/>
        <w:gridCol w:w="2950"/>
      </w:tblGrid>
      <w:tr w:rsidR="00155E13" w:rsidRPr="00155E13" w:rsidTr="00155E13">
        <w:trPr>
          <w:trHeight w:val="270"/>
        </w:trPr>
        <w:tc>
          <w:tcPr>
            <w:tcW w:w="257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Домашний адрес</w:t>
            </w:r>
          </w:p>
        </w:tc>
        <w:tc>
          <w:tcPr>
            <w:tcW w:w="73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B82B8D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ул. 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Мира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, 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д. 4, кв. 15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, г. Уфа, Республика</w:t>
            </w:r>
            <w:r w:rsidR="00B82B8D"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155E13" w:rsidRPr="00155E13" w:rsidTr="00155E13">
        <w:trPr>
          <w:trHeight w:val="137"/>
        </w:trPr>
        <w:tc>
          <w:tcPr>
            <w:tcW w:w="257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155E13" w:rsidRPr="00155E13" w:rsidTr="00155E13">
        <w:trPr>
          <w:trHeight w:val="176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(страна, регион, город, район, населенный пункт, улица, дом )</w:t>
            </w:r>
          </w:p>
        </w:tc>
      </w:tr>
      <w:tr w:rsidR="00155E13" w:rsidRPr="00155E13" w:rsidTr="00155E13">
        <w:trPr>
          <w:gridBefore w:val="1"/>
          <w:wBefore w:w="93" w:type="dxa"/>
          <w:trHeight w:val="187"/>
        </w:trPr>
        <w:tc>
          <w:tcPr>
            <w:tcW w:w="24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Контактный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B82B8D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B82B8D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="00B82B8D" w:rsidRPr="00B82B8D">
              <w:rPr>
                <w:rFonts w:ascii="Times New Roman" w:eastAsia="Times New Roman" w:hAnsi="Times New Roman" w:cs="Times New Roman"/>
                <w:color w:val="FF0000"/>
                <w:sz w:val="20"/>
              </w:rPr>
              <w:t>8-985-545-69-99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E-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mail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B82B8D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="00B82B8D"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  <w:t>ivanivanov@mail.ru</w:t>
            </w:r>
          </w:p>
        </w:tc>
      </w:tr>
      <w:tr w:rsidR="00155E13" w:rsidRPr="00155E13" w:rsidTr="00155E13">
        <w:trPr>
          <w:gridBefore w:val="1"/>
          <w:wBefore w:w="93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телефон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6"/>
              </w:rPr>
              <w:t>(например: 8 (499) 244 86 35)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</w:tr>
    </w:tbl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6"/>
        </w:rPr>
      </w:pPr>
    </w:p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t>Я 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Кутафинской олимпиаде школьников по праву, Регламентом проведения Кутафинской олимпиады школьников по праву в 2024-2025 учебном году.</w:t>
      </w:r>
    </w:p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t>Дополнительно сообщаю о себе (при наличии):</w:t>
      </w:r>
    </w:p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8"/>
        </w:rPr>
      </w:pPr>
    </w:p>
    <w:p w:rsidR="00155E13" w:rsidRPr="00155E13" w:rsidRDefault="00155E13" w:rsidP="00155E1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5"/>
      <w:r w:rsidRPr="00155E13">
        <w:rPr>
          <w:rFonts w:ascii="Times New Roman" w:eastAsia="Times New Roman" w:hAnsi="Times New Roman" w:cs="Times New Roman"/>
          <w:color w:val="auto"/>
          <w:sz w:val="22"/>
        </w:rPr>
        <w:instrText xml:space="preserve"> FORMCHECKBOX </w:instrText>
      </w:r>
      <w:r w:rsidR="0023016F">
        <w:rPr>
          <w:rFonts w:ascii="Times New Roman" w:eastAsia="Times New Roman" w:hAnsi="Times New Roman" w:cs="Times New Roman"/>
          <w:color w:val="auto"/>
          <w:sz w:val="22"/>
        </w:rPr>
      </w:r>
      <w:r w:rsidR="0023016F">
        <w:rPr>
          <w:rFonts w:ascii="Times New Roman" w:eastAsia="Times New Roman" w:hAnsi="Times New Roman" w:cs="Times New Roman"/>
          <w:color w:val="auto"/>
          <w:sz w:val="22"/>
        </w:rPr>
        <w:fldChar w:fldCharType="separate"/>
      </w:r>
      <w:r w:rsidRPr="00155E13">
        <w:rPr>
          <w:rFonts w:ascii="Times New Roman" w:eastAsia="Times New Roman" w:hAnsi="Times New Roman" w:cs="Times New Roman"/>
          <w:color w:val="auto"/>
          <w:sz w:val="22"/>
        </w:rPr>
        <w:fldChar w:fldCharType="end"/>
      </w:r>
      <w:bookmarkEnd w:id="1"/>
      <w:r w:rsidRPr="00155E13">
        <w:rPr>
          <w:rFonts w:ascii="Times New Roman" w:eastAsia="Times New Roman" w:hAnsi="Times New Roman" w:cs="Times New Roman"/>
          <w:color w:val="auto"/>
          <w:sz w:val="22"/>
        </w:rPr>
        <w:t xml:space="preserve"> Ребенок с ОВЗ, инвалидностью (указать необходимость предоставления специальных условий участия) </w:t>
      </w:r>
      <w:r w:rsidRPr="00155E13">
        <w:rPr>
          <w:rFonts w:ascii="Times New Roman" w:eastAsia="Times New Roman" w:hAnsi="Times New Roman" w:cs="Times New Roman"/>
          <w:color w:val="auto"/>
        </w:rPr>
        <w:t>________________________________________________________________;</w:t>
      </w:r>
    </w:p>
    <w:p w:rsidR="00155E13" w:rsidRPr="00424A24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</w:rPr>
      </w:pPr>
    </w:p>
    <w:tbl>
      <w:tblPr>
        <w:tblW w:w="9933" w:type="dxa"/>
        <w:tblInd w:w="-15" w:type="dxa"/>
        <w:tblLook w:val="04A0" w:firstRow="1" w:lastRow="0" w:firstColumn="1" w:lastColumn="0" w:noHBand="0" w:noVBand="1"/>
      </w:tblPr>
      <w:tblGrid>
        <w:gridCol w:w="2268"/>
        <w:gridCol w:w="286"/>
        <w:gridCol w:w="3967"/>
        <w:gridCol w:w="293"/>
        <w:gridCol w:w="3119"/>
      </w:tblGrid>
      <w:tr w:rsidR="00155E13" w:rsidRPr="00424A24" w:rsidTr="00155E13">
        <w:trPr>
          <w:trHeight w:val="39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034DAC" w:rsidP="00155E13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034DAC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 И.И.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034DAC" w:rsidP="00034D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01 октября </w:t>
            </w:r>
            <w:r w:rsidR="00155E13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  <w:r w:rsidR="00155E13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155E13" w:rsidRPr="00155E13" w:rsidTr="00155E13">
        <w:trPr>
          <w:trHeight w:val="2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Фамилия и инициалы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Дата</w:t>
            </w:r>
          </w:p>
        </w:tc>
      </w:tr>
    </w:tbl>
    <w:p w:rsidR="00155E13" w:rsidRPr="00155E13" w:rsidRDefault="00155E13" w:rsidP="00155E13">
      <w:pPr>
        <w:widowControl/>
        <w:spacing w:after="200"/>
        <w:rPr>
          <w:sz w:val="8"/>
          <w:szCs w:val="28"/>
        </w:rPr>
      </w:pPr>
    </w:p>
    <w:p w:rsidR="00155E13" w:rsidRPr="00155E13" w:rsidRDefault="00085B67" w:rsidP="00155E13">
      <w:pPr>
        <w:widowControl/>
        <w:ind w:firstLine="567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</w:t>
      </w:r>
      <w:r w:rsidR="00155E13" w:rsidRPr="00155E13">
        <w:rPr>
          <w:rFonts w:ascii="Times New Roman" w:hAnsi="Times New Roman" w:cs="Times New Roman"/>
          <w:sz w:val="20"/>
          <w:szCs w:val="28"/>
        </w:rPr>
        <w:t xml:space="preserve">Я, </w:t>
      </w:r>
      <w:r w:rsidR="00185200">
        <w:rPr>
          <w:rFonts w:ascii="Times New Roman" w:hAnsi="Times New Roman" w:cs="Times New Roman"/>
          <w:color w:val="FF0000"/>
          <w:u w:val="single"/>
        </w:rPr>
        <w:t>Ива</w:t>
      </w:r>
      <w:r w:rsidRPr="00085B67">
        <w:rPr>
          <w:rFonts w:ascii="Times New Roman" w:hAnsi="Times New Roman" w:cs="Times New Roman"/>
          <w:color w:val="FF0000"/>
          <w:u w:val="single"/>
        </w:rPr>
        <w:t>нова Ольга Васильевна</w:t>
      </w:r>
    </w:p>
    <w:p w:rsidR="00155E13" w:rsidRPr="00155E13" w:rsidRDefault="00155E13" w:rsidP="00155E13">
      <w:pPr>
        <w:widowControl/>
        <w:jc w:val="center"/>
        <w:rPr>
          <w:rFonts w:ascii="Times New Roman" w:hAnsi="Times New Roman" w:cs="Times New Roman"/>
          <w:sz w:val="16"/>
          <w:szCs w:val="28"/>
        </w:rPr>
      </w:pPr>
      <w:r w:rsidRPr="00155E13">
        <w:rPr>
          <w:rFonts w:ascii="Times New Roman" w:hAnsi="Times New Roman" w:cs="Times New Roman"/>
          <w:sz w:val="16"/>
          <w:szCs w:val="28"/>
        </w:rPr>
        <w:t>ФИО родителя (законного представителя)</w:t>
      </w:r>
    </w:p>
    <w:p w:rsidR="00155E13" w:rsidRPr="00155E13" w:rsidRDefault="00155E13" w:rsidP="00155E13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  <w:r w:rsidRPr="00155E13">
        <w:rPr>
          <w:rFonts w:ascii="Times New Roman" w:hAnsi="Times New Roman" w:cs="Times New Roman"/>
          <w:sz w:val="20"/>
          <w:szCs w:val="28"/>
        </w:rPr>
        <w:t>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Кутафинской олимпиаде школьников по праву, Регламентом проведения Кутафинской олимпиады школьников по праву в 2024-2025 учебном году</w:t>
      </w:r>
      <w:r w:rsidRPr="00155E13">
        <w:rPr>
          <w:rStyle w:val="a5"/>
          <w:rFonts w:ascii="Times New Roman" w:hAnsi="Times New Roman" w:cs="Times New Roman"/>
          <w:sz w:val="20"/>
          <w:szCs w:val="28"/>
        </w:rPr>
        <w:footnoteReference w:id="1"/>
      </w:r>
      <w:r w:rsidRPr="00155E13">
        <w:rPr>
          <w:rFonts w:ascii="Times New Roman" w:hAnsi="Times New Roman" w:cs="Times New Roman"/>
          <w:sz w:val="20"/>
          <w:szCs w:val="28"/>
        </w:rPr>
        <w:t>.</w:t>
      </w: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2302"/>
        <w:gridCol w:w="286"/>
        <w:gridCol w:w="3825"/>
        <w:gridCol w:w="293"/>
        <w:gridCol w:w="3119"/>
      </w:tblGrid>
      <w:tr w:rsidR="00085B67" w:rsidRPr="00155E13" w:rsidTr="00155E13">
        <w:trPr>
          <w:trHeight w:val="393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Иванов</w:t>
            </w: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а О.В.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 октября 2024г.</w:t>
            </w:r>
          </w:p>
        </w:tc>
      </w:tr>
      <w:tr w:rsidR="00155E13" w:rsidRPr="00155E13" w:rsidTr="00155E13">
        <w:trPr>
          <w:trHeight w:val="22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Фамилия и инициалы родителя (законного представителя)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Дата</w:t>
            </w:r>
          </w:p>
        </w:tc>
      </w:tr>
    </w:tbl>
    <w:p w:rsidR="00155E13" w:rsidRPr="00155E13" w:rsidRDefault="00155E13" w:rsidP="00155E13">
      <w:pPr>
        <w:widowControl/>
        <w:jc w:val="both"/>
        <w:rPr>
          <w:rFonts w:ascii="Times New Roman" w:hAnsi="Times New Roman" w:cs="Times New Roman"/>
          <w:sz w:val="18"/>
          <w:szCs w:val="28"/>
        </w:rPr>
      </w:pPr>
    </w:p>
    <w:sectPr w:rsidR="00155E13" w:rsidRPr="00155E13" w:rsidSect="00155E13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6F" w:rsidRDefault="0023016F" w:rsidP="00155E13">
      <w:r>
        <w:separator/>
      </w:r>
    </w:p>
  </w:endnote>
  <w:endnote w:type="continuationSeparator" w:id="0">
    <w:p w:rsidR="0023016F" w:rsidRDefault="0023016F" w:rsidP="001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6F" w:rsidRDefault="0023016F" w:rsidP="00155E13">
      <w:r>
        <w:separator/>
      </w:r>
    </w:p>
  </w:footnote>
  <w:footnote w:type="continuationSeparator" w:id="0">
    <w:p w:rsidR="0023016F" w:rsidRDefault="0023016F" w:rsidP="00155E13">
      <w:r>
        <w:continuationSeparator/>
      </w:r>
    </w:p>
  </w:footnote>
  <w:footnote w:id="1">
    <w:p w:rsidR="00155E13" w:rsidRPr="00D40EF8" w:rsidRDefault="00155E13" w:rsidP="00155E13">
      <w:pPr>
        <w:pStyle w:val="a3"/>
        <w:rPr>
          <w:rFonts w:ascii="Times New Roman" w:hAnsi="Times New Roman" w:cs="Times New Roman"/>
          <w:sz w:val="18"/>
        </w:rPr>
      </w:pPr>
      <w:r w:rsidRPr="00D40EF8">
        <w:rPr>
          <w:rStyle w:val="a5"/>
          <w:rFonts w:ascii="Times New Roman" w:hAnsi="Times New Roman" w:cs="Times New Roman"/>
          <w:sz w:val="18"/>
        </w:rPr>
        <w:footnoteRef/>
      </w:r>
      <w:r w:rsidRPr="00D40EF8">
        <w:rPr>
          <w:rFonts w:ascii="Times New Roman" w:hAnsi="Times New Roman" w:cs="Times New Roman"/>
          <w:sz w:val="18"/>
        </w:rPr>
        <w:t xml:space="preserve"> для участник</w:t>
      </w:r>
      <w:r>
        <w:rPr>
          <w:rFonts w:ascii="Times New Roman" w:hAnsi="Times New Roman" w:cs="Times New Roman"/>
          <w:sz w:val="18"/>
        </w:rPr>
        <w:t>ов</w:t>
      </w:r>
      <w:r w:rsidRPr="00D40EF8">
        <w:rPr>
          <w:rFonts w:ascii="Times New Roman" w:hAnsi="Times New Roman" w:cs="Times New Roman"/>
          <w:sz w:val="18"/>
        </w:rPr>
        <w:t xml:space="preserve"> Кутафинской олимпиады школьников по праву </w:t>
      </w:r>
      <w:r>
        <w:rPr>
          <w:rFonts w:ascii="Times New Roman" w:hAnsi="Times New Roman" w:cs="Times New Roman"/>
          <w:sz w:val="18"/>
        </w:rPr>
        <w:t>младше</w:t>
      </w:r>
      <w:r w:rsidRPr="00D40EF8">
        <w:rPr>
          <w:rFonts w:ascii="Times New Roman" w:hAnsi="Times New Roman" w:cs="Times New Roman"/>
          <w:sz w:val="18"/>
        </w:rPr>
        <w:t xml:space="preserve"> 18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13"/>
    <w:rsid w:val="00034DAC"/>
    <w:rsid w:val="0004603C"/>
    <w:rsid w:val="00085B67"/>
    <w:rsid w:val="00155E13"/>
    <w:rsid w:val="00185200"/>
    <w:rsid w:val="0023016F"/>
    <w:rsid w:val="00424A24"/>
    <w:rsid w:val="00532634"/>
    <w:rsid w:val="00611010"/>
    <w:rsid w:val="00692193"/>
    <w:rsid w:val="00760845"/>
    <w:rsid w:val="00886204"/>
    <w:rsid w:val="008E61A4"/>
    <w:rsid w:val="00915407"/>
    <w:rsid w:val="00990ED9"/>
    <w:rsid w:val="009A2941"/>
    <w:rsid w:val="00AC2F45"/>
    <w:rsid w:val="00B82B8D"/>
    <w:rsid w:val="00BC4F13"/>
    <w:rsid w:val="00BE3B6D"/>
    <w:rsid w:val="00C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BD8"/>
  <w15:chartTrackingRefBased/>
  <w15:docId w15:val="{A88296D1-9664-4174-AE72-D68F43C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5E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5E1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55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Поликанова Наталия Михайловна</cp:lastModifiedBy>
  <cp:revision>19</cp:revision>
  <dcterms:created xsi:type="dcterms:W3CDTF">2024-09-23T08:22:00Z</dcterms:created>
  <dcterms:modified xsi:type="dcterms:W3CDTF">2024-10-08T09:47:00Z</dcterms:modified>
</cp:coreProperties>
</file>