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9C" w:rsidRPr="00C13F76" w:rsidRDefault="0043589C" w:rsidP="0043589C">
      <w:pPr>
        <w:pStyle w:val="a8"/>
        <w:jc w:val="center"/>
        <w:rPr>
          <w:szCs w:val="28"/>
        </w:rPr>
      </w:pPr>
      <w:r w:rsidRPr="00C13F76">
        <w:rPr>
          <w:rFonts w:eastAsia="Arial Unicode MS"/>
          <w:b/>
          <w:szCs w:val="28"/>
        </w:rPr>
        <w:t>ИНСТРУКЦИЯ</w:t>
      </w:r>
    </w:p>
    <w:p w:rsidR="0043589C" w:rsidRPr="00C13F76" w:rsidRDefault="0043589C" w:rsidP="0043589C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дежурному по Военному учебному центру</w:t>
      </w:r>
    </w:p>
    <w:p w:rsidR="0043589C" w:rsidRPr="00C13F76" w:rsidRDefault="0043589C" w:rsidP="0043589C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89C" w:rsidRPr="00C13F76" w:rsidRDefault="0043589C" w:rsidP="004358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Дежурный по Военному учебному центру</w:t>
      </w: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дежурный) назначается из числа командиров отделений и, как исключение, из числа наиболее подготовленных </w:t>
      </w:r>
      <w:r w:rsidR="00723B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3589C" w:rsidRPr="00C13F76" w:rsidRDefault="0043589C" w:rsidP="004358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</w:t>
      </w: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3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отвечает</w:t>
      </w: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своевременное оповещение личного состава, правильное несение службы нарядом, выполнение распорядка дня, правильность допуска прибывших в Военный учебный центр лиц, поддержание внутреннего порядка, соблюдение требований пожарной безопасности, учет посещаемости обучающихся. Дежурный подчиняется начальнику Военного учебного центра (далее - начальнику центра), заместителю начальника Военного учебного центра, начальнику учебной части – заместителю начальника Военного учебного центра (далее – заместителю начальника центра) и ответственному по ВУЦ, контролирующему распорядок дня.</w:t>
      </w:r>
    </w:p>
    <w:p w:rsidR="0043589C" w:rsidRPr="00C13F76" w:rsidRDefault="0043589C" w:rsidP="004358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несении службы дежурный руководствуется статьями УВС ВС РФ, методическими рекомендациями по СВ и БВС, а также настоящей инструкцией.</w:t>
      </w:r>
    </w:p>
    <w:p w:rsidR="0043589C" w:rsidRPr="00C13F76" w:rsidRDefault="00723B7E" w:rsidP="004358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Дежурный в день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заступления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08.0</w:t>
      </w:r>
      <w:r w:rsidR="0043589C"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>0 строит наряд, проверяет его внешний</w:t>
      </w:r>
      <w:r w:rsidR="00DA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ид, знание обязанностей и в 08.1</w:t>
      </w:r>
      <w:r w:rsidR="00DA361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3589C"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суточный наряд </w:t>
      </w:r>
      <w:r w:rsidR="00C13F76"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589C"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уточнения задач ответственному офицеру центра. После получения инструкций, уточнения задач, дежурный распределяет дневальных </w:t>
      </w:r>
      <w:r w:rsidR="00C13F76"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64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закрепленной территории</w:t>
      </w:r>
      <w:r w:rsidR="0043589C"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центра, для обеспечения сохранности имущества </w:t>
      </w:r>
      <w:r w:rsidR="00C13F76"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589C"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поддержания внутреннего порядка и лично с свободным дневальным принимает по описи имущество, документацию, исправность средств оповещения и пожаротушения центра. После осмотра, проверки помещений </w:t>
      </w:r>
      <w:r w:rsidR="00C13F76"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589C"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имущества центра дежурный докладывает заместителю начальника центра, </w:t>
      </w:r>
      <w:r w:rsidR="0043589C"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рапортом: </w:t>
      </w:r>
      <w:r w:rsidR="0043589C" w:rsidRPr="00C13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3589C" w:rsidRPr="00C13F7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Товарищ полковник,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студент</w:t>
      </w:r>
      <w:r w:rsidR="0043589C" w:rsidRPr="00C13F7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Петров дежурство </w:t>
      </w:r>
      <w:r w:rsidR="00C13F76" w:rsidRPr="00C13F7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/>
      </w:r>
      <w:r w:rsidR="0093645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 В</w:t>
      </w:r>
      <w:r w:rsidR="0043589C" w:rsidRPr="00C13F7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оенному учебному центру принял» (пример)</w:t>
      </w:r>
      <w:r w:rsidR="0043589C"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доклада дежурный сообщает о недостатках, обнаруженных при приеме дежурства, представляет для просмотра «Книгу приема и сдачи дежурств» и приступает к несению дежурства, выполняя мероприятия согласно распорядку дня, инструкции </w:t>
      </w:r>
      <w:r w:rsid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589C"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обязанностей.</w:t>
      </w:r>
    </w:p>
    <w:p w:rsidR="0043589C" w:rsidRPr="00C13F76" w:rsidRDefault="0043589C" w:rsidP="004358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Дежурный </w:t>
      </w:r>
      <w:r w:rsidRPr="00C13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</w:t>
      </w:r>
      <w:r w:rsidRPr="00C13F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36458" w:rsidRDefault="0043589C" w:rsidP="00174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прибытии в центр прямых начальников от начальника центра </w:t>
      </w:r>
      <w:r w:rsid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выше (ректора) подавать команду «</w:t>
      </w:r>
      <w:r w:rsidRPr="00C13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Смирно</w:t>
      </w: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докладывать им </w:t>
      </w:r>
      <w:r w:rsid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сопровождать их по расположению центра. </w:t>
      </w:r>
    </w:p>
    <w:p w:rsidR="00936458" w:rsidRDefault="00E2435F" w:rsidP="00174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3589C" w:rsidRPr="00C13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</w:t>
      </w:r>
      <w:proofErr w:type="gramEnd"/>
      <w:r w:rsidR="0043589C" w:rsidRPr="00C13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3589C" w:rsidRPr="00C13F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«Товарищ ректор (полковник). Во время моего дежурства происшествий не случилось </w:t>
      </w:r>
      <w:r w:rsidR="0043589C" w:rsidRPr="00C13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 случилось то-то)</w:t>
      </w:r>
      <w:r w:rsidR="0043589C" w:rsidRPr="00C13F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Дежурный по </w:t>
      </w:r>
      <w:r w:rsidR="0043589C" w:rsidRPr="00C13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Военному учебному </w:t>
      </w:r>
      <w:r w:rsidR="0043589C" w:rsidRPr="00C13F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центру </w:t>
      </w:r>
      <w:r w:rsidR="00723B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студент</w:t>
      </w:r>
      <w:r w:rsidR="0043589C" w:rsidRPr="00C13F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Иванов»</w:t>
      </w:r>
      <w:r w:rsidR="0043589C" w:rsidRPr="00C13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том случае, когда прибывшего командира (начальника) встречает начальник Военного учебного центра и докладывает ему, присутствующий при этом дежурный только представляется. Другим офицерам, а также проректорам дежурный только представляется. </w:t>
      </w:r>
    </w:p>
    <w:p w:rsidR="0043589C" w:rsidRPr="00C13F76" w:rsidRDefault="0043589C" w:rsidP="00174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3F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Например</w:t>
      </w:r>
      <w:proofErr w:type="gramEnd"/>
      <w:r w:rsidRPr="00C13F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C13F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«Товарищ подполковник (проректор). Дежурный по </w:t>
      </w:r>
      <w:r w:rsidRPr="00C13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Военному учебному </w:t>
      </w:r>
      <w:r w:rsidRPr="00C13F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центру </w:t>
      </w:r>
      <w:r w:rsidR="00723B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студент</w:t>
      </w:r>
      <w:r w:rsidRPr="00C13F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Иванов»</w:t>
      </w:r>
      <w:r w:rsidRPr="00C13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3589C" w:rsidRPr="00C13F76" w:rsidRDefault="0043589C" w:rsidP="00174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</w:t>
      </w:r>
      <w:r w:rsidRPr="00C13F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остоянно знать местонахождение руководства Военного учебного </w:t>
      </w:r>
      <w:r w:rsidRPr="00C13F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центра и преподавательского состава;</w:t>
      </w:r>
    </w:p>
    <w:p w:rsidR="0043589C" w:rsidRPr="00C13F76" w:rsidRDefault="0043589C" w:rsidP="00174D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принимать неотложные меры к наведению порядка в случае каких-либо происшествий и нарушения уставных правил взаимоотношений между </w:t>
      </w:r>
      <w:r w:rsidRPr="00C13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Pr="00C13F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немедленно докладывать об этом начальнику центра </w:t>
      </w:r>
      <w:r w:rsidR="00C13F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C13F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лицу, его замещающему;</w:t>
      </w:r>
    </w:p>
    <w:p w:rsidR="0043589C" w:rsidRPr="00C13F76" w:rsidRDefault="0043589C" w:rsidP="00174D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следить за наличием средств пожаротушения, выполнением требований пожарной безопасности;</w:t>
      </w:r>
    </w:p>
    <w:p w:rsidR="0043589C" w:rsidRPr="00C13F76" w:rsidRDefault="0043589C" w:rsidP="00174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при пожаре, стихийном бедствии или иных происшествиях в Военном учебном центре или вблизи его вызывать спасательные службы, принимать меры по тушению пожара и немедленно докладывать начальнику центра, </w:t>
      </w:r>
      <w:r w:rsid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заместителям и сотруднику режима и контроля, а также принимать меры по выводу людей и выносу имущества из помещений, которым угрожает опасность;</w:t>
      </w:r>
    </w:p>
    <w:p w:rsidR="0043589C" w:rsidRPr="00C13F76" w:rsidRDefault="0043589C" w:rsidP="00174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дни занятий (вторник, среда, четверг, пятница) проводить построения обучающих</w:t>
      </w:r>
      <w:r w:rsidR="00723B7E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согласно распорядку дня (08.3</w:t>
      </w: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>0, 14.0</w:t>
      </w:r>
      <w:r w:rsidR="00936458">
        <w:rPr>
          <w:rFonts w:ascii="Times New Roman" w:eastAsia="Times New Roman" w:hAnsi="Times New Roman" w:cs="Times New Roman"/>
          <w:sz w:val="28"/>
          <w:szCs w:val="28"/>
          <w:lang w:eastAsia="ru-RU"/>
        </w:rPr>
        <w:t>0, 16.1</w:t>
      </w: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>0), а также подавать команды на начало и конец занятий;</w:t>
      </w:r>
    </w:p>
    <w:p w:rsidR="0043589C" w:rsidRPr="00C13F76" w:rsidRDefault="0043589C" w:rsidP="00174D4D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отлучаться с места несения службы только с разрешения начальника центра, а в его отсутствии лица его замещающего, покидая расположение центра, передавать исполнение своих обязанностей одному из дневальных, </w:t>
      </w:r>
      <w:r w:rsid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сообщать ему: куда и на какое время отлучился;</w:t>
      </w:r>
    </w:p>
    <w:p w:rsidR="0043589C" w:rsidRPr="00C13F76" w:rsidRDefault="0043589C" w:rsidP="00174D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не допускать нахождение лиц в верхней одежде в учебных аудиториях центра, а также не обоснованных передвижений, обучающихся после объявления начала занятий;</w:t>
      </w:r>
    </w:p>
    <w:p w:rsidR="0043589C" w:rsidRPr="00C13F76" w:rsidRDefault="0043589C" w:rsidP="00174D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следить за соблюдением порядка освещения, проветриванием помещений;</w:t>
      </w:r>
    </w:p>
    <w:p w:rsidR="0043589C" w:rsidRPr="00C13F76" w:rsidRDefault="0043589C" w:rsidP="00174D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следить за тщательной уборкой и содержанием помещений центра;</w:t>
      </w:r>
    </w:p>
    <w:p w:rsidR="0043589C" w:rsidRPr="00C13F76" w:rsidRDefault="0043589C" w:rsidP="00174D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руководить действиями дневальных, обучать и оценивать их несение службы;</w:t>
      </w:r>
    </w:p>
    <w:p w:rsidR="0043589C" w:rsidRPr="00C13F76" w:rsidRDefault="0043589C" w:rsidP="00174D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об окончании дежурства докладывать заместителю начальника центра: </w:t>
      </w:r>
      <w:r w:rsidRPr="00C13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13F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Товарищ полковник. </w:t>
      </w:r>
      <w:r w:rsidR="00723B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Студент</w:t>
      </w:r>
      <w:r w:rsidRPr="00C13F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Иванов дежурство по В</w:t>
      </w:r>
      <w:r w:rsidRPr="00C13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оенному учебному </w:t>
      </w:r>
      <w:r w:rsidRPr="00C13F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центру сдал</w:t>
      </w:r>
      <w:r w:rsidRPr="00C13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13F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3589C" w:rsidRPr="00C13F76" w:rsidRDefault="0043589C" w:rsidP="00C13F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="00C13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дежурство обучающихся в центре осуществляется:</w:t>
      </w:r>
    </w:p>
    <w:p w:rsidR="0043589C" w:rsidRPr="00C13F76" w:rsidRDefault="0043589C" w:rsidP="004358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день военной подготовки: вторн</w:t>
      </w:r>
      <w:r w:rsidR="00723B7E">
        <w:rPr>
          <w:rFonts w:ascii="Times New Roman" w:eastAsia="Times New Roman" w:hAnsi="Times New Roman" w:cs="Times New Roman"/>
          <w:sz w:val="28"/>
          <w:szCs w:val="28"/>
          <w:lang w:eastAsia="ru-RU"/>
        </w:rPr>
        <w:t>ик, среда, четверг, пятница с 08</w:t>
      </w: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.30 </w:t>
      </w:r>
      <w:r w:rsid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3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16.3</w:t>
      </w: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>0;</w:t>
      </w:r>
    </w:p>
    <w:p w:rsidR="0043589C" w:rsidRPr="00C13F76" w:rsidRDefault="0043589C" w:rsidP="0043589C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дневной наряд по центру должен иметь на левой стороне груди (посреди накладного кармана) нагрудный знак;</w:t>
      </w:r>
    </w:p>
    <w:p w:rsidR="0043589C" w:rsidRDefault="0043589C" w:rsidP="0043589C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знать обязанности дежурного и дневального по Военному учебному центру;</w:t>
      </w:r>
    </w:p>
    <w:p w:rsidR="00E2435F" w:rsidRPr="00C13F76" w:rsidRDefault="00E2435F" w:rsidP="0043589C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организовывать прием пищи личным составом дневного наряда с 13.00 до 14.00;</w:t>
      </w:r>
    </w:p>
    <w:p w:rsidR="0043589C" w:rsidRPr="00C13F76" w:rsidRDefault="0043589C" w:rsidP="00E2435F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место несения службы в дни проведения занятий определить </w:t>
      </w:r>
      <w:r w:rsidR="00E243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учебном корпусе по адресу: г. Москва, переулок </w:t>
      </w:r>
      <w:proofErr w:type="spellStart"/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Старокирочный</w:t>
      </w:r>
      <w:proofErr w:type="spellEnd"/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>д.13, стр. 1</w:t>
      </w:r>
      <w:r w:rsidR="00C13F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15CD" w:rsidRPr="003464D4" w:rsidRDefault="00F915CD" w:rsidP="00CB5D8D">
      <w:pPr>
        <w:pStyle w:val="31"/>
        <w:ind w:right="940"/>
        <w:rPr>
          <w:b w:val="0"/>
          <w:bCs w:val="0"/>
          <w:sz w:val="28"/>
          <w:szCs w:val="28"/>
          <w:lang w:val="ru-RU" w:eastAsia="ru-RU"/>
        </w:rPr>
      </w:pPr>
      <w:bookmarkStart w:id="0" w:name="_GoBack"/>
      <w:bookmarkEnd w:id="0"/>
    </w:p>
    <w:sectPr w:rsidR="00F915CD" w:rsidRPr="003464D4" w:rsidSect="00723B7E">
      <w:headerReference w:type="even" r:id="rId7"/>
      <w:headerReference w:type="default" r:id="rId8"/>
      <w:footerReference w:type="even" r:id="rId9"/>
      <w:pgSz w:w="11906" w:h="16838" w:code="9"/>
      <w:pgMar w:top="567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61D" w:rsidRDefault="004A061D">
      <w:pPr>
        <w:spacing w:after="0" w:line="240" w:lineRule="auto"/>
      </w:pPr>
      <w:r>
        <w:separator/>
      </w:r>
    </w:p>
  </w:endnote>
  <w:endnote w:type="continuationSeparator" w:id="0">
    <w:p w:rsidR="004A061D" w:rsidRDefault="004A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1E" w:rsidRDefault="007246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461E" w:rsidRDefault="0072461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61D" w:rsidRDefault="004A061D">
      <w:pPr>
        <w:spacing w:after="0" w:line="240" w:lineRule="auto"/>
      </w:pPr>
      <w:r>
        <w:separator/>
      </w:r>
    </w:p>
  </w:footnote>
  <w:footnote w:type="continuationSeparator" w:id="0">
    <w:p w:rsidR="004A061D" w:rsidRDefault="004A0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1E" w:rsidRDefault="0072461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461E" w:rsidRDefault="0072461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61973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2461E" w:rsidRPr="00F915CD" w:rsidRDefault="0072461E">
        <w:pPr>
          <w:pStyle w:val="a6"/>
          <w:jc w:val="center"/>
          <w:rPr>
            <w:sz w:val="24"/>
          </w:rPr>
        </w:pPr>
        <w:r w:rsidRPr="00F915CD">
          <w:rPr>
            <w:sz w:val="24"/>
          </w:rPr>
          <w:fldChar w:fldCharType="begin"/>
        </w:r>
        <w:r w:rsidRPr="00F915CD">
          <w:rPr>
            <w:sz w:val="24"/>
          </w:rPr>
          <w:instrText>PAGE   \* MERGEFORMAT</w:instrText>
        </w:r>
        <w:r w:rsidRPr="00F915CD">
          <w:rPr>
            <w:sz w:val="24"/>
          </w:rPr>
          <w:fldChar w:fldCharType="separate"/>
        </w:r>
        <w:r w:rsidR="00CB5D8D">
          <w:rPr>
            <w:noProof/>
            <w:sz w:val="24"/>
          </w:rPr>
          <w:t>2</w:t>
        </w:r>
        <w:r w:rsidRPr="00F915CD">
          <w:rPr>
            <w:sz w:val="24"/>
          </w:rPr>
          <w:fldChar w:fldCharType="end"/>
        </w:r>
      </w:p>
    </w:sdtContent>
  </w:sdt>
  <w:p w:rsidR="0072461E" w:rsidRDefault="007246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546"/>
    <w:multiLevelType w:val="hybridMultilevel"/>
    <w:tmpl w:val="3552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61578"/>
    <w:multiLevelType w:val="hybridMultilevel"/>
    <w:tmpl w:val="3552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873CC"/>
    <w:multiLevelType w:val="hybridMultilevel"/>
    <w:tmpl w:val="381A8950"/>
    <w:lvl w:ilvl="0" w:tplc="D45A3ED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3" w15:restartNumberingAfterBreak="0">
    <w:nsid w:val="4BFD5C86"/>
    <w:multiLevelType w:val="multilevel"/>
    <w:tmpl w:val="EDB61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231F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231F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231F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31F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231F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231F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231F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231F20"/>
      </w:rPr>
    </w:lvl>
  </w:abstractNum>
  <w:abstractNum w:abstractNumId="4" w15:restartNumberingAfterBreak="0">
    <w:nsid w:val="78565088"/>
    <w:multiLevelType w:val="hybridMultilevel"/>
    <w:tmpl w:val="507E57BE"/>
    <w:lvl w:ilvl="0" w:tplc="87E83924">
      <w:start w:val="1"/>
      <w:numFmt w:val="decimal"/>
      <w:lvlText w:val="%1."/>
      <w:lvlJc w:val="left"/>
      <w:pPr>
        <w:ind w:left="113" w:hanging="220"/>
      </w:pPr>
      <w:rPr>
        <w:rFonts w:ascii="Times New Roman" w:eastAsia="Times New Roman" w:hAnsi="Times New Roman" w:cs="Times New Roman" w:hint="default"/>
        <w:b/>
        <w:bCs/>
        <w:color w:val="231F20"/>
        <w:spacing w:val="-6"/>
        <w:w w:val="100"/>
        <w:sz w:val="22"/>
        <w:szCs w:val="22"/>
        <w:lang w:val="en-US" w:eastAsia="en-US" w:bidi="en-US"/>
      </w:rPr>
    </w:lvl>
    <w:lvl w:ilvl="1" w:tplc="9F006BD8">
      <w:start w:val="1"/>
      <w:numFmt w:val="decimal"/>
      <w:lvlText w:val="%2."/>
      <w:lvlJc w:val="left"/>
      <w:pPr>
        <w:ind w:left="930" w:hanging="220"/>
      </w:pPr>
      <w:rPr>
        <w:rFonts w:ascii="Times New Roman" w:eastAsia="Times New Roman" w:hAnsi="Times New Roman" w:cs="Times New Roman" w:hint="default"/>
        <w:color w:val="231F20"/>
        <w:spacing w:val="-9"/>
        <w:w w:val="100"/>
        <w:sz w:val="22"/>
        <w:szCs w:val="22"/>
        <w:lang w:val="en-US" w:eastAsia="en-US" w:bidi="en-US"/>
      </w:rPr>
    </w:lvl>
    <w:lvl w:ilvl="2" w:tplc="BD96C36C">
      <w:numFmt w:val="bullet"/>
      <w:lvlText w:val="•"/>
      <w:lvlJc w:val="left"/>
      <w:pPr>
        <w:ind w:left="1763" w:hanging="220"/>
      </w:pPr>
      <w:rPr>
        <w:rFonts w:hint="default"/>
        <w:lang w:val="en-US" w:eastAsia="en-US" w:bidi="en-US"/>
      </w:rPr>
    </w:lvl>
    <w:lvl w:ilvl="3" w:tplc="A7EEC3F0">
      <w:numFmt w:val="bullet"/>
      <w:lvlText w:val="•"/>
      <w:lvlJc w:val="left"/>
      <w:pPr>
        <w:ind w:left="2386" w:hanging="220"/>
      </w:pPr>
      <w:rPr>
        <w:rFonts w:hint="default"/>
        <w:lang w:val="en-US" w:eastAsia="en-US" w:bidi="en-US"/>
      </w:rPr>
    </w:lvl>
    <w:lvl w:ilvl="4" w:tplc="4C2EF720">
      <w:numFmt w:val="bullet"/>
      <w:lvlText w:val="•"/>
      <w:lvlJc w:val="left"/>
      <w:pPr>
        <w:ind w:left="3009" w:hanging="220"/>
      </w:pPr>
      <w:rPr>
        <w:rFonts w:hint="default"/>
        <w:lang w:val="en-US" w:eastAsia="en-US" w:bidi="en-US"/>
      </w:rPr>
    </w:lvl>
    <w:lvl w:ilvl="5" w:tplc="210299CC">
      <w:numFmt w:val="bullet"/>
      <w:lvlText w:val="•"/>
      <w:lvlJc w:val="left"/>
      <w:pPr>
        <w:ind w:left="3632" w:hanging="220"/>
      </w:pPr>
      <w:rPr>
        <w:rFonts w:hint="default"/>
        <w:lang w:val="en-US" w:eastAsia="en-US" w:bidi="en-US"/>
      </w:rPr>
    </w:lvl>
    <w:lvl w:ilvl="6" w:tplc="8F4E3B70">
      <w:numFmt w:val="bullet"/>
      <w:lvlText w:val="•"/>
      <w:lvlJc w:val="left"/>
      <w:pPr>
        <w:ind w:left="4255" w:hanging="220"/>
      </w:pPr>
      <w:rPr>
        <w:rFonts w:hint="default"/>
        <w:lang w:val="en-US" w:eastAsia="en-US" w:bidi="en-US"/>
      </w:rPr>
    </w:lvl>
    <w:lvl w:ilvl="7" w:tplc="B6C4F36E">
      <w:numFmt w:val="bullet"/>
      <w:lvlText w:val="•"/>
      <w:lvlJc w:val="left"/>
      <w:pPr>
        <w:ind w:left="4878" w:hanging="220"/>
      </w:pPr>
      <w:rPr>
        <w:rFonts w:hint="default"/>
        <w:lang w:val="en-US" w:eastAsia="en-US" w:bidi="en-US"/>
      </w:rPr>
    </w:lvl>
    <w:lvl w:ilvl="8" w:tplc="478C18F0">
      <w:numFmt w:val="bullet"/>
      <w:lvlText w:val="•"/>
      <w:lvlJc w:val="left"/>
      <w:pPr>
        <w:ind w:left="5501" w:hanging="22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9C"/>
    <w:rsid w:val="00025F01"/>
    <w:rsid w:val="00051F93"/>
    <w:rsid w:val="00113916"/>
    <w:rsid w:val="00174D4D"/>
    <w:rsid w:val="001D57BE"/>
    <w:rsid w:val="001F75E2"/>
    <w:rsid w:val="0027736C"/>
    <w:rsid w:val="002A0BC0"/>
    <w:rsid w:val="003222E6"/>
    <w:rsid w:val="003464D4"/>
    <w:rsid w:val="00350D00"/>
    <w:rsid w:val="003B5B49"/>
    <w:rsid w:val="003F2B52"/>
    <w:rsid w:val="004140D3"/>
    <w:rsid w:val="0043589C"/>
    <w:rsid w:val="00472BCC"/>
    <w:rsid w:val="004A061D"/>
    <w:rsid w:val="004F4501"/>
    <w:rsid w:val="004F5786"/>
    <w:rsid w:val="004F5E3B"/>
    <w:rsid w:val="0050424F"/>
    <w:rsid w:val="005532BD"/>
    <w:rsid w:val="00572485"/>
    <w:rsid w:val="005A464F"/>
    <w:rsid w:val="005A5784"/>
    <w:rsid w:val="005B424F"/>
    <w:rsid w:val="00622330"/>
    <w:rsid w:val="00637318"/>
    <w:rsid w:val="00650048"/>
    <w:rsid w:val="0065559C"/>
    <w:rsid w:val="006F02AC"/>
    <w:rsid w:val="0070492C"/>
    <w:rsid w:val="007132F3"/>
    <w:rsid w:val="00723B7E"/>
    <w:rsid w:val="0072461E"/>
    <w:rsid w:val="00763608"/>
    <w:rsid w:val="00776BB9"/>
    <w:rsid w:val="007A09AF"/>
    <w:rsid w:val="007F3201"/>
    <w:rsid w:val="008A0DDE"/>
    <w:rsid w:val="008B2E4D"/>
    <w:rsid w:val="008C3DAB"/>
    <w:rsid w:val="008E2C3E"/>
    <w:rsid w:val="008E3C4F"/>
    <w:rsid w:val="009043CF"/>
    <w:rsid w:val="009048E2"/>
    <w:rsid w:val="009150A6"/>
    <w:rsid w:val="00936458"/>
    <w:rsid w:val="00946E58"/>
    <w:rsid w:val="00964C1F"/>
    <w:rsid w:val="00970700"/>
    <w:rsid w:val="009A3ECB"/>
    <w:rsid w:val="009C155B"/>
    <w:rsid w:val="00A51437"/>
    <w:rsid w:val="00A95A53"/>
    <w:rsid w:val="00A97497"/>
    <w:rsid w:val="00AB2A71"/>
    <w:rsid w:val="00AD23E4"/>
    <w:rsid w:val="00AE1AA6"/>
    <w:rsid w:val="00AF5800"/>
    <w:rsid w:val="00B07A43"/>
    <w:rsid w:val="00B271B4"/>
    <w:rsid w:val="00B91EAD"/>
    <w:rsid w:val="00C13F76"/>
    <w:rsid w:val="00C9299B"/>
    <w:rsid w:val="00CB5D8D"/>
    <w:rsid w:val="00CE530C"/>
    <w:rsid w:val="00D117E3"/>
    <w:rsid w:val="00D13682"/>
    <w:rsid w:val="00D17F59"/>
    <w:rsid w:val="00D55414"/>
    <w:rsid w:val="00D72B13"/>
    <w:rsid w:val="00D8456E"/>
    <w:rsid w:val="00DA361D"/>
    <w:rsid w:val="00DC0A05"/>
    <w:rsid w:val="00DC513F"/>
    <w:rsid w:val="00DC6AC3"/>
    <w:rsid w:val="00E21737"/>
    <w:rsid w:val="00E2435F"/>
    <w:rsid w:val="00E3052A"/>
    <w:rsid w:val="00E335B8"/>
    <w:rsid w:val="00E66D81"/>
    <w:rsid w:val="00E85966"/>
    <w:rsid w:val="00EA24A4"/>
    <w:rsid w:val="00EE394C"/>
    <w:rsid w:val="00F2021F"/>
    <w:rsid w:val="00F616DD"/>
    <w:rsid w:val="00F8723A"/>
    <w:rsid w:val="00F915CD"/>
    <w:rsid w:val="00FC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A0F7"/>
  <w15:chartTrackingRefBased/>
  <w15:docId w15:val="{14C3FC4F-BC3F-45B8-9EAB-85CBAE9E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23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5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358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43589C"/>
  </w:style>
  <w:style w:type="paragraph" w:styleId="a6">
    <w:name w:val="header"/>
    <w:basedOn w:val="a"/>
    <w:link w:val="a7"/>
    <w:uiPriority w:val="99"/>
    <w:rsid w:val="00435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358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4358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A3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361D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1F7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223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F915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F915CD"/>
    <w:pPr>
      <w:widowControl w:val="0"/>
      <w:autoSpaceDE w:val="0"/>
      <w:autoSpaceDN w:val="0"/>
      <w:spacing w:after="0" w:line="240" w:lineRule="auto"/>
      <w:ind w:left="173"/>
      <w:jc w:val="both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d">
    <w:name w:val="Основной текст Знак"/>
    <w:basedOn w:val="a0"/>
    <w:link w:val="ac"/>
    <w:uiPriority w:val="1"/>
    <w:rsid w:val="00F915CD"/>
    <w:rPr>
      <w:rFonts w:ascii="Times New Roman" w:eastAsia="Times New Roman" w:hAnsi="Times New Roman" w:cs="Times New Roman"/>
      <w:lang w:val="en-US" w:bidi="en-US"/>
    </w:rPr>
  </w:style>
  <w:style w:type="paragraph" w:customStyle="1" w:styleId="31">
    <w:name w:val="Заголовок 31"/>
    <w:basedOn w:val="a"/>
    <w:uiPriority w:val="1"/>
    <w:qFormat/>
    <w:rsid w:val="00F915CD"/>
    <w:pPr>
      <w:widowControl w:val="0"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F915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customStyle="1" w:styleId="11">
    <w:name w:val="Сетка таблицы1"/>
    <w:basedOn w:val="a1"/>
    <w:next w:val="ab"/>
    <w:rsid w:val="00AB2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21737"/>
    <w:pPr>
      <w:ind w:left="720"/>
      <w:contextualSpacing/>
    </w:pPr>
  </w:style>
  <w:style w:type="table" w:customStyle="1" w:styleId="2">
    <w:name w:val="Сетка таблицы2"/>
    <w:basedOn w:val="a1"/>
    <w:next w:val="ab"/>
    <w:uiPriority w:val="59"/>
    <w:rsid w:val="0055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D117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Побегайленко Руслан Владимирович</dc:creator>
  <cp:keywords/>
  <dc:description/>
  <cp:lastModifiedBy>Суховей Алексей Владимирович</cp:lastModifiedBy>
  <cp:revision>5</cp:revision>
  <cp:lastPrinted>2024-12-12T06:28:00Z</cp:lastPrinted>
  <dcterms:created xsi:type="dcterms:W3CDTF">2024-12-12T06:50:00Z</dcterms:created>
  <dcterms:modified xsi:type="dcterms:W3CDTF">2025-10-22T07:11:00Z</dcterms:modified>
</cp:coreProperties>
</file>