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3ED7" w:rsidRPr="00785666" w14:paraId="044B78A7" w14:textId="77777777" w:rsidTr="0086372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E73ED7" w:rsidRPr="00AE72BD" w14:paraId="259D4E67" w14:textId="77777777" w:rsidTr="008637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75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"/>
                    <w:gridCol w:w="1356"/>
                    <w:gridCol w:w="1216"/>
                    <w:gridCol w:w="1216"/>
                    <w:gridCol w:w="1329"/>
                    <w:gridCol w:w="1721"/>
                    <w:gridCol w:w="1097"/>
                    <w:gridCol w:w="977"/>
                  </w:tblGrid>
                  <w:tr w:rsidR="00E73ED7" w:rsidRPr="00AE72BD" w14:paraId="59B08ADC" w14:textId="77777777" w:rsidTr="00863726">
                    <w:trPr>
                      <w:tblCellSpacing w:w="0" w:type="dxa"/>
                      <w:jc w:val="center"/>
                    </w:trPr>
                    <w:tc>
                      <w:tcPr>
                        <w:tcW w:w="9752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8D9C43" w14:textId="0F927AEF" w:rsidR="00E73ED7" w:rsidRPr="001E518B" w:rsidRDefault="00E73ED7" w:rsidP="0086372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E518B">
                          <w:rPr>
                            <w:b/>
                            <w:bCs/>
                            <w:sz w:val="36"/>
                            <w:szCs w:val="36"/>
                          </w:rPr>
                          <w:t>Конференции, научные семинары и круглые столы, в которых приняли участие преподаватели кафедры в 2023 году</w:t>
                        </w:r>
                      </w:p>
                    </w:tc>
                  </w:tr>
                  <w:tr w:rsidR="00E73ED7" w:rsidRPr="00AE72BD" w14:paraId="25489366" w14:textId="77777777" w:rsidTr="00863726">
                    <w:trPr>
                      <w:tblCellSpacing w:w="0" w:type="dxa"/>
                      <w:jc w:val="center"/>
                    </w:trPr>
                    <w:tc>
                      <w:tcPr>
                        <w:tcW w:w="3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CBEF90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</w:r>
                        <w:proofErr w:type="gramStart"/>
                        <w:r w:rsidRPr="00AE72BD">
                          <w:rPr>
                            <w:sz w:val="24"/>
                            <w:szCs w:val="24"/>
                          </w:rPr>
                          <w:t>п.п</w:t>
                        </w:r>
                        <w:proofErr w:type="gramEnd"/>
                      </w:p>
                    </w:tc>
                    <w:tc>
                      <w:tcPr>
                        <w:tcW w:w="1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B258C0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03BE1B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начала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A0CB20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Дата окончания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9D891B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Тип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(конференция, круглый стол, научный семинар)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A19BAA" w14:textId="77777777" w:rsidR="00E73ED7" w:rsidRPr="00AE72BD" w:rsidRDefault="00E73ED7" w:rsidP="00863726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 xml:space="preserve">Охват мероприятия </w:t>
                        </w: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(университетское,</w:t>
                        </w:r>
                      </w:p>
                      <w:p w14:paraId="58DD8DD7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i/>
                            <w:sz w:val="24"/>
                            <w:szCs w:val="24"/>
                          </w:rPr>
                          <w:t>региональное, всероссийское, международное)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975D14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2BD">
                          <w:rPr>
                            <w:sz w:val="24"/>
                            <w:szCs w:val="24"/>
                          </w:rPr>
                          <w:t>Место</w:t>
                        </w:r>
                        <w:r w:rsidRPr="00AE72BD">
                          <w:rPr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DA984A" w14:textId="77777777" w:rsidR="00E73ED7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  <w:p w14:paraId="5811286C" w14:textId="77777777" w:rsidR="00E73ED7" w:rsidRPr="00AE72BD" w:rsidRDefault="00E73ED7" w:rsidP="008637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участника</w:t>
                        </w:r>
                      </w:p>
                    </w:tc>
                  </w:tr>
                </w:tbl>
                <w:p w14:paraId="6C4B7390" w14:textId="77777777" w:rsidR="00E73ED7" w:rsidRPr="00AE72BD" w:rsidRDefault="00E73ED7" w:rsidP="0086372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ED59F42" w14:textId="77777777" w:rsidR="00E73ED7" w:rsidRPr="00AE72BD" w:rsidRDefault="00E73ED7" w:rsidP="00863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6051B1" w14:textId="77777777" w:rsidR="00E73ED7" w:rsidRDefault="00E73ED7" w:rsidP="00E73ED7"/>
    <w:tbl>
      <w:tblPr>
        <w:tblW w:w="92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"/>
        <w:gridCol w:w="1460"/>
        <w:gridCol w:w="1134"/>
        <w:gridCol w:w="1276"/>
        <w:gridCol w:w="992"/>
        <w:gridCol w:w="1418"/>
        <w:gridCol w:w="1417"/>
        <w:gridCol w:w="1220"/>
      </w:tblGrid>
      <w:tr w:rsidR="00E73ED7" w:rsidRPr="00523689" w14:paraId="01A102AB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AE7E4" w14:textId="77777777" w:rsidR="00E73ED7" w:rsidRPr="000A3FD3" w:rsidRDefault="00E73ED7" w:rsidP="00863726">
            <w:pPr>
              <w:jc w:val="center"/>
            </w:pPr>
            <w:r>
              <w:t>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EE194" w14:textId="77777777" w:rsidR="00E73ED7" w:rsidRPr="00523689" w:rsidRDefault="00E73ED7" w:rsidP="00863726">
            <w:pPr>
              <w:suppressAutoHyphens/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6-й Всероссийский практический семинар «Градостроительная деятельность – 2023»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0DD1B" w14:textId="77777777" w:rsidR="00E73ED7" w:rsidRPr="00523689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24.05.2023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F35D8" w14:textId="77777777" w:rsidR="00E73ED7" w:rsidRPr="00523689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24.05.2023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15B91" w14:textId="77777777" w:rsidR="00E73ED7" w:rsidRPr="000A3FD3" w:rsidRDefault="00E73ED7" w:rsidP="00863726">
            <w:pPr>
              <w:jc w:val="center"/>
            </w:pPr>
            <w:r>
              <w:t>семинар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70B7" w14:textId="77777777" w:rsidR="00E73ED7" w:rsidRPr="000A3FD3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AE850" w14:textId="77777777" w:rsidR="00E73ED7" w:rsidRDefault="00E73ED7" w:rsidP="00863726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 xml:space="preserve">Университет Минстроя России НИИСФ РААСН, </w:t>
            </w:r>
          </w:p>
          <w:p w14:paraId="12DEFD1D" w14:textId="77777777" w:rsidR="00E73ED7" w:rsidRPr="000A3FD3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EFEB" w14:textId="77777777" w:rsidR="00E73ED7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2624C5">
              <w:t xml:space="preserve">Романова </w:t>
            </w:r>
          </w:p>
          <w:p w14:paraId="2C20CE8F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2624C5">
              <w:t>О. А.</w:t>
            </w:r>
          </w:p>
        </w:tc>
      </w:tr>
      <w:tr w:rsidR="00E73ED7" w:rsidRPr="00523689" w14:paraId="2C9C5BA8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00EE0" w14:textId="77777777" w:rsidR="00E73ED7" w:rsidRPr="000A3FD3" w:rsidRDefault="00E73ED7" w:rsidP="00863726">
            <w:pPr>
              <w:jc w:val="center"/>
            </w:pPr>
            <w:r>
              <w:t>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7560E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I Всероссийский научный симпозиум</w:t>
            </w:r>
          </w:p>
          <w:p w14:paraId="192D42A6" w14:textId="77777777" w:rsidR="00E73ED7" w:rsidRPr="00523689" w:rsidRDefault="00E73ED7" w:rsidP="00863726">
            <w:pPr>
              <w:suppressAutoHyphens/>
              <w:jc w:val="center"/>
            </w:pPr>
            <w:r w:rsidRPr="002624C5">
              <w:t>«Рясенцевские чтения» «Проблемы гражданско-правовой ответственности за экологические правонарушения»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29725" w14:textId="77777777" w:rsidR="00E73ED7" w:rsidRPr="00523689" w:rsidRDefault="00E73ED7" w:rsidP="00863726">
            <w:pPr>
              <w:jc w:val="center"/>
            </w:pPr>
            <w:r>
              <w:t xml:space="preserve">16. </w:t>
            </w:r>
            <w:r w:rsidRPr="002624C5">
              <w:t>02.2023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5329" w14:textId="77777777" w:rsidR="00E73ED7" w:rsidRPr="00523689" w:rsidRDefault="00E73ED7" w:rsidP="00863726">
            <w:pPr>
              <w:jc w:val="center"/>
            </w:pPr>
            <w:r w:rsidRPr="002624C5">
              <w:t>1</w:t>
            </w:r>
            <w:r>
              <w:t xml:space="preserve">7. </w:t>
            </w:r>
            <w:r w:rsidRPr="002624C5">
              <w:t>02.2023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C3B51" w14:textId="77777777" w:rsidR="00E73ED7" w:rsidRPr="000A3FD3" w:rsidRDefault="00E73ED7" w:rsidP="00863726">
            <w:pPr>
              <w:jc w:val="center"/>
            </w:pPr>
            <w:r>
              <w:t>Симпозиум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C49CD" w14:textId="77777777" w:rsidR="00E73ED7" w:rsidRPr="000A3FD3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F9DE" w14:textId="77777777" w:rsidR="00E73ED7" w:rsidRPr="000A3FD3" w:rsidRDefault="00E73ED7" w:rsidP="00863726">
            <w:pPr>
              <w:jc w:val="center"/>
            </w:pPr>
            <w:r w:rsidRPr="002624C5">
              <w:t>Университет имени О. Е. Кутафина (МГЮА)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7C90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2624C5">
              <w:t xml:space="preserve">Спиридонов </w:t>
            </w:r>
            <w:proofErr w:type="gramStart"/>
            <w:r w:rsidRPr="002624C5">
              <w:t>Д.В.</w:t>
            </w:r>
            <w:proofErr w:type="gramEnd"/>
          </w:p>
        </w:tc>
      </w:tr>
      <w:tr w:rsidR="00E73ED7" w:rsidRPr="00523689" w14:paraId="1F80EF05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5107B" w14:textId="77777777" w:rsidR="00E73ED7" w:rsidRPr="000A3FD3" w:rsidRDefault="00E73ED7" w:rsidP="00863726">
            <w:pPr>
              <w:jc w:val="center"/>
            </w:pPr>
            <w:r w:rsidRPr="000A3FD3">
              <w:t>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5E6FE" w14:textId="77777777" w:rsidR="00E73ED7" w:rsidRPr="00523689" w:rsidRDefault="00E73ED7" w:rsidP="00863726">
            <w:pPr>
              <w:suppressAutoHyphens/>
              <w:jc w:val="center"/>
            </w:pPr>
            <w:r w:rsidRPr="00523689">
              <w:t>Международная научно-практическая конференция «Национальный проект «Экология»: правовые проблемы реализации в условиях современных вызовов и угроз»</w:t>
            </w:r>
          </w:p>
          <w:p w14:paraId="387B93D6" w14:textId="77777777" w:rsidR="00E73ED7" w:rsidRPr="00523689" w:rsidRDefault="00E73ED7" w:rsidP="00863726">
            <w:pPr>
              <w:jc w:val="center"/>
            </w:pPr>
            <w:r w:rsidRPr="00523689">
              <w:t>(</w:t>
            </w:r>
            <w:r w:rsidRPr="00523689">
              <w:rPr>
                <w:shd w:val="clear" w:color="auto" w:fill="FFFFFF"/>
              </w:rPr>
              <w:t>X Московский юридический форум «Устойчивое развитие России: правовое измерение»)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526E" w14:textId="77777777" w:rsidR="00E73ED7" w:rsidRPr="00523689" w:rsidRDefault="00E73ED7" w:rsidP="00863726">
            <w:pPr>
              <w:jc w:val="center"/>
            </w:pPr>
            <w:r w:rsidRPr="00523689">
              <w:t>07.04.2023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E300F" w14:textId="77777777" w:rsidR="00E73ED7" w:rsidRPr="00523689" w:rsidRDefault="00E73ED7" w:rsidP="00863726">
            <w:pPr>
              <w:jc w:val="center"/>
            </w:pPr>
            <w:r w:rsidRPr="00523689">
              <w:t>07.04.2023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69114" w14:textId="77777777" w:rsidR="00E73ED7" w:rsidRPr="00523689" w:rsidRDefault="00E73ED7" w:rsidP="00863726">
            <w:pPr>
              <w:jc w:val="center"/>
            </w:pPr>
            <w:r w:rsidRPr="000A3FD3"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8A01B" w14:textId="77777777" w:rsidR="00E73ED7" w:rsidRPr="00523689" w:rsidRDefault="00E73ED7" w:rsidP="00863726">
            <w:pPr>
              <w:jc w:val="center"/>
            </w:pPr>
            <w:r>
              <w:t>международное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2FEC0" w14:textId="77777777" w:rsidR="00E73ED7" w:rsidRDefault="00E73ED7" w:rsidP="00863726">
            <w:pPr>
              <w:jc w:val="center"/>
            </w:pPr>
            <w:r w:rsidRPr="000A3FD3">
              <w:t xml:space="preserve">Университет имени </w:t>
            </w:r>
          </w:p>
          <w:p w14:paraId="30F40EE0" w14:textId="77777777" w:rsidR="00E73ED7" w:rsidRPr="00523689" w:rsidRDefault="00E73ED7" w:rsidP="00863726">
            <w:pPr>
              <w:jc w:val="center"/>
            </w:pPr>
            <w:r w:rsidRPr="000A3FD3">
              <w:t>О. Е. Кутафина (МГЮА)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B7C6C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Агафонов </w:t>
            </w:r>
            <w:proofErr w:type="gramStart"/>
            <w:r w:rsidRPr="00523689">
              <w:t>В.Б.</w:t>
            </w:r>
            <w:proofErr w:type="gramEnd"/>
          </w:p>
          <w:p w14:paraId="6E10F4ED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Воронина </w:t>
            </w:r>
            <w:proofErr w:type="gramStart"/>
            <w:r w:rsidRPr="00523689">
              <w:t>Н.П.</w:t>
            </w:r>
            <w:proofErr w:type="gramEnd"/>
          </w:p>
          <w:p w14:paraId="1B91230F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Ведышева </w:t>
            </w:r>
            <w:proofErr w:type="gramStart"/>
            <w:r w:rsidRPr="00523689">
              <w:t>Н.О.</w:t>
            </w:r>
            <w:proofErr w:type="gramEnd"/>
          </w:p>
          <w:p w14:paraId="29FAACC6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Быковский </w:t>
            </w:r>
            <w:proofErr w:type="gramStart"/>
            <w:r w:rsidRPr="00523689">
              <w:t>В.К.</w:t>
            </w:r>
            <w:proofErr w:type="gramEnd"/>
          </w:p>
          <w:p w14:paraId="10C2F5DC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Романова </w:t>
            </w:r>
            <w:proofErr w:type="gramStart"/>
            <w:r w:rsidRPr="00523689">
              <w:t>О.А.</w:t>
            </w:r>
            <w:proofErr w:type="gramEnd"/>
          </w:p>
          <w:p w14:paraId="225EA8CE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Елисеев </w:t>
            </w:r>
            <w:proofErr w:type="gramStart"/>
            <w:r w:rsidRPr="00523689">
              <w:t>В.С.</w:t>
            </w:r>
            <w:proofErr w:type="gramEnd"/>
          </w:p>
          <w:p w14:paraId="247E9CF0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Выпханова </w:t>
            </w:r>
            <w:proofErr w:type="gramStart"/>
            <w:r w:rsidRPr="00523689">
              <w:t>Г.В.</w:t>
            </w:r>
            <w:proofErr w:type="gramEnd"/>
          </w:p>
          <w:p w14:paraId="28575C36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Спиридонов </w:t>
            </w:r>
            <w:proofErr w:type="gramStart"/>
            <w:r w:rsidRPr="00523689">
              <w:t>Д.В.</w:t>
            </w:r>
            <w:proofErr w:type="gramEnd"/>
          </w:p>
          <w:p w14:paraId="3A793FDC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Зиновьева </w:t>
            </w:r>
            <w:proofErr w:type="gramStart"/>
            <w:r w:rsidRPr="00523689">
              <w:t>О.А.</w:t>
            </w:r>
            <w:proofErr w:type="gramEnd"/>
          </w:p>
          <w:p w14:paraId="5893B642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>Блажеев Я.А.,</w:t>
            </w:r>
          </w:p>
          <w:p w14:paraId="35C3EBED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>Шпаковский Ю.Г.,</w:t>
            </w:r>
          </w:p>
          <w:p w14:paraId="383EB6CB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lastRenderedPageBreak/>
              <w:t xml:space="preserve">Рыбаков </w:t>
            </w:r>
            <w:proofErr w:type="gramStart"/>
            <w:r w:rsidRPr="00523689">
              <w:t>М.А.</w:t>
            </w:r>
            <w:proofErr w:type="gramEnd"/>
            <w:r w:rsidRPr="00523689">
              <w:t>,</w:t>
            </w:r>
          </w:p>
          <w:p w14:paraId="58F75F76" w14:textId="77777777" w:rsidR="00E73ED7" w:rsidRPr="00523689" w:rsidRDefault="00E73ED7" w:rsidP="00863726">
            <w:pPr>
              <w:suppressAutoHyphens/>
              <w:jc w:val="center"/>
            </w:pPr>
            <w:r w:rsidRPr="00523689">
              <w:t xml:space="preserve">Максимов </w:t>
            </w:r>
            <w:proofErr w:type="gramStart"/>
            <w:r w:rsidRPr="00523689">
              <w:t>Е.Л.</w:t>
            </w:r>
            <w:proofErr w:type="gramEnd"/>
          </w:p>
          <w:p w14:paraId="25162A47" w14:textId="77777777" w:rsidR="00E73ED7" w:rsidRPr="00523689" w:rsidRDefault="00E73ED7" w:rsidP="00863726">
            <w:pPr>
              <w:suppressAutoHyphens/>
              <w:jc w:val="center"/>
            </w:pPr>
            <w:r w:rsidRPr="00523689">
              <w:t xml:space="preserve">Кривоносова </w:t>
            </w:r>
            <w:proofErr w:type="gramStart"/>
            <w:r w:rsidRPr="00523689">
              <w:t>О.Ю.</w:t>
            </w:r>
            <w:proofErr w:type="gramEnd"/>
          </w:p>
          <w:p w14:paraId="5E60BBA9" w14:textId="77777777" w:rsidR="00E73ED7" w:rsidRPr="00523689" w:rsidRDefault="00E73ED7" w:rsidP="00863726">
            <w:pPr>
              <w:suppressAutoHyphens/>
              <w:jc w:val="center"/>
            </w:pPr>
            <w:r w:rsidRPr="00523689">
              <w:t>Лиманская А.Ю.</w:t>
            </w:r>
          </w:p>
          <w:p w14:paraId="400C2261" w14:textId="77777777" w:rsidR="00E73ED7" w:rsidRDefault="00E73ED7" w:rsidP="00863726">
            <w:pPr>
              <w:jc w:val="center"/>
            </w:pPr>
            <w:r w:rsidRPr="00523689">
              <w:t>Макашева К.Н.</w:t>
            </w:r>
          </w:p>
          <w:p w14:paraId="2C8FB0DE" w14:textId="77777777" w:rsidR="00E73ED7" w:rsidRPr="00523689" w:rsidRDefault="00E73ED7" w:rsidP="00863726">
            <w:pPr>
              <w:jc w:val="center"/>
            </w:pPr>
            <w:r>
              <w:t>Дойников П. И.</w:t>
            </w:r>
          </w:p>
        </w:tc>
      </w:tr>
      <w:tr w:rsidR="00E73ED7" w:rsidRPr="002624C5" w14:paraId="6E4CDC86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5966" w14:textId="77777777" w:rsidR="00E73ED7" w:rsidRPr="002624C5" w:rsidRDefault="00E73ED7" w:rsidP="00863726">
            <w:pPr>
              <w:jc w:val="center"/>
            </w:pPr>
            <w:r w:rsidRPr="002624C5">
              <w:lastRenderedPageBreak/>
              <w:t>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7BF1" w14:textId="77777777" w:rsidR="00E73ED7" w:rsidRPr="002624C5" w:rsidRDefault="00E73ED7" w:rsidP="00863726">
            <w:pPr>
              <w:tabs>
                <w:tab w:val="left" w:pos="4253"/>
              </w:tabs>
              <w:jc w:val="center"/>
            </w:pPr>
            <w:r w:rsidRPr="002624C5">
              <w:t>III Международный круглый стол «Экология. Общество. Право»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796E2" w14:textId="77777777" w:rsidR="00E73ED7" w:rsidRPr="002624C5" w:rsidRDefault="00E73ED7" w:rsidP="00863726">
            <w:pPr>
              <w:jc w:val="center"/>
            </w:pPr>
            <w:r w:rsidRPr="002624C5">
              <w:t>14.04.2023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416C6" w14:textId="77777777" w:rsidR="00E73ED7" w:rsidRPr="002624C5" w:rsidRDefault="00E73ED7" w:rsidP="00863726">
            <w:pPr>
              <w:jc w:val="center"/>
            </w:pPr>
            <w:r w:rsidRPr="002624C5">
              <w:t>14.04.2023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A6606" w14:textId="77777777" w:rsidR="00E73ED7" w:rsidRPr="002624C5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C194" w14:textId="77777777" w:rsidR="00E73ED7" w:rsidRPr="002624C5" w:rsidRDefault="00E73ED7" w:rsidP="00863726">
            <w:pPr>
              <w:jc w:val="center"/>
            </w:pPr>
            <w:r w:rsidRPr="009E69BE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73CF4" w14:textId="77777777" w:rsidR="00E73ED7" w:rsidRPr="002624C5" w:rsidRDefault="00E73ED7" w:rsidP="00863726">
            <w:pPr>
              <w:jc w:val="center"/>
            </w:pPr>
            <w:r w:rsidRPr="002624C5">
              <w:t>Институт государства и права Российской академии наук (ИГП РАН)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A55F3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  <w:r w:rsidRPr="002624C5">
              <w:t>,</w:t>
            </w:r>
          </w:p>
          <w:p w14:paraId="2E40280A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</w:tc>
      </w:tr>
      <w:tr w:rsidR="00E73ED7" w:rsidRPr="002624C5" w14:paraId="0DA5225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4F92B" w14:textId="77777777" w:rsidR="00E73ED7" w:rsidRPr="002624C5" w:rsidRDefault="00E73ED7" w:rsidP="00863726">
            <w:pPr>
              <w:jc w:val="center"/>
            </w:pPr>
            <w:r w:rsidRPr="002624C5">
              <w:t>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79D18" w14:textId="77777777" w:rsidR="00E73ED7" w:rsidRPr="002624C5" w:rsidRDefault="00E73ED7" w:rsidP="00863726">
            <w:pPr>
              <w:suppressAutoHyphens/>
              <w:jc w:val="center"/>
              <w:rPr>
                <w:rFonts w:eastAsia="Calibri"/>
                <w:b/>
                <w:i/>
                <w:lang w:eastAsia="zh-CN"/>
              </w:rPr>
            </w:pPr>
            <w:r w:rsidRPr="002624C5">
              <w:rPr>
                <w:rFonts w:eastAsia="Calibri"/>
                <w:bCs/>
                <w:lang w:eastAsia="zh-CN"/>
              </w:rPr>
              <w:t>X</w:t>
            </w:r>
            <w:r w:rsidRPr="002624C5">
              <w:rPr>
                <w:rFonts w:eastAsia="Calibri"/>
                <w:bCs/>
                <w:lang w:val="en-US" w:eastAsia="zh-CN"/>
              </w:rPr>
              <w:t>VII</w:t>
            </w:r>
            <w:r>
              <w:rPr>
                <w:rFonts w:eastAsia="Calibri"/>
                <w:bCs/>
                <w:lang w:eastAsia="zh-CN"/>
              </w:rPr>
              <w:t xml:space="preserve"> М</w:t>
            </w:r>
            <w:r w:rsidRPr="002624C5">
              <w:rPr>
                <w:rFonts w:eastAsia="Calibri"/>
                <w:bCs/>
                <w:lang w:eastAsia="zh-CN"/>
              </w:rPr>
              <w:t>еждународная научно-практическая конференция «Правоотношения: проблемы теории и практики», приуроченная к 25-летию Российского государственного университета правосудия (</w:t>
            </w:r>
            <w:bookmarkStart w:id="0" w:name="_Hlk132209489"/>
            <w:r w:rsidRPr="002624C5">
              <w:rPr>
                <w:bCs/>
                <w:shd w:val="clear" w:color="auto" w:fill="FFFFFF"/>
              </w:rPr>
              <w:t>Секция VI</w:t>
            </w:r>
            <w:r w:rsidRPr="002624C5">
              <w:rPr>
                <w:bCs/>
                <w:shd w:val="clear" w:color="auto" w:fill="FFFFFF"/>
                <w:lang w:val="en-GB"/>
              </w:rPr>
              <w:t>II</w:t>
            </w:r>
            <w:r w:rsidRPr="002624C5">
              <w:rPr>
                <w:bCs/>
                <w:shd w:val="clear" w:color="auto" w:fill="FFFFFF"/>
              </w:rPr>
              <w:t>.</w:t>
            </w:r>
            <w:r w:rsidRPr="002624C5">
              <w:rPr>
                <w:shd w:val="clear" w:color="auto" w:fill="FFFFFF"/>
              </w:rPr>
              <w:t xml:space="preserve"> </w:t>
            </w:r>
            <w:bookmarkEnd w:id="0"/>
            <w:r w:rsidRPr="002624C5">
              <w:rPr>
                <w:shd w:val="clear" w:color="auto" w:fill="FFFFFF"/>
              </w:rPr>
              <w:t xml:space="preserve"> Экологические правоотношения: теория, правотворчество и правоприменение)</w:t>
            </w:r>
          </w:p>
          <w:p w14:paraId="36E27D95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88B22" w14:textId="77777777" w:rsidR="00E73ED7" w:rsidRPr="002624C5" w:rsidRDefault="00E73ED7" w:rsidP="00863726">
            <w:pPr>
              <w:jc w:val="center"/>
            </w:pPr>
            <w:r w:rsidRPr="002624C5">
              <w:t>19.04.2023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E4E33" w14:textId="77777777" w:rsidR="00E73ED7" w:rsidRPr="002624C5" w:rsidRDefault="00E73ED7" w:rsidP="00863726">
            <w:pPr>
              <w:jc w:val="center"/>
            </w:pPr>
            <w:r w:rsidRPr="002624C5">
              <w:t>19.04.2023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D2DE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86E68" w14:textId="77777777" w:rsidR="00E73ED7" w:rsidRPr="002624C5" w:rsidRDefault="00E73ED7" w:rsidP="00863726">
            <w:pPr>
              <w:jc w:val="center"/>
            </w:pPr>
            <w:r w:rsidRPr="009E69BE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06ADD" w14:textId="77777777" w:rsidR="00E73ED7" w:rsidRPr="002624C5" w:rsidRDefault="00E73ED7" w:rsidP="00863726">
            <w:pPr>
              <w:jc w:val="center"/>
            </w:pPr>
            <w:r w:rsidRPr="002624C5">
              <w:t>Российский государственный университет правосудия</w:t>
            </w:r>
          </w:p>
          <w:p w14:paraId="2CD08D62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CAE0F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  <w:r w:rsidRPr="002624C5">
              <w:t>,</w:t>
            </w:r>
          </w:p>
          <w:p w14:paraId="623E5DE6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</w:tc>
      </w:tr>
      <w:tr w:rsidR="00E73ED7" w:rsidRPr="002624C5" w14:paraId="00A900FA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18A8" w14:textId="77777777" w:rsidR="00E73ED7" w:rsidRPr="002624C5" w:rsidRDefault="00E73ED7" w:rsidP="00863726">
            <w:pPr>
              <w:jc w:val="center"/>
            </w:pPr>
            <w:r w:rsidRPr="002624C5">
              <w:t>6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5AF96" w14:textId="77777777" w:rsidR="00E73ED7" w:rsidRPr="002624C5" w:rsidRDefault="00E73ED7" w:rsidP="00863726">
            <w:pPr>
              <w:jc w:val="center"/>
              <w:rPr>
                <w:bCs/>
              </w:rPr>
            </w:pPr>
            <w:r w:rsidRPr="002624C5">
              <w:rPr>
                <w:color w:val="1A1A1A"/>
                <w:shd w:val="clear" w:color="auto" w:fill="FFFFFF"/>
              </w:rPr>
              <w:t>XXVI Всероссийская научно-практическая конференция «Актуальные проблемы экологического, земельного права и законодательства» (Софрино-26)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DDD10" w14:textId="77777777" w:rsidR="00E73ED7" w:rsidRPr="002624C5" w:rsidRDefault="00E73ED7" w:rsidP="00863726">
            <w:pPr>
              <w:jc w:val="center"/>
            </w:pPr>
            <w:r w:rsidRPr="002624C5">
              <w:t>15.05.2023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6AB44" w14:textId="77777777" w:rsidR="00E73ED7" w:rsidRPr="002624C5" w:rsidRDefault="00E73ED7" w:rsidP="00863726">
            <w:pPr>
              <w:jc w:val="center"/>
            </w:pPr>
            <w:r w:rsidRPr="002624C5">
              <w:t>15.05.2023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544AA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81C5A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4866E" w14:textId="77777777" w:rsidR="00E73ED7" w:rsidRDefault="00E73ED7" w:rsidP="00863726">
            <w:pPr>
              <w:jc w:val="center"/>
              <w:rPr>
                <w:color w:val="000000"/>
              </w:rPr>
            </w:pPr>
            <w:r w:rsidRPr="002624C5">
              <w:rPr>
                <w:color w:val="000000"/>
              </w:rPr>
              <w:t>МГУ</w:t>
            </w:r>
            <w:r>
              <w:rPr>
                <w:color w:val="000000"/>
              </w:rPr>
              <w:t xml:space="preserve"> имени </w:t>
            </w:r>
            <w:proofErr w:type="gramStart"/>
            <w:r>
              <w:rPr>
                <w:color w:val="000000"/>
              </w:rPr>
              <w:t>М.В.</w:t>
            </w:r>
            <w:proofErr w:type="gramEnd"/>
            <w:r>
              <w:rPr>
                <w:color w:val="000000"/>
              </w:rPr>
              <w:t xml:space="preserve"> Ломоносова</w:t>
            </w:r>
            <w:r w:rsidRPr="002624C5">
              <w:rPr>
                <w:color w:val="000000"/>
              </w:rPr>
              <w:t xml:space="preserve">, </w:t>
            </w:r>
          </w:p>
          <w:p w14:paraId="53060CB7" w14:textId="77777777" w:rsidR="00E73ED7" w:rsidRPr="002624C5" w:rsidRDefault="00E73ED7" w:rsidP="00863726">
            <w:pPr>
              <w:jc w:val="center"/>
            </w:pPr>
            <w:r>
              <w:rPr>
                <w:color w:val="000000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2B1C2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  <w:r w:rsidRPr="002624C5">
              <w:t>,</w:t>
            </w:r>
          </w:p>
          <w:p w14:paraId="100A1AD3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  <w:p w14:paraId="6EB3BEBB" w14:textId="77777777" w:rsidR="00E73ED7" w:rsidRPr="002624C5" w:rsidRDefault="00E73ED7" w:rsidP="00863726">
            <w:pPr>
              <w:jc w:val="center"/>
            </w:pPr>
            <w:r w:rsidRPr="002624C5">
              <w:t xml:space="preserve">Романова </w:t>
            </w:r>
            <w:proofErr w:type="gramStart"/>
            <w:r w:rsidRPr="002624C5">
              <w:t>О.А</w:t>
            </w:r>
            <w:proofErr w:type="gramEnd"/>
          </w:p>
        </w:tc>
      </w:tr>
      <w:tr w:rsidR="00E73ED7" w:rsidRPr="002624C5" w14:paraId="5E15FBE3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1FCE" w14:textId="77777777" w:rsidR="00E73ED7" w:rsidRPr="002624C5" w:rsidRDefault="00E73ED7" w:rsidP="00863726">
            <w:pPr>
              <w:jc w:val="center"/>
            </w:pPr>
            <w:r w:rsidRPr="002624C5">
              <w:t>7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C0964" w14:textId="77777777" w:rsidR="00E73ED7" w:rsidRPr="002624C5" w:rsidRDefault="00E73ED7" w:rsidP="00863726">
            <w:pPr>
              <w:jc w:val="center"/>
            </w:pPr>
            <w:r w:rsidRPr="002624C5">
              <w:t>Круглый стол «Актуальные вопросы применения норм об ответственности за экологические правонарушения» совместно с Комиссией по экологии и окружающей среде Ассоциации юристов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10165" w14:textId="77777777" w:rsidR="00E73ED7" w:rsidRPr="002624C5" w:rsidRDefault="00E73ED7" w:rsidP="00863726">
            <w:pPr>
              <w:jc w:val="center"/>
            </w:pPr>
            <w:r w:rsidRPr="002624C5">
              <w:t>17.05.2023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F3EC8" w14:textId="77777777" w:rsidR="00E73ED7" w:rsidRPr="002624C5" w:rsidRDefault="00E73ED7" w:rsidP="00863726">
            <w:pPr>
              <w:jc w:val="center"/>
            </w:pPr>
            <w:r w:rsidRPr="002624C5">
              <w:t>17.05.2023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85641" w14:textId="77777777" w:rsidR="00E73ED7" w:rsidRPr="002624C5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1A127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02F16" w14:textId="77777777" w:rsidR="00E73ED7" w:rsidRPr="002624C5" w:rsidRDefault="00E73ED7" w:rsidP="00863726">
            <w:pPr>
              <w:jc w:val="center"/>
            </w:pPr>
            <w:r w:rsidRPr="002624C5">
              <w:t>Университет имени О.Е. Кутафина (МГЮА)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B1CC5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  <w:r w:rsidRPr="002624C5">
              <w:t>,</w:t>
            </w:r>
          </w:p>
          <w:p w14:paraId="213B957C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  <w:r w:rsidRPr="002624C5">
              <w:t>,</w:t>
            </w:r>
          </w:p>
          <w:p w14:paraId="05E28506" w14:textId="77777777" w:rsidR="00E73ED7" w:rsidRPr="002624C5" w:rsidRDefault="00E73ED7" w:rsidP="00863726">
            <w:pPr>
              <w:jc w:val="center"/>
            </w:pPr>
            <w:r w:rsidRPr="002624C5">
              <w:t xml:space="preserve">Ведышева </w:t>
            </w:r>
            <w:proofErr w:type="gramStart"/>
            <w:r w:rsidRPr="002624C5">
              <w:t>Н.О.</w:t>
            </w:r>
            <w:proofErr w:type="gramEnd"/>
          </w:p>
        </w:tc>
      </w:tr>
      <w:tr w:rsidR="00E73ED7" w:rsidRPr="0044628B" w14:paraId="24D7FF9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D22F6" w14:textId="77777777" w:rsidR="00E73ED7" w:rsidRPr="002624C5" w:rsidRDefault="00E73ED7" w:rsidP="00863726">
            <w:pPr>
              <w:jc w:val="center"/>
            </w:pPr>
            <w:r w:rsidRPr="002624C5">
              <w:t>8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2F5A2" w14:textId="77777777" w:rsidR="00E73ED7" w:rsidRPr="002624C5" w:rsidRDefault="00E73ED7" w:rsidP="00863726">
            <w:pPr>
              <w:pStyle w:val="Default"/>
              <w:ind w:firstLine="0"/>
              <w:jc w:val="center"/>
            </w:pPr>
            <w:r w:rsidRPr="002624C5">
              <w:rPr>
                <w:color w:val="auto"/>
                <w:sz w:val="20"/>
                <w:szCs w:val="20"/>
              </w:rPr>
              <w:t xml:space="preserve">Международный форум «Волга – Каспий: право и «зеленая» экономика». Национальная научно-практическая конференция памяти </w:t>
            </w:r>
            <w:proofErr w:type="gramStart"/>
            <w:r w:rsidRPr="002624C5">
              <w:rPr>
                <w:color w:val="auto"/>
                <w:sz w:val="20"/>
                <w:szCs w:val="20"/>
              </w:rPr>
              <w:t>О.Б.</w:t>
            </w:r>
            <w:proofErr w:type="gramEnd"/>
            <w:r w:rsidRPr="002624C5">
              <w:rPr>
                <w:color w:val="auto"/>
                <w:sz w:val="20"/>
                <w:szCs w:val="20"/>
              </w:rPr>
              <w:t xml:space="preserve"> Дорджиевой «Устойчивое развитие городов и территорий прикаспийских государств: ESG-повестка»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1F85" w14:textId="77777777" w:rsidR="00E73ED7" w:rsidRPr="0044628B" w:rsidRDefault="00E73ED7" w:rsidP="00863726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4628B">
              <w:rPr>
                <w:sz w:val="20"/>
                <w:szCs w:val="20"/>
              </w:rPr>
              <w:t>.05.2023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3F8BA" w14:textId="77777777" w:rsidR="00E73ED7" w:rsidRPr="0044628B" w:rsidRDefault="00E73ED7" w:rsidP="00863726">
            <w:pPr>
              <w:jc w:val="center"/>
            </w:pPr>
            <w:r w:rsidRPr="0044628B">
              <w:t>24.05.2023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AF04" w14:textId="77777777" w:rsidR="00E73ED7" w:rsidRPr="0044628B" w:rsidRDefault="00E73ED7" w:rsidP="00863726">
            <w:pPr>
              <w:jc w:val="center"/>
            </w:pPr>
            <w:r>
              <w:t>форум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C162E" w14:textId="77777777" w:rsidR="00E73ED7" w:rsidRPr="0044628B" w:rsidRDefault="00E73ED7" w:rsidP="00863726">
            <w:pPr>
              <w:jc w:val="center"/>
            </w:pPr>
            <w:r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BA181" w14:textId="77777777" w:rsidR="00E73ED7" w:rsidRPr="0044628B" w:rsidRDefault="00E73ED7" w:rsidP="00863726">
            <w:pPr>
              <w:jc w:val="center"/>
            </w:pPr>
            <w:r w:rsidRPr="0044628B">
              <w:t>Калмыцкий государственный университет</w:t>
            </w:r>
          </w:p>
          <w:p w14:paraId="67AF8D94" w14:textId="77777777" w:rsidR="00E73ED7" w:rsidRPr="0044628B" w:rsidRDefault="00E73ED7" w:rsidP="00863726">
            <w:pPr>
              <w:jc w:val="center"/>
            </w:pPr>
            <w:r w:rsidRPr="0044628B">
              <w:t xml:space="preserve">имени </w:t>
            </w:r>
            <w:proofErr w:type="gramStart"/>
            <w:r w:rsidRPr="0044628B">
              <w:t>Б.Б.</w:t>
            </w:r>
            <w:proofErr w:type="gramEnd"/>
            <w:r w:rsidRPr="0044628B">
              <w:t xml:space="preserve"> Городовикова</w:t>
            </w:r>
          </w:p>
          <w:p w14:paraId="54D75E0D" w14:textId="77777777" w:rsidR="00E73ED7" w:rsidRPr="0044628B" w:rsidRDefault="00E73ED7" w:rsidP="00863726">
            <w:pPr>
              <w:jc w:val="center"/>
            </w:pPr>
            <w:r w:rsidRPr="0044628B">
              <w:t>Республика Калмыкия. г. Элиста</w:t>
            </w:r>
          </w:p>
          <w:p w14:paraId="6540049E" w14:textId="77777777" w:rsidR="00E73ED7" w:rsidRPr="0044628B" w:rsidRDefault="00E73ED7" w:rsidP="00863726">
            <w:pPr>
              <w:jc w:val="center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10D1" w14:textId="77777777" w:rsidR="00E73ED7" w:rsidRPr="0044628B" w:rsidRDefault="00E73ED7" w:rsidP="00863726">
            <w:pPr>
              <w:jc w:val="center"/>
            </w:pPr>
            <w:r w:rsidRPr="0044628B">
              <w:t xml:space="preserve">Агафонов </w:t>
            </w:r>
            <w:proofErr w:type="gramStart"/>
            <w:r w:rsidRPr="0044628B">
              <w:t>В.Б.</w:t>
            </w:r>
            <w:proofErr w:type="gramEnd"/>
          </w:p>
        </w:tc>
      </w:tr>
      <w:tr w:rsidR="00E73ED7" w:rsidRPr="002624C5" w14:paraId="64CF559D" w14:textId="77777777" w:rsidTr="00863726">
        <w:trPr>
          <w:trHeight w:val="2208"/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4F948" w14:textId="77777777" w:rsidR="00E73ED7" w:rsidRPr="002624C5" w:rsidRDefault="00E73ED7" w:rsidP="00863726">
            <w:pPr>
              <w:jc w:val="center"/>
            </w:pPr>
            <w:r w:rsidRPr="002624C5">
              <w:t>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0630" w14:textId="77777777" w:rsidR="00E73ED7" w:rsidRPr="002624C5" w:rsidRDefault="00E73ED7" w:rsidP="00863726">
            <w:pPr>
              <w:jc w:val="center"/>
              <w:rPr>
                <w:color w:val="000000"/>
              </w:rPr>
            </w:pPr>
            <w:r w:rsidRPr="002624C5">
              <w:t>. Международная научно-практическая конференция «Байкальский природоохранный форум»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640C5" w14:textId="77777777" w:rsidR="00E73ED7" w:rsidRPr="002624C5" w:rsidRDefault="00E73ED7" w:rsidP="00863726">
            <w:pPr>
              <w:jc w:val="center"/>
            </w:pPr>
            <w:r w:rsidRPr="002624C5">
              <w:t>09.06.2023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9D89" w14:textId="77777777" w:rsidR="00E73ED7" w:rsidRPr="002624C5" w:rsidRDefault="00E73ED7" w:rsidP="00863726">
            <w:pPr>
              <w:jc w:val="center"/>
            </w:pPr>
            <w:r w:rsidRPr="002624C5">
              <w:t>09.06.2023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B4DAF" w14:textId="77777777" w:rsidR="00E73ED7" w:rsidRPr="002624C5" w:rsidRDefault="00E73ED7" w:rsidP="00863726">
            <w:pPr>
              <w:jc w:val="center"/>
            </w:pPr>
            <w:r>
              <w:t>форум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02643" w14:textId="77777777" w:rsidR="00E73ED7" w:rsidRPr="002624C5" w:rsidRDefault="00E73ED7" w:rsidP="00863726">
            <w:pPr>
              <w:jc w:val="center"/>
            </w:pPr>
            <w:r w:rsidRPr="007E6607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8C390" w14:textId="77777777" w:rsidR="00E73ED7" w:rsidRPr="002624C5" w:rsidRDefault="00E73ED7" w:rsidP="00863726">
            <w:pPr>
              <w:jc w:val="center"/>
            </w:pPr>
            <w:r w:rsidRPr="002624C5">
              <w:t>Университет прокуратуры Российской Федерации. Иркутский юридический институт (филиал). г. Иркутск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34260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  <w:r w:rsidRPr="002624C5">
              <w:t>,</w:t>
            </w:r>
          </w:p>
          <w:p w14:paraId="56465FA0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</w:t>
            </w:r>
            <w:proofErr w:type="gramEnd"/>
          </w:p>
        </w:tc>
      </w:tr>
      <w:tr w:rsidR="00E73ED7" w:rsidRPr="002624C5" w14:paraId="254CC35A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455BC" w14:textId="77777777" w:rsidR="00E73ED7" w:rsidRPr="002624C5" w:rsidRDefault="00E73ED7" w:rsidP="00863726">
            <w:pPr>
              <w:jc w:val="center"/>
            </w:pPr>
            <w:r w:rsidRPr="002624C5">
              <w:t>10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9BDC8" w14:textId="77777777" w:rsidR="00E73ED7" w:rsidRPr="002624C5" w:rsidRDefault="00E73ED7" w:rsidP="00863726">
            <w:pPr>
              <w:shd w:val="clear" w:color="auto" w:fill="FFFFFF"/>
              <w:jc w:val="center"/>
              <w:rPr>
                <w:rFonts w:eastAsia="Calibri"/>
                <w:bCs/>
                <w:i/>
                <w:caps/>
                <w:lang w:eastAsia="zh-CN"/>
              </w:rPr>
            </w:pPr>
            <w:r w:rsidRPr="002624C5">
              <w:t>III Саратовский юридический форум «Законотворческая политика и правоп</w:t>
            </w:r>
            <w:r>
              <w:t>рименение в современной России»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242C6" w14:textId="77777777" w:rsidR="00E73ED7" w:rsidRPr="002624C5" w:rsidRDefault="00E73ED7" w:rsidP="00863726">
            <w:pPr>
              <w:shd w:val="clear" w:color="auto" w:fill="FFFFFF"/>
              <w:jc w:val="center"/>
            </w:pPr>
            <w:r>
              <w:t>07</w:t>
            </w:r>
            <w:r w:rsidRPr="002624C5">
              <w:t>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89634" w14:textId="77777777" w:rsidR="00E73ED7" w:rsidRPr="002624C5" w:rsidRDefault="00E73ED7" w:rsidP="00863726">
            <w:pPr>
              <w:jc w:val="center"/>
            </w:pPr>
            <w:r w:rsidRPr="002624C5">
              <w:t>09.06.2023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7358A" w14:textId="77777777" w:rsidR="00E73ED7" w:rsidRPr="002624C5" w:rsidRDefault="00E73ED7" w:rsidP="00863726">
            <w:pPr>
              <w:jc w:val="center"/>
            </w:pPr>
            <w:r>
              <w:t>форум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B124" w14:textId="77777777" w:rsidR="00E73ED7" w:rsidRPr="002624C5" w:rsidRDefault="00E73ED7" w:rsidP="00863726">
            <w:pPr>
              <w:jc w:val="center"/>
            </w:pPr>
            <w:r w:rsidRPr="007E6607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1B341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Саратовская государственная юридическая академия, </w:t>
            </w:r>
          </w:p>
          <w:p w14:paraId="0636A427" w14:textId="77777777" w:rsidR="00E73ED7" w:rsidRPr="002624C5" w:rsidRDefault="00E73ED7" w:rsidP="00863726">
            <w:pPr>
              <w:jc w:val="center"/>
            </w:pPr>
            <w:r w:rsidRPr="002624C5">
              <w:t>г. Саратов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40FFB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</w:p>
          <w:p w14:paraId="432609A4" w14:textId="77777777" w:rsidR="00E73ED7" w:rsidRPr="002624C5" w:rsidRDefault="00E73ED7" w:rsidP="00863726">
            <w:pPr>
              <w:jc w:val="center"/>
            </w:pPr>
            <w:r w:rsidRPr="002624C5">
              <w:t xml:space="preserve">Романова </w:t>
            </w:r>
            <w:proofErr w:type="gramStart"/>
            <w:r w:rsidRPr="002624C5">
              <w:t>О.А.</w:t>
            </w:r>
            <w:proofErr w:type="gramEnd"/>
          </w:p>
        </w:tc>
      </w:tr>
      <w:tr w:rsidR="00E73ED7" w:rsidRPr="002624C5" w14:paraId="08DA542D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F2752" w14:textId="77777777" w:rsidR="00E73ED7" w:rsidRPr="002624C5" w:rsidRDefault="00E73ED7" w:rsidP="00863726">
            <w:pPr>
              <w:jc w:val="center"/>
            </w:pPr>
            <w:r w:rsidRPr="002624C5">
              <w:t>11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41D2D" w14:textId="77777777" w:rsidR="00E73ED7" w:rsidRPr="002624C5" w:rsidRDefault="00E73ED7" w:rsidP="00863726">
            <w:pPr>
              <w:jc w:val="center"/>
              <w:rPr>
                <w:color w:val="000000"/>
                <w:shd w:val="clear" w:color="auto" w:fill="FFFFFF"/>
              </w:rPr>
            </w:pPr>
            <w:r w:rsidRPr="002624C5">
              <w:t xml:space="preserve">Международная научно-практическая конференция </w:t>
            </w:r>
            <w:r w:rsidRPr="002624C5">
              <w:br/>
            </w:r>
            <w:r w:rsidRPr="002624C5">
              <w:rPr>
                <w:spacing w:val="4"/>
              </w:rPr>
              <w:t>«</w:t>
            </w:r>
            <w:r w:rsidRPr="002624C5">
              <w:rPr>
                <w:noProof/>
              </w:rPr>
              <w:t>Современные проблемы квалификации и расследования экологических преступлений</w:t>
            </w:r>
            <w:r w:rsidRPr="002624C5">
              <w:rPr>
                <w:spacing w:val="4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1D83" w14:textId="77777777" w:rsidR="00E73ED7" w:rsidRPr="002624C5" w:rsidRDefault="00E73ED7" w:rsidP="00863726">
            <w:pPr>
              <w:jc w:val="center"/>
            </w:pPr>
            <w:r w:rsidRPr="002624C5">
              <w:t>09.06.2023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92672" w14:textId="77777777" w:rsidR="00E73ED7" w:rsidRPr="002624C5" w:rsidRDefault="00E73ED7" w:rsidP="00863726">
            <w:pPr>
              <w:jc w:val="center"/>
            </w:pPr>
            <w:r w:rsidRPr="002624C5">
              <w:t>09.06.2023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4C6FF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2E779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  <w:p w14:paraId="1EE6E7B3" w14:textId="77777777" w:rsidR="00E73ED7" w:rsidRDefault="00E73ED7" w:rsidP="00863726">
            <w:pPr>
              <w:jc w:val="center"/>
            </w:pPr>
          </w:p>
          <w:p w14:paraId="1B53703B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555BB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Московский университет МВД России имени В.Я. Кикотя</w:t>
            </w:r>
          </w:p>
          <w:p w14:paraId="46B6E005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 xml:space="preserve"> (МосУ МВД России имени В.Я. Кикотя),</w:t>
            </w:r>
          </w:p>
          <w:p w14:paraId="70BCE7AC" w14:textId="77777777" w:rsidR="00E73ED7" w:rsidRPr="002624C5" w:rsidRDefault="00E73ED7" w:rsidP="00863726">
            <w:pPr>
              <w:jc w:val="center"/>
            </w:pPr>
            <w:r w:rsidRPr="002624C5"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092BE" w14:textId="77777777" w:rsidR="00E73ED7" w:rsidRPr="002624C5" w:rsidRDefault="00E73ED7" w:rsidP="00863726">
            <w:pPr>
              <w:jc w:val="center"/>
            </w:pPr>
            <w:r w:rsidRPr="002624C5">
              <w:t xml:space="preserve">Агафонов </w:t>
            </w:r>
            <w:proofErr w:type="gramStart"/>
            <w:r w:rsidRPr="002624C5">
              <w:t>В.Б.</w:t>
            </w:r>
            <w:proofErr w:type="gramEnd"/>
          </w:p>
        </w:tc>
      </w:tr>
      <w:tr w:rsidR="00E73ED7" w:rsidRPr="002624C5" w14:paraId="7C733C69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EAF6" w14:textId="77777777" w:rsidR="00E73ED7" w:rsidRPr="002624C5" w:rsidRDefault="00E73ED7" w:rsidP="00863726">
            <w:pPr>
              <w:jc w:val="center"/>
            </w:pPr>
            <w:r w:rsidRPr="002624C5">
              <w:t>12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1A414" w14:textId="77777777" w:rsidR="00E73ED7" w:rsidRPr="002624C5" w:rsidRDefault="00E73ED7" w:rsidP="00863726">
            <w:pPr>
              <w:jc w:val="center"/>
            </w:pPr>
            <w:r w:rsidRPr="002624C5">
              <w:rPr>
                <w:bCs/>
              </w:rPr>
              <w:t>Круглый стол с международным участием «Проблемы систематизации комплексных отраслей законодательства», посвященный 30-летию принятия Закона Республики Беларусь «Об охране окружающей среды»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05C66" w14:textId="77777777" w:rsidR="00E73ED7" w:rsidRPr="002624C5" w:rsidRDefault="00E73ED7" w:rsidP="00863726">
            <w:pPr>
              <w:jc w:val="center"/>
            </w:pPr>
            <w:r w:rsidRPr="002624C5">
              <w:t>17.03.2023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57351" w14:textId="77777777" w:rsidR="00E73ED7" w:rsidRPr="002624C5" w:rsidRDefault="00E73ED7" w:rsidP="00863726">
            <w:pPr>
              <w:jc w:val="center"/>
            </w:pPr>
            <w:r w:rsidRPr="002624C5">
              <w:t>17.03.2023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5E875" w14:textId="77777777" w:rsidR="00E73ED7" w:rsidRPr="002624C5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3AEFE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  <w:p w14:paraId="4A5CFB9F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DE930" w14:textId="77777777" w:rsidR="00E73ED7" w:rsidRPr="002624C5" w:rsidRDefault="00E73ED7" w:rsidP="00863726">
            <w:pPr>
              <w:pStyle w:val="ad"/>
              <w:spacing w:line="228" w:lineRule="auto"/>
              <w:ind w:left="0" w:right="-6"/>
              <w:jc w:val="center"/>
              <w:rPr>
                <w:bCs/>
                <w:iCs/>
                <w:sz w:val="20"/>
                <w:szCs w:val="20"/>
                <w:lang w:val="be-BY"/>
              </w:rPr>
            </w:pPr>
            <w:r w:rsidRPr="002624C5">
              <w:rPr>
                <w:bCs/>
                <w:iCs/>
                <w:sz w:val="20"/>
                <w:szCs w:val="20"/>
              </w:rPr>
              <w:t>Юридический факультет Белорусского государственного университета</w:t>
            </w:r>
            <w:r>
              <w:rPr>
                <w:bCs/>
                <w:iCs/>
                <w:sz w:val="20"/>
                <w:szCs w:val="20"/>
              </w:rPr>
              <w:t>, г. Минск, Беларусь</w:t>
            </w:r>
            <w:r w:rsidRPr="002624C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857BBE4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F192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</w:tc>
      </w:tr>
      <w:tr w:rsidR="00E73ED7" w:rsidRPr="002624C5" w14:paraId="4F7AB9E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8832" w14:textId="77777777" w:rsidR="00E73ED7" w:rsidRPr="002624C5" w:rsidRDefault="00E73ED7" w:rsidP="00863726">
            <w:pPr>
              <w:jc w:val="center"/>
            </w:pPr>
            <w:r>
              <w:t>13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2D056" w14:textId="77777777" w:rsidR="00E73ED7" w:rsidRPr="002624C5" w:rsidRDefault="00E73ED7" w:rsidP="00863726">
            <w:pPr>
              <w:jc w:val="center"/>
            </w:pPr>
            <w:r w:rsidRPr="002624C5">
              <w:t>Предупреждение. Спасение. Помощь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F5BEB" w14:textId="77777777" w:rsidR="00E73ED7" w:rsidRPr="002624C5" w:rsidRDefault="00E73ED7" w:rsidP="00863726">
            <w:pPr>
              <w:jc w:val="center"/>
            </w:pPr>
            <w:r w:rsidRPr="002624C5">
              <w:t>01.03. 2023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16B2" w14:textId="77777777" w:rsidR="00E73ED7" w:rsidRPr="002624C5" w:rsidRDefault="00E73ED7" w:rsidP="00863726">
            <w:pPr>
              <w:jc w:val="center"/>
            </w:pPr>
            <w:r w:rsidRPr="002624C5">
              <w:t>01.03. 2023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179B6" w14:textId="77777777" w:rsidR="00E73ED7" w:rsidRDefault="00E73ED7" w:rsidP="00863726">
            <w:pPr>
              <w:jc w:val="center"/>
            </w:pPr>
            <w:r>
              <w:t xml:space="preserve">Конференция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72D29" w14:textId="77777777" w:rsidR="00E73ED7" w:rsidRDefault="00E73ED7" w:rsidP="00863726">
            <w:pPr>
              <w:jc w:val="center"/>
            </w:pPr>
            <w:r w:rsidRPr="00F1246D"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C42E8" w14:textId="77777777" w:rsidR="00E73ED7" w:rsidRDefault="00E73ED7" w:rsidP="00863726">
            <w:pPr>
              <w:jc w:val="center"/>
            </w:pPr>
            <w:r w:rsidRPr="002624C5">
              <w:t>АГЗ МЧС России</w:t>
            </w:r>
            <w:r>
              <w:t xml:space="preserve">, </w:t>
            </w:r>
          </w:p>
          <w:p w14:paraId="675F7CEB" w14:textId="77777777" w:rsidR="00E73ED7" w:rsidRPr="002624C5" w:rsidRDefault="00E73ED7" w:rsidP="00863726">
            <w:pPr>
              <w:jc w:val="center"/>
            </w:pPr>
            <w:r>
              <w:t>г. Химки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3DE1" w14:textId="77777777" w:rsidR="00E73ED7" w:rsidRPr="002624C5" w:rsidRDefault="00E73ED7" w:rsidP="00863726">
            <w:pPr>
              <w:jc w:val="center"/>
            </w:pPr>
            <w:r w:rsidRPr="002624C5">
              <w:t xml:space="preserve">Ведышева </w:t>
            </w:r>
            <w:proofErr w:type="gramStart"/>
            <w:r w:rsidRPr="002624C5">
              <w:t>Н.О.</w:t>
            </w:r>
            <w:proofErr w:type="gramEnd"/>
          </w:p>
        </w:tc>
      </w:tr>
      <w:tr w:rsidR="00E73ED7" w:rsidRPr="002624C5" w14:paraId="28262C7C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AB29A" w14:textId="77777777" w:rsidR="00E73ED7" w:rsidRPr="002624C5" w:rsidRDefault="00E73ED7" w:rsidP="00863726">
            <w:pPr>
              <w:jc w:val="center"/>
            </w:pPr>
            <w:r>
              <w:t>14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29610" w14:textId="77777777" w:rsidR="00E73ED7" w:rsidRPr="002624C5" w:rsidRDefault="00E73ED7" w:rsidP="00863726">
            <w:pPr>
              <w:jc w:val="center"/>
            </w:pPr>
            <w:r w:rsidRPr="002624C5">
              <w:t>Конференция «Социально-экономические и правовые последствия принятия Федерального закона «Об обороте земель сельскохозяйственного назначения» (к 20-летию вступления в силу указанного Закона)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3AEAA" w14:textId="77777777" w:rsidR="00E73ED7" w:rsidRPr="002624C5" w:rsidRDefault="00E73ED7" w:rsidP="00863726">
            <w:pPr>
              <w:jc w:val="center"/>
            </w:pPr>
            <w:r w:rsidRPr="002624C5">
              <w:t>01.03.2023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09B35" w14:textId="77777777" w:rsidR="00E73ED7" w:rsidRPr="002624C5" w:rsidRDefault="00E73ED7" w:rsidP="00863726">
            <w:pPr>
              <w:jc w:val="center"/>
            </w:pPr>
            <w:r w:rsidRPr="002624C5">
              <w:t>01.03.2023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F05DC" w14:textId="77777777" w:rsidR="00E73ED7" w:rsidRPr="002624C5" w:rsidRDefault="00E73ED7" w:rsidP="00863726">
            <w:pPr>
              <w:jc w:val="center"/>
            </w:pPr>
            <w:r>
              <w:t xml:space="preserve">Конференция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BF4F" w14:textId="77777777" w:rsidR="00E73ED7" w:rsidRPr="002624C5" w:rsidRDefault="00E73ED7" w:rsidP="00863726">
            <w:pPr>
              <w:jc w:val="center"/>
            </w:pPr>
            <w:r w:rsidRPr="00F1246D"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8133E" w14:textId="77777777" w:rsidR="00E73ED7" w:rsidRDefault="00E73ED7" w:rsidP="00863726">
            <w:pPr>
              <w:jc w:val="center"/>
            </w:pPr>
            <w:r w:rsidRPr="002624C5">
              <w:t>ГУЗ</w:t>
            </w:r>
            <w:r>
              <w:t xml:space="preserve">, </w:t>
            </w:r>
          </w:p>
          <w:p w14:paraId="65D6E752" w14:textId="77777777" w:rsidR="00E73ED7" w:rsidRPr="002624C5" w:rsidRDefault="00E73ED7" w:rsidP="00863726">
            <w:pPr>
              <w:jc w:val="center"/>
            </w:pPr>
            <w: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51EAB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</w:tc>
      </w:tr>
      <w:tr w:rsidR="00E73ED7" w:rsidRPr="002624C5" w14:paraId="396954CE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56AE3" w14:textId="77777777" w:rsidR="00E73ED7" w:rsidRPr="002624C5" w:rsidRDefault="00E73ED7" w:rsidP="00863726">
            <w:pPr>
              <w:jc w:val="center"/>
            </w:pPr>
            <w:r>
              <w:t>15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263A4" w14:textId="77777777" w:rsidR="00E73ED7" w:rsidRPr="002624C5" w:rsidRDefault="00E73ED7" w:rsidP="00863726">
            <w:pPr>
              <w:jc w:val="center"/>
            </w:pPr>
            <w:r w:rsidRPr="002624C5">
              <w:rPr>
                <w:bCs/>
                <w:spacing w:val="-2"/>
              </w:rPr>
              <w:t>Конференция</w:t>
            </w:r>
            <w:r w:rsidRPr="002624C5">
              <w:rPr>
                <w:bCs/>
              </w:rPr>
              <w:t xml:space="preserve"> «Правовое</w:t>
            </w:r>
            <w:r w:rsidRPr="002624C5">
              <w:rPr>
                <w:bCs/>
                <w:spacing w:val="-10"/>
              </w:rPr>
              <w:t xml:space="preserve"> </w:t>
            </w:r>
            <w:r w:rsidRPr="002624C5">
              <w:rPr>
                <w:bCs/>
              </w:rPr>
              <w:t>регулирование</w:t>
            </w:r>
            <w:r w:rsidRPr="002624C5">
              <w:rPr>
                <w:bCs/>
                <w:spacing w:val="-10"/>
              </w:rPr>
              <w:t xml:space="preserve"> </w:t>
            </w:r>
            <w:r w:rsidRPr="002624C5">
              <w:rPr>
                <w:bCs/>
              </w:rPr>
              <w:t>«зеленой»</w:t>
            </w:r>
            <w:r w:rsidRPr="002624C5">
              <w:rPr>
                <w:bCs/>
                <w:spacing w:val="-5"/>
              </w:rPr>
              <w:t xml:space="preserve"> </w:t>
            </w:r>
            <w:r w:rsidRPr="002624C5">
              <w:rPr>
                <w:bCs/>
                <w:spacing w:val="-2"/>
              </w:rPr>
              <w:t>экономики</w:t>
            </w:r>
            <w:r w:rsidRPr="002624C5">
              <w:rPr>
                <w:bCs/>
              </w:rPr>
              <w:t xml:space="preserve"> в</w:t>
            </w:r>
            <w:r w:rsidRPr="002624C5">
              <w:rPr>
                <w:bCs/>
                <w:spacing w:val="-8"/>
              </w:rPr>
              <w:t xml:space="preserve"> </w:t>
            </w:r>
            <w:r w:rsidRPr="002624C5">
              <w:rPr>
                <w:bCs/>
              </w:rPr>
              <w:t>контексте</w:t>
            </w:r>
            <w:r w:rsidRPr="002624C5">
              <w:rPr>
                <w:bCs/>
                <w:spacing w:val="-9"/>
              </w:rPr>
              <w:t xml:space="preserve"> </w:t>
            </w:r>
            <w:r w:rsidRPr="002624C5">
              <w:rPr>
                <w:bCs/>
              </w:rPr>
              <w:t>устойчивого</w:t>
            </w:r>
            <w:r w:rsidRPr="002624C5">
              <w:rPr>
                <w:bCs/>
                <w:spacing w:val="-8"/>
              </w:rPr>
              <w:t xml:space="preserve"> </w:t>
            </w:r>
            <w:r w:rsidRPr="002624C5">
              <w:rPr>
                <w:bCs/>
              </w:rPr>
              <w:t>развития:</w:t>
            </w:r>
            <w:r w:rsidRPr="002624C5">
              <w:rPr>
                <w:bCs/>
                <w:spacing w:val="-8"/>
              </w:rPr>
              <w:t xml:space="preserve"> </w:t>
            </w:r>
            <w:r w:rsidRPr="002624C5">
              <w:rPr>
                <w:bCs/>
              </w:rPr>
              <w:t>национальный и международный опыт»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54C37" w14:textId="77777777" w:rsidR="00E73ED7" w:rsidRPr="002624C5" w:rsidRDefault="00E73ED7" w:rsidP="00863726">
            <w:pPr>
              <w:jc w:val="center"/>
            </w:pPr>
            <w:r w:rsidRPr="002624C5">
              <w:t>22.03.2023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9B851" w14:textId="77777777" w:rsidR="00E73ED7" w:rsidRPr="002624C5" w:rsidRDefault="00E73ED7" w:rsidP="00863726">
            <w:pPr>
              <w:jc w:val="center"/>
            </w:pPr>
            <w:r w:rsidRPr="002624C5">
              <w:t>22.03.2023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0C934" w14:textId="77777777" w:rsidR="00E73ED7" w:rsidRPr="002624C5" w:rsidRDefault="00E73ED7" w:rsidP="00863726">
            <w:pPr>
              <w:jc w:val="center"/>
            </w:pPr>
            <w:r>
              <w:t xml:space="preserve">Конференция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39833" w14:textId="77777777" w:rsidR="00E73ED7" w:rsidRPr="002624C5" w:rsidRDefault="00E73ED7" w:rsidP="00863726">
            <w:pPr>
              <w:jc w:val="center"/>
            </w:pPr>
            <w:r>
              <w:t>региональное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9ADE" w14:textId="77777777" w:rsidR="00E73ED7" w:rsidRPr="002624C5" w:rsidRDefault="00E73ED7" w:rsidP="00863726">
            <w:pPr>
              <w:jc w:val="center"/>
            </w:pPr>
            <w:r w:rsidRPr="002624C5">
              <w:t>Правительство Вологодской области</w:t>
            </w:r>
            <w:r>
              <w:t>, г. Вологда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1548" w14:textId="77777777" w:rsidR="00E73ED7" w:rsidRPr="002624C5" w:rsidRDefault="00E73ED7" w:rsidP="00863726">
            <w:pPr>
              <w:jc w:val="center"/>
            </w:pPr>
            <w:r w:rsidRPr="002624C5">
              <w:t xml:space="preserve">Воронина </w:t>
            </w:r>
            <w:proofErr w:type="gramStart"/>
            <w:r w:rsidRPr="002624C5">
              <w:t>Н.П.</w:t>
            </w:r>
            <w:proofErr w:type="gramEnd"/>
          </w:p>
        </w:tc>
      </w:tr>
      <w:tr w:rsidR="00E73ED7" w:rsidRPr="002624C5" w14:paraId="27D559D4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7412C" w14:textId="77777777" w:rsidR="00E73ED7" w:rsidRPr="002624C5" w:rsidRDefault="00E73ED7" w:rsidP="00863726">
            <w:pPr>
              <w:jc w:val="center"/>
            </w:pPr>
            <w:r>
              <w:t>16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C02C2" w14:textId="77777777" w:rsidR="00E73ED7" w:rsidRPr="002624C5" w:rsidRDefault="00E73ED7" w:rsidP="00863726">
            <w:pPr>
              <w:jc w:val="center"/>
            </w:pPr>
            <w:r w:rsidRPr="002624C5">
              <w:rPr>
                <w:lang w:val="en-US"/>
              </w:rPr>
              <w:t>XIV</w:t>
            </w:r>
            <w:r w:rsidRPr="002624C5">
              <w:t xml:space="preserve"> Всероссийская научно-практическая конференция с международным участием «Проблемы реализации прав человека и гражданина в условиях современных социальных трансформаций», посвященной памяти профессора Ф.М.</w:t>
            </w:r>
            <w:r>
              <w:t xml:space="preserve"> </w:t>
            </w:r>
            <w:r w:rsidRPr="002624C5">
              <w:t>Рудинского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2BB26" w14:textId="77777777" w:rsidR="00E73ED7" w:rsidRPr="002624C5" w:rsidRDefault="00E73ED7" w:rsidP="00863726">
            <w:pPr>
              <w:jc w:val="center"/>
            </w:pPr>
            <w:r w:rsidRPr="002624C5">
              <w:t>20.04. 2023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5F38" w14:textId="77777777" w:rsidR="00E73ED7" w:rsidRPr="002624C5" w:rsidRDefault="00E73ED7" w:rsidP="00863726">
            <w:pPr>
              <w:jc w:val="center"/>
            </w:pPr>
            <w:r w:rsidRPr="002624C5">
              <w:t>20.04. 2023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BCCF3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24571" w14:textId="77777777" w:rsidR="00E73ED7" w:rsidRPr="002624C5" w:rsidRDefault="00E73ED7" w:rsidP="00863726">
            <w:pPr>
              <w:jc w:val="center"/>
            </w:pPr>
            <w:r>
              <w:t xml:space="preserve">всероссийское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EDE9C" w14:textId="77777777" w:rsidR="00E73ED7" w:rsidRDefault="00E73ED7" w:rsidP="00863726">
            <w:pPr>
              <w:jc w:val="center"/>
            </w:pPr>
            <w:r w:rsidRPr="002624C5">
              <w:t>Московский городской педагогический университет (Институт экономики, управления и права)</w:t>
            </w:r>
            <w:r>
              <w:t>,</w:t>
            </w:r>
          </w:p>
          <w:p w14:paraId="6A6EE95A" w14:textId="77777777" w:rsidR="00E73ED7" w:rsidRPr="002624C5" w:rsidRDefault="00E73ED7" w:rsidP="00863726">
            <w:pPr>
              <w:jc w:val="center"/>
            </w:pPr>
            <w: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B0400" w14:textId="77777777" w:rsidR="00E73ED7" w:rsidRPr="002624C5" w:rsidRDefault="00E73ED7" w:rsidP="00863726">
            <w:pPr>
              <w:jc w:val="center"/>
            </w:pPr>
            <w:r w:rsidRPr="002624C5">
              <w:t xml:space="preserve">Ведышева </w:t>
            </w:r>
            <w:proofErr w:type="gramStart"/>
            <w:r w:rsidRPr="002624C5">
              <w:t>Н.О.</w:t>
            </w:r>
            <w:proofErr w:type="gramEnd"/>
          </w:p>
        </w:tc>
      </w:tr>
      <w:tr w:rsidR="00E73ED7" w:rsidRPr="002624C5" w14:paraId="23E9ED93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3EE16" w14:textId="77777777" w:rsidR="00E73ED7" w:rsidRPr="002624C5" w:rsidRDefault="00E73ED7" w:rsidP="00863726">
            <w:pPr>
              <w:jc w:val="center"/>
            </w:pPr>
            <w:r>
              <w:t>17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19430" w14:textId="77777777" w:rsidR="00E73ED7" w:rsidRPr="002624C5" w:rsidRDefault="00E73ED7" w:rsidP="00863726">
            <w:pPr>
              <w:jc w:val="center"/>
            </w:pPr>
            <w:r w:rsidRPr="002624C5">
              <w:rPr>
                <w:lang w:val="en-US"/>
              </w:rPr>
              <w:t>XXIV</w:t>
            </w:r>
            <w:r w:rsidRPr="002624C5">
              <w:t xml:space="preserve"> Международная научно-практическая конференция «Актуальные проблемы экологии и природопользования»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D93F" w14:textId="77777777" w:rsidR="00E73ED7" w:rsidRPr="002624C5" w:rsidRDefault="00E73ED7" w:rsidP="00863726">
            <w:pPr>
              <w:jc w:val="center"/>
            </w:pPr>
            <w:r w:rsidRPr="002624C5">
              <w:t>21.04.2023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0F743" w14:textId="77777777" w:rsidR="00E73ED7" w:rsidRPr="002624C5" w:rsidRDefault="00E73ED7" w:rsidP="00863726">
            <w:pPr>
              <w:jc w:val="center"/>
            </w:pPr>
            <w:r w:rsidRPr="002624C5">
              <w:t>21.04.2023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BA15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16AF5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  <w:p w14:paraId="35C0FCBD" w14:textId="77777777" w:rsidR="00E73ED7" w:rsidRDefault="00E73ED7" w:rsidP="00863726">
            <w:pPr>
              <w:jc w:val="center"/>
            </w:pPr>
          </w:p>
          <w:p w14:paraId="47ACC04B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9CAB9" w14:textId="77777777" w:rsidR="00E73ED7" w:rsidRDefault="00E73ED7" w:rsidP="00863726">
            <w:pPr>
              <w:jc w:val="center"/>
            </w:pPr>
            <w:r w:rsidRPr="002624C5">
              <w:t>РУДН</w:t>
            </w:r>
            <w:r>
              <w:t xml:space="preserve">, </w:t>
            </w:r>
          </w:p>
          <w:p w14:paraId="14C2EE01" w14:textId="77777777" w:rsidR="00E73ED7" w:rsidRPr="002624C5" w:rsidRDefault="00E73ED7" w:rsidP="00863726">
            <w:pPr>
              <w:jc w:val="center"/>
            </w:pPr>
            <w: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6B31" w14:textId="77777777" w:rsidR="00E73ED7" w:rsidRPr="002624C5" w:rsidRDefault="00E73ED7" w:rsidP="00863726">
            <w:pPr>
              <w:jc w:val="center"/>
            </w:pPr>
            <w:r w:rsidRPr="002624C5">
              <w:t xml:space="preserve">Ведышева </w:t>
            </w:r>
            <w:proofErr w:type="gramStart"/>
            <w:r w:rsidRPr="002624C5">
              <w:t>Н.О.</w:t>
            </w:r>
            <w:proofErr w:type="gramEnd"/>
          </w:p>
        </w:tc>
      </w:tr>
      <w:tr w:rsidR="00E73ED7" w:rsidRPr="002624C5" w14:paraId="03B3937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BF1C6" w14:textId="77777777" w:rsidR="00E73ED7" w:rsidRPr="002624C5" w:rsidRDefault="00E73ED7" w:rsidP="00863726">
            <w:pPr>
              <w:jc w:val="center"/>
            </w:pPr>
            <w:r>
              <w:t>18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71CCF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ХХIV Национальная научная конференция</w:t>
            </w:r>
          </w:p>
          <w:p w14:paraId="46690FE9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«Модернизация российского общества и образования: новые экономические ориентиры,</w:t>
            </w:r>
          </w:p>
          <w:p w14:paraId="479427E6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стратегии управления, вопросы правоприменения</w:t>
            </w:r>
          </w:p>
          <w:p w14:paraId="19CB7C9F" w14:textId="77777777" w:rsidR="00E73ED7" w:rsidRPr="002624C5" w:rsidRDefault="00E73ED7" w:rsidP="00863726">
            <w:pPr>
              <w:jc w:val="center"/>
            </w:pPr>
            <w:r w:rsidRPr="002624C5">
              <w:t>и подготовки кадров»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89FFA" w14:textId="77777777" w:rsidR="00E73ED7" w:rsidRPr="002624C5" w:rsidRDefault="00E73ED7" w:rsidP="00863726">
            <w:pPr>
              <w:jc w:val="center"/>
            </w:pPr>
            <w:r>
              <w:t>21</w:t>
            </w:r>
            <w:r w:rsidRPr="002624C5">
              <w:t>.04.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E06D8" w14:textId="77777777" w:rsidR="00E73ED7" w:rsidRPr="002624C5" w:rsidRDefault="00E73ED7" w:rsidP="00863726">
            <w:pPr>
              <w:jc w:val="center"/>
            </w:pPr>
            <w:r w:rsidRPr="002624C5">
              <w:t>22.04. 2023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9822F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40643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33B" w14:textId="77777777" w:rsidR="00E73ED7" w:rsidRPr="002624C5" w:rsidRDefault="00E73ED7" w:rsidP="00863726">
            <w:pPr>
              <w:jc w:val="center"/>
            </w:pPr>
            <w:r w:rsidRPr="002624C5">
              <w:t>г. Таганрог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7E93" w14:textId="77777777" w:rsidR="00E73ED7" w:rsidRPr="002624C5" w:rsidRDefault="00E73ED7" w:rsidP="00863726">
            <w:pPr>
              <w:jc w:val="center"/>
            </w:pPr>
            <w:r w:rsidRPr="002624C5">
              <w:t>Дойников П.И.</w:t>
            </w:r>
          </w:p>
        </w:tc>
      </w:tr>
      <w:tr w:rsidR="00E73ED7" w:rsidRPr="002624C5" w14:paraId="2B7CF296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CE957" w14:textId="77777777" w:rsidR="00E73ED7" w:rsidRPr="002624C5" w:rsidRDefault="00E73ED7" w:rsidP="00863726">
            <w:pPr>
              <w:jc w:val="center"/>
            </w:pPr>
            <w:r>
              <w:t>19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06F6C" w14:textId="77777777" w:rsidR="00E73ED7" w:rsidRPr="002624C5" w:rsidRDefault="00E73ED7" w:rsidP="00863726">
            <w:pPr>
              <w:jc w:val="center"/>
            </w:pPr>
            <w:r w:rsidRPr="002624C5">
              <w:t>Х</w:t>
            </w:r>
            <w:r w:rsidRPr="002624C5">
              <w:rPr>
                <w:lang w:val="en-US"/>
              </w:rPr>
              <w:t>II</w:t>
            </w:r>
            <w:r w:rsidRPr="002624C5">
              <w:t xml:space="preserve"> Всероссийская научно-практическая конференция: «Право и государство, общество и личность: история, теория, практика»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F3A49" w14:textId="77777777" w:rsidR="00E73ED7" w:rsidRPr="002624C5" w:rsidRDefault="00E73ED7" w:rsidP="00863726">
            <w:pPr>
              <w:jc w:val="center"/>
            </w:pPr>
            <w:r w:rsidRPr="002624C5">
              <w:rPr>
                <w:bCs/>
              </w:rPr>
              <w:t xml:space="preserve">19.05.2023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B0E6" w14:textId="77777777" w:rsidR="00E73ED7" w:rsidRPr="002624C5" w:rsidRDefault="00E73ED7" w:rsidP="00863726">
            <w:pPr>
              <w:jc w:val="center"/>
            </w:pPr>
            <w:r w:rsidRPr="002624C5">
              <w:rPr>
                <w:bCs/>
              </w:rPr>
              <w:t xml:space="preserve">19.05.2023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E5219" w14:textId="77777777" w:rsidR="00E73ED7" w:rsidRPr="00992568" w:rsidRDefault="00E73ED7" w:rsidP="00863726">
            <w:pPr>
              <w:pStyle w:val="ad"/>
              <w:spacing w:line="228" w:lineRule="auto"/>
              <w:ind w:left="0" w:right="-6"/>
              <w:jc w:val="center"/>
              <w:rPr>
                <w:sz w:val="20"/>
                <w:szCs w:val="20"/>
              </w:rPr>
            </w:pPr>
            <w:r w:rsidRPr="00992568">
              <w:rPr>
                <w:sz w:val="20"/>
                <w:szCs w:val="20"/>
              </w:rP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094AC" w14:textId="77777777" w:rsidR="00E73ED7" w:rsidRPr="00992568" w:rsidRDefault="00E73ED7" w:rsidP="00863726">
            <w:pPr>
              <w:jc w:val="center"/>
            </w:pPr>
            <w:r w:rsidRPr="003821AE"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4739C" w14:textId="77777777" w:rsidR="00E73ED7" w:rsidRPr="00992568" w:rsidRDefault="00E73ED7" w:rsidP="00863726">
            <w:pPr>
              <w:jc w:val="center"/>
            </w:pPr>
            <w:r w:rsidRPr="00992568">
              <w:rPr>
                <w:bCs/>
              </w:rPr>
              <w:t>Государственный социально-гуманитарный университет, Московская область, г. Коломна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FB71" w14:textId="77777777" w:rsidR="00E73ED7" w:rsidRPr="00992568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992568">
              <w:t>Елисеев В. С.</w:t>
            </w:r>
          </w:p>
          <w:p w14:paraId="0E81FABE" w14:textId="77777777" w:rsidR="00E73ED7" w:rsidRPr="00992568" w:rsidRDefault="00E73ED7" w:rsidP="00863726">
            <w:pPr>
              <w:jc w:val="center"/>
            </w:pPr>
          </w:p>
        </w:tc>
      </w:tr>
      <w:tr w:rsidR="00E73ED7" w:rsidRPr="002624C5" w14:paraId="31B63F35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33ABB" w14:textId="77777777" w:rsidR="00E73ED7" w:rsidRPr="002624C5" w:rsidRDefault="00E73ED7" w:rsidP="00863726">
            <w:pPr>
              <w:jc w:val="center"/>
            </w:pPr>
            <w:r>
              <w:t>20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1AC3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Форум имени Александра Аркадьевича Высоковского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6403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28.01.2023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59144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28.01.2023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2D729" w14:textId="77777777" w:rsidR="00E73ED7" w:rsidRPr="002624C5" w:rsidRDefault="00E73ED7" w:rsidP="00863726">
            <w:pPr>
              <w:jc w:val="center"/>
            </w:pPr>
            <w:r>
              <w:t xml:space="preserve">Форум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52A98" w14:textId="77777777" w:rsidR="00E73ED7" w:rsidRPr="002624C5" w:rsidRDefault="00E73ED7" w:rsidP="00863726">
            <w:pPr>
              <w:jc w:val="center"/>
            </w:pPr>
            <w:r w:rsidRPr="003821AE"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FD5DF" w14:textId="77777777" w:rsidR="00E73ED7" w:rsidRPr="002624C5" w:rsidRDefault="00E73ED7" w:rsidP="00863726">
            <w:pPr>
              <w:suppressAutoHyphens/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Национальный исследовательский университет «Высшая школа экономики»,</w:t>
            </w:r>
          </w:p>
          <w:p w14:paraId="27FC9EE2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819E6" w14:textId="77777777" w:rsidR="00E73ED7" w:rsidRPr="002624C5" w:rsidRDefault="00E73ED7" w:rsidP="00863726">
            <w:pPr>
              <w:jc w:val="center"/>
            </w:pPr>
            <w:r w:rsidRPr="002624C5">
              <w:t>Романова О. А.</w:t>
            </w:r>
          </w:p>
        </w:tc>
      </w:tr>
      <w:tr w:rsidR="00E73ED7" w:rsidRPr="002624C5" w14:paraId="0CE93E39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3A600" w14:textId="77777777" w:rsidR="00E73ED7" w:rsidRPr="002624C5" w:rsidRDefault="00E73ED7" w:rsidP="00863726">
            <w:pPr>
              <w:jc w:val="center"/>
            </w:pPr>
            <w:r>
              <w:t>21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42E5C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Экспертная площадка</w:t>
            </w:r>
          </w:p>
          <w:p w14:paraId="33134987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 xml:space="preserve">«Проблемы правового регулирования обеспечения национальной безопасности государства и личности в закрытых </w:t>
            </w:r>
            <w:proofErr w:type="gramStart"/>
            <w:r w:rsidRPr="002624C5">
              <w:rPr>
                <w:rFonts w:eastAsia="Arial Unicode MS" w:cs="Arial Unicode MS"/>
                <w:color w:val="000000"/>
                <w:u w:color="000000"/>
              </w:rPr>
              <w:t>административно- территориальных</w:t>
            </w:r>
            <w:proofErr w:type="gramEnd"/>
            <w:r w:rsidRPr="002624C5">
              <w:rPr>
                <w:rFonts w:eastAsia="Arial Unicode MS" w:cs="Arial Unicode MS"/>
                <w:color w:val="000000"/>
                <w:u w:color="000000"/>
              </w:rPr>
              <w:t xml:space="preserve"> образованиях»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88C2D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19.05.2023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63C71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>19.05.2023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98753" w14:textId="77777777" w:rsidR="00E73ED7" w:rsidRPr="002624C5" w:rsidRDefault="00E73ED7" w:rsidP="00863726">
            <w:pPr>
              <w:jc w:val="center"/>
            </w:pPr>
            <w:r>
              <w:t>семинар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977E9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9E9C2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Университет имени О.Е. Кутафина (МГЮА</w:t>
            </w:r>
            <w:r>
              <w:t>)</w:t>
            </w:r>
            <w:r w:rsidRPr="002624C5">
              <w:t>,</w:t>
            </w:r>
          </w:p>
          <w:p w14:paraId="2E096F3A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 xml:space="preserve">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CBCF1" w14:textId="77777777" w:rsidR="00E73ED7" w:rsidRPr="002624C5" w:rsidRDefault="00E73ED7" w:rsidP="00863726">
            <w:pPr>
              <w:jc w:val="center"/>
            </w:pPr>
            <w:r w:rsidRPr="002624C5">
              <w:t>Романова О. А.</w:t>
            </w:r>
          </w:p>
        </w:tc>
      </w:tr>
      <w:tr w:rsidR="00E73ED7" w:rsidRPr="002624C5" w14:paraId="574A5DC2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4CDEC" w14:textId="77777777" w:rsidR="00E73ED7" w:rsidRPr="002624C5" w:rsidRDefault="00E73ED7" w:rsidP="00863726">
            <w:pPr>
              <w:jc w:val="center"/>
            </w:pPr>
            <w:r>
              <w:t>22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BFEF" w14:textId="77777777" w:rsidR="00E73ED7" w:rsidRPr="00B33393" w:rsidRDefault="00E73ED7" w:rsidP="008637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B115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33393">
              <w:rPr>
                <w:color w:val="000000"/>
              </w:rPr>
              <w:t>еждународн</w:t>
            </w:r>
            <w:r>
              <w:rPr>
                <w:color w:val="000000"/>
              </w:rPr>
              <w:t xml:space="preserve">ая </w:t>
            </w:r>
            <w:r w:rsidRPr="00B33393">
              <w:rPr>
                <w:color w:val="000000"/>
              </w:rPr>
              <w:t>научно-практическ</w:t>
            </w:r>
            <w:r>
              <w:rPr>
                <w:color w:val="000000"/>
              </w:rPr>
              <w:t>ая</w:t>
            </w:r>
            <w:r w:rsidRPr="00B33393">
              <w:rPr>
                <w:color w:val="000000"/>
              </w:rPr>
              <w:t xml:space="preserve"> конференци</w:t>
            </w:r>
            <w:r>
              <w:rPr>
                <w:color w:val="000000"/>
              </w:rPr>
              <w:t>я</w:t>
            </w:r>
          </w:p>
          <w:p w14:paraId="2B3C0E90" w14:textId="77777777" w:rsidR="00E73ED7" w:rsidRPr="00B115C8" w:rsidRDefault="00E73ED7" w:rsidP="00863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Pr="00B33393">
              <w:rPr>
                <w:color w:val="000000"/>
              </w:rPr>
              <w:t>овременные тенденции развития экологического, земельного и аграрного права»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82E1" w14:textId="77777777" w:rsidR="00E73ED7" w:rsidRPr="002624C5" w:rsidRDefault="00E73ED7" w:rsidP="00863726">
            <w:pPr>
              <w:jc w:val="center"/>
            </w:pPr>
            <w:r>
              <w:t>16.06.2023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C00A" w14:textId="77777777" w:rsidR="00E73ED7" w:rsidRPr="002624C5" w:rsidRDefault="00E73ED7" w:rsidP="00863726">
            <w:pPr>
              <w:jc w:val="center"/>
            </w:pPr>
            <w:r>
              <w:t>16.06.2023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8125A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4F4EA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  <w:p w14:paraId="56549657" w14:textId="77777777" w:rsidR="00E73ED7" w:rsidRDefault="00E73ED7" w:rsidP="00863726">
            <w:pPr>
              <w:jc w:val="center"/>
            </w:pPr>
          </w:p>
          <w:p w14:paraId="06185F93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74751" w14:textId="77777777" w:rsidR="00E73ED7" w:rsidRPr="002624C5" w:rsidRDefault="00E73ED7" w:rsidP="00863726">
            <w:pPr>
              <w:jc w:val="center"/>
            </w:pPr>
            <w:r w:rsidRPr="002624C5">
              <w:t>Институт государства и права Российской академии наук (ИГП РАН)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7E21D" w14:textId="77777777" w:rsidR="00E73ED7" w:rsidRPr="002624C5" w:rsidRDefault="00E73ED7" w:rsidP="00863726">
            <w:pPr>
              <w:jc w:val="center"/>
            </w:pPr>
            <w:r>
              <w:t>Воронина Н. П.</w:t>
            </w:r>
          </w:p>
        </w:tc>
      </w:tr>
      <w:tr w:rsidR="00E73ED7" w:rsidRPr="002624C5" w14:paraId="355AE6A5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BB28B" w14:textId="77777777" w:rsidR="00E73ED7" w:rsidRPr="002624C5" w:rsidRDefault="00E73ED7" w:rsidP="00863726">
            <w:pPr>
              <w:jc w:val="center"/>
            </w:pPr>
            <w:r>
              <w:t>23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D5AE3" w14:textId="77777777" w:rsidR="00E73ED7" w:rsidRPr="00720E78" w:rsidRDefault="00E73ED7" w:rsidP="00863726">
            <w:pPr>
              <w:ind w:left="-19"/>
              <w:contextualSpacing/>
              <w:jc w:val="center"/>
              <w:rPr>
                <w:bCs/>
              </w:rPr>
            </w:pPr>
            <w:r w:rsidRPr="00720E78">
              <w:rPr>
                <w:bCs/>
              </w:rPr>
              <w:t>Международная научно-практическая конференция «Земельное право и земельная политика государства: эволюция, методология, ценности»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6885" w14:textId="77777777" w:rsidR="00E73ED7" w:rsidRPr="002624C5" w:rsidRDefault="00E73ED7" w:rsidP="00863726">
            <w:pPr>
              <w:jc w:val="center"/>
            </w:pPr>
            <w:r>
              <w:t>27.10.2023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76AF" w14:textId="77777777" w:rsidR="00E73ED7" w:rsidRPr="002624C5" w:rsidRDefault="00E73ED7" w:rsidP="00863726">
            <w:pPr>
              <w:jc w:val="center"/>
            </w:pPr>
            <w:r>
              <w:t>27.10.2023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CC2D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0A174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  <w:p w14:paraId="06CEC772" w14:textId="77777777" w:rsidR="00E73ED7" w:rsidRDefault="00E73ED7" w:rsidP="00863726">
            <w:pPr>
              <w:jc w:val="center"/>
            </w:pPr>
          </w:p>
          <w:p w14:paraId="45C60DE5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FEDD8" w14:textId="77777777" w:rsidR="00E73ED7" w:rsidRPr="002624C5" w:rsidRDefault="00E73ED7" w:rsidP="00863726">
            <w:pPr>
              <w:jc w:val="center"/>
            </w:pPr>
            <w:r>
              <w:rPr>
                <w:bCs/>
              </w:rPr>
              <w:t>Институт</w:t>
            </w:r>
            <w:r w:rsidRPr="003A7A80">
              <w:rPr>
                <w:bCs/>
              </w:rPr>
              <w:t xml:space="preserve"> </w:t>
            </w:r>
            <w:proofErr w:type="gramStart"/>
            <w:r w:rsidRPr="003A7A80">
              <w:rPr>
                <w:bCs/>
              </w:rPr>
              <w:t>законодательства  и</w:t>
            </w:r>
            <w:proofErr w:type="gramEnd"/>
            <w:r w:rsidRPr="003A7A80">
              <w:rPr>
                <w:bCs/>
              </w:rPr>
              <w:t xml:space="preserve"> сравнительного правоведения при Правительстве </w:t>
            </w:r>
            <w:r>
              <w:rPr>
                <w:bCs/>
              </w:rPr>
              <w:t>РФ,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467A3" w14:textId="77777777" w:rsidR="00E73ED7" w:rsidRDefault="00E73ED7" w:rsidP="00863726">
            <w:pPr>
              <w:jc w:val="center"/>
            </w:pPr>
            <w:r>
              <w:t>Воронина Н. П.</w:t>
            </w:r>
          </w:p>
          <w:p w14:paraId="7FA8AED4" w14:textId="77777777" w:rsidR="00E73ED7" w:rsidRDefault="00E73ED7" w:rsidP="00863726">
            <w:pPr>
              <w:jc w:val="center"/>
            </w:pPr>
            <w:r>
              <w:t>Романова О. А.</w:t>
            </w:r>
          </w:p>
          <w:p w14:paraId="0547FA53" w14:textId="77777777" w:rsidR="00E73ED7" w:rsidRPr="002624C5" w:rsidRDefault="00E73ED7" w:rsidP="00863726">
            <w:pPr>
              <w:jc w:val="center"/>
            </w:pPr>
            <w:r>
              <w:t>Елисеев В. С.</w:t>
            </w:r>
          </w:p>
        </w:tc>
      </w:tr>
      <w:tr w:rsidR="00E73ED7" w:rsidRPr="002624C5" w14:paraId="2FA40091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F0D06" w14:textId="77777777" w:rsidR="00E73ED7" w:rsidRPr="002624C5" w:rsidRDefault="00E73ED7" w:rsidP="00863726">
            <w:pPr>
              <w:jc w:val="center"/>
            </w:pPr>
            <w:r>
              <w:t>24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38B27" w14:textId="77777777" w:rsidR="00E73ED7" w:rsidRPr="00720E78" w:rsidRDefault="00E73ED7" w:rsidP="00863726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Pr="00720E78">
              <w:rPr>
                <w:bCs/>
              </w:rPr>
              <w:t xml:space="preserve">кспертно-диалоговая площадка в формате круглого стола </w:t>
            </w:r>
            <w:r w:rsidRPr="00720E78">
              <w:t>с международным участием</w:t>
            </w:r>
            <w:r w:rsidRPr="00720E78">
              <w:rPr>
                <w:bCs/>
              </w:rPr>
              <w:t xml:space="preserve"> </w:t>
            </w:r>
            <w:r w:rsidRPr="00720E78">
              <w:t>«Устойчивое природопользование: баланс экологических, экономических и социальных интересов»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2744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53C36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3BBA8" w14:textId="77777777" w:rsidR="00E73ED7" w:rsidRPr="002624C5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30648" w14:textId="77777777" w:rsidR="00E73ED7" w:rsidRPr="002624C5" w:rsidRDefault="00E73ED7" w:rsidP="00863726">
            <w:pPr>
              <w:jc w:val="center"/>
            </w:pPr>
            <w:r w:rsidRPr="00525A86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4C15C" w14:textId="77777777" w:rsidR="00E73ED7" w:rsidRPr="002624C5" w:rsidRDefault="00E73ED7" w:rsidP="00863726">
            <w:pPr>
              <w:suppressAutoHyphens/>
              <w:jc w:val="center"/>
            </w:pPr>
            <w:r w:rsidRPr="002624C5">
              <w:t>Университет имени О.Е. Кутафина (МГЮА</w:t>
            </w:r>
            <w:r>
              <w:t>)</w:t>
            </w:r>
            <w:r w:rsidRPr="002624C5">
              <w:t>,</w:t>
            </w:r>
          </w:p>
          <w:p w14:paraId="5F4AD204" w14:textId="77777777" w:rsidR="00E73ED7" w:rsidRPr="002624C5" w:rsidRDefault="00E73ED7" w:rsidP="00863726">
            <w:pPr>
              <w:jc w:val="center"/>
            </w:pPr>
            <w:r w:rsidRPr="002624C5">
              <w:rPr>
                <w:rFonts w:eastAsia="Arial Unicode MS" w:cs="Arial Unicode MS"/>
                <w:color w:val="000000"/>
                <w:u w:color="000000"/>
              </w:rPr>
              <w:t xml:space="preserve">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7DD5C" w14:textId="77777777" w:rsidR="00E73ED7" w:rsidRPr="002624C5" w:rsidRDefault="00E73ED7" w:rsidP="00863726">
            <w:pPr>
              <w:jc w:val="center"/>
            </w:pPr>
            <w:r w:rsidRPr="002624C5">
              <w:t>Романова О. А.</w:t>
            </w:r>
          </w:p>
        </w:tc>
      </w:tr>
      <w:tr w:rsidR="00E73ED7" w:rsidRPr="002624C5" w14:paraId="4D943154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694F7" w14:textId="77777777" w:rsidR="00E73ED7" w:rsidRPr="002624C5" w:rsidRDefault="00E73ED7" w:rsidP="00863726">
            <w:pPr>
              <w:jc w:val="center"/>
            </w:pPr>
            <w:r>
              <w:t>25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D9CDA" w14:textId="77777777" w:rsidR="00E73ED7" w:rsidRPr="00340D46" w:rsidRDefault="00E73ED7" w:rsidP="00863726">
            <w:pPr>
              <w:pStyle w:val="ac"/>
              <w:shd w:val="clear" w:color="auto" w:fill="FFFFFF"/>
              <w:spacing w:before="0" w:beforeAutospacing="0" w:after="0" w:afterAutospacing="0"/>
              <w:ind w:left="-52" w:firstLine="33"/>
              <w:jc w:val="center"/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340D46">
              <w:rPr>
                <w:bCs/>
                <w:sz w:val="20"/>
                <w:szCs w:val="20"/>
              </w:rPr>
              <w:t>еждународная научно-практическая конференция</w:t>
            </w:r>
            <w:r w:rsidRPr="00340D46">
              <w:rPr>
                <w:rStyle w:val="ae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e"/>
                <w:color w:val="1A1A1A"/>
                <w:sz w:val="20"/>
                <w:szCs w:val="20"/>
                <w:shd w:val="clear" w:color="auto" w:fill="FFFFFF"/>
              </w:rPr>
              <w:t>«Суверенные права Р</w:t>
            </w:r>
            <w:r w:rsidRPr="00340D46">
              <w:rPr>
                <w:rStyle w:val="ae"/>
                <w:color w:val="1A1A1A"/>
                <w:sz w:val="20"/>
                <w:szCs w:val="20"/>
                <w:shd w:val="clear" w:color="auto" w:fill="FFFFFF"/>
              </w:rPr>
              <w:t>оссии на природные ресурсы: проблемы теории и практики»</w:t>
            </w:r>
          </w:p>
          <w:p w14:paraId="31F717DC" w14:textId="77777777" w:rsidR="00E73ED7" w:rsidRPr="00340D46" w:rsidRDefault="00E73ED7" w:rsidP="00863726">
            <w:pPr>
              <w:ind w:left="-567"/>
              <w:jc w:val="center"/>
            </w:pPr>
          </w:p>
          <w:p w14:paraId="6F5B2364" w14:textId="77777777" w:rsidR="00E73ED7" w:rsidRPr="00340D46" w:rsidRDefault="00E73ED7" w:rsidP="00863726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9B6AE" w14:textId="77777777" w:rsidR="00E73ED7" w:rsidRPr="00340D46" w:rsidRDefault="00E73ED7" w:rsidP="00863726">
            <w:pPr>
              <w:jc w:val="center"/>
            </w:pPr>
            <w:r w:rsidRPr="00340D46">
              <w:t>23</w:t>
            </w:r>
            <w:r>
              <w:t>.11.2023</w:t>
            </w:r>
            <w:r>
              <w:br/>
            </w:r>
          </w:p>
          <w:p w14:paraId="7091F4B8" w14:textId="77777777" w:rsidR="00E73ED7" w:rsidRPr="00340D46" w:rsidRDefault="00E73ED7" w:rsidP="008637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29EF" w14:textId="77777777" w:rsidR="00E73ED7" w:rsidRPr="002624C5" w:rsidRDefault="00E73ED7" w:rsidP="00863726">
            <w:pPr>
              <w:jc w:val="center"/>
            </w:pPr>
            <w:r w:rsidRPr="00340D46">
              <w:t>23</w:t>
            </w:r>
            <w:r>
              <w:t>.11.2023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38FAA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B3E6F" w14:textId="77777777" w:rsidR="00E73ED7" w:rsidRPr="002624C5" w:rsidRDefault="00E73ED7" w:rsidP="00863726">
            <w:pPr>
              <w:jc w:val="center"/>
            </w:pPr>
            <w:r w:rsidRPr="00525A86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6DB5A" w14:textId="77777777" w:rsidR="00E73ED7" w:rsidRDefault="00E73ED7" w:rsidP="00863726">
            <w:pPr>
              <w:jc w:val="center"/>
            </w:pPr>
            <w:r w:rsidRPr="00340D46">
              <w:t xml:space="preserve">МГУ имени </w:t>
            </w:r>
            <w:proofErr w:type="gramStart"/>
            <w:r w:rsidRPr="00340D46">
              <w:t>М.В.</w:t>
            </w:r>
            <w:proofErr w:type="gramEnd"/>
            <w:r w:rsidRPr="00340D46">
              <w:t xml:space="preserve"> Ломоносова</w:t>
            </w:r>
            <w:r>
              <w:t xml:space="preserve">, </w:t>
            </w:r>
          </w:p>
          <w:p w14:paraId="5D79D9EC" w14:textId="77777777" w:rsidR="00E73ED7" w:rsidRPr="002624C5" w:rsidRDefault="00E73ED7" w:rsidP="00863726">
            <w:pPr>
              <w:jc w:val="center"/>
            </w:pPr>
            <w: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A157E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Агафонов </w:t>
            </w:r>
            <w:proofErr w:type="gramStart"/>
            <w:r w:rsidRPr="00523689">
              <w:t>В.Б.</w:t>
            </w:r>
            <w:proofErr w:type="gramEnd"/>
          </w:p>
          <w:p w14:paraId="660745AF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Воронина </w:t>
            </w:r>
            <w:proofErr w:type="gramStart"/>
            <w:r w:rsidRPr="00523689">
              <w:t>Н.П.</w:t>
            </w:r>
            <w:proofErr w:type="gramEnd"/>
          </w:p>
          <w:p w14:paraId="40092C48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Быковский </w:t>
            </w:r>
            <w:proofErr w:type="gramStart"/>
            <w:r w:rsidRPr="00523689">
              <w:t>В.К.</w:t>
            </w:r>
            <w:proofErr w:type="gramEnd"/>
          </w:p>
          <w:p w14:paraId="3AF49A9A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Романова </w:t>
            </w:r>
            <w:proofErr w:type="gramStart"/>
            <w:r w:rsidRPr="00523689">
              <w:t>О.А.</w:t>
            </w:r>
            <w:proofErr w:type="gramEnd"/>
          </w:p>
          <w:p w14:paraId="54DBD49E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Елисеев </w:t>
            </w:r>
            <w:proofErr w:type="gramStart"/>
            <w:r w:rsidRPr="00523689">
              <w:t>В.С.</w:t>
            </w:r>
            <w:proofErr w:type="gramEnd"/>
          </w:p>
          <w:p w14:paraId="1078A6F7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Выпханова </w:t>
            </w:r>
            <w:proofErr w:type="gramStart"/>
            <w:r w:rsidRPr="00523689">
              <w:t>Г.В.</w:t>
            </w:r>
            <w:proofErr w:type="gramEnd"/>
          </w:p>
          <w:p w14:paraId="7FAA04FA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Спиридонов </w:t>
            </w:r>
            <w:proofErr w:type="gramStart"/>
            <w:r w:rsidRPr="00523689">
              <w:t>Д.В.</w:t>
            </w:r>
            <w:proofErr w:type="gramEnd"/>
          </w:p>
          <w:p w14:paraId="388DF451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 xml:space="preserve">Зиновьева </w:t>
            </w:r>
            <w:proofErr w:type="gramStart"/>
            <w:r w:rsidRPr="00523689">
              <w:t>О.А.</w:t>
            </w:r>
            <w:proofErr w:type="gramEnd"/>
          </w:p>
          <w:p w14:paraId="38E286E4" w14:textId="77777777" w:rsidR="00E73ED7" w:rsidRPr="00523689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 w:rsidRPr="00523689">
              <w:t>Блажеев Я.А.,</w:t>
            </w:r>
          </w:p>
          <w:p w14:paraId="655DACE5" w14:textId="77777777" w:rsidR="00E73ED7" w:rsidRDefault="00E73ED7" w:rsidP="00863726">
            <w:pPr>
              <w:suppressAutoHyphens/>
              <w:jc w:val="center"/>
            </w:pPr>
            <w:r w:rsidRPr="00523689">
              <w:t>Лиманская А.Ю.</w:t>
            </w:r>
          </w:p>
          <w:p w14:paraId="55BEC5C0" w14:textId="77777777" w:rsidR="00E73ED7" w:rsidRPr="00523689" w:rsidRDefault="00E73ED7" w:rsidP="00863726">
            <w:pPr>
              <w:suppressAutoHyphens/>
              <w:jc w:val="center"/>
            </w:pPr>
            <w:r>
              <w:t>Дойников П. И.</w:t>
            </w:r>
          </w:p>
          <w:p w14:paraId="12B53A8F" w14:textId="77777777" w:rsidR="00E73ED7" w:rsidRPr="002624C5" w:rsidRDefault="00E73ED7" w:rsidP="00863726">
            <w:pPr>
              <w:jc w:val="center"/>
            </w:pPr>
          </w:p>
        </w:tc>
      </w:tr>
      <w:tr w:rsidR="00E73ED7" w:rsidRPr="002624C5" w14:paraId="2E68CB9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531E4" w14:textId="77777777" w:rsidR="00E73ED7" w:rsidRPr="002624C5" w:rsidRDefault="00E73ED7" w:rsidP="00863726">
            <w:pPr>
              <w:jc w:val="center"/>
            </w:pPr>
            <w:r>
              <w:t>26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7D185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9F0D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975B" w14:textId="77777777" w:rsidR="00E73ED7" w:rsidRPr="002624C5" w:rsidRDefault="00E73ED7" w:rsidP="00863726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A4B89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9991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01E80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EF1A3" w14:textId="77777777" w:rsidR="00E73ED7" w:rsidRPr="002624C5" w:rsidRDefault="00E73ED7" w:rsidP="00863726">
            <w:pPr>
              <w:jc w:val="center"/>
            </w:pPr>
          </w:p>
        </w:tc>
      </w:tr>
      <w:tr w:rsidR="00E73ED7" w:rsidRPr="002624C5" w14:paraId="7EA60509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71D60" w14:textId="77777777" w:rsidR="00E73ED7" w:rsidRPr="002624C5" w:rsidRDefault="00E73ED7" w:rsidP="00863726">
            <w:pPr>
              <w:jc w:val="center"/>
            </w:pPr>
            <w:r>
              <w:t>27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EA438" w14:textId="77777777" w:rsidR="00E73ED7" w:rsidRPr="002624C5" w:rsidRDefault="00E73ED7" w:rsidP="00863726">
            <w:pPr>
              <w:tabs>
                <w:tab w:val="center" w:pos="972"/>
                <w:tab w:val="left" w:pos="1416"/>
                <w:tab w:val="left" w:pos="2124"/>
              </w:tabs>
              <w:jc w:val="center"/>
            </w:pPr>
            <w:r>
              <w:rPr>
                <w:rFonts w:eastAsia="Arial Unicode MS" w:cs="Arial Unicode MS"/>
                <w:color w:val="000000"/>
                <w:u w:color="000000"/>
              </w:rPr>
              <w:t>I Форум Консорциума «Инновационная юриспруденция» – «Университеты и индустрия: от приоритетов к продуктам», Круглый стол «Организационно-правовое обеспечение устойчивого водопользования в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EE8F7" w14:textId="77777777" w:rsidR="00E73ED7" w:rsidRPr="002624C5" w:rsidRDefault="00E73ED7" w:rsidP="00863726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</w:rPr>
              <w:t>19.10.2023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BFF82" w14:textId="77777777" w:rsidR="00E73ED7" w:rsidRPr="002624C5" w:rsidRDefault="00E73ED7" w:rsidP="00863726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</w:rPr>
              <w:t>19.10.2023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5E569" w14:textId="77777777" w:rsidR="00E73ED7" w:rsidRPr="002624C5" w:rsidRDefault="00E73ED7" w:rsidP="00863726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</w:rP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B60D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AE073" w14:textId="77777777" w:rsidR="00E73ED7" w:rsidRDefault="00E73ED7" w:rsidP="00863726">
            <w:pPr>
              <w:suppressAutoHyphens/>
              <w:jc w:val="center"/>
            </w:pPr>
            <w:r>
              <w:t>Университет имени О.Е. Кутафина (МГЮА),</w:t>
            </w:r>
          </w:p>
          <w:p w14:paraId="41615972" w14:textId="77777777" w:rsidR="00E73ED7" w:rsidRPr="002624C5" w:rsidRDefault="00E73ED7" w:rsidP="00863726">
            <w:pPr>
              <w:jc w:val="center"/>
            </w:pPr>
            <w:r>
              <w:t xml:space="preserve">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30B2" w14:textId="77777777" w:rsidR="00E73ED7" w:rsidRPr="002624C5" w:rsidRDefault="00E73ED7" w:rsidP="00863726">
            <w:pPr>
              <w:jc w:val="center"/>
            </w:pPr>
            <w:r>
              <w:rPr>
                <w:rFonts w:eastAsia="Arial Unicode MS" w:cs="Arial Unicode MS"/>
                <w:color w:val="000000"/>
                <w:u w:color="000000"/>
              </w:rPr>
              <w:t xml:space="preserve">Романова </w:t>
            </w:r>
            <w:proofErr w:type="gramStart"/>
            <w:r>
              <w:rPr>
                <w:rFonts w:eastAsia="Arial Unicode MS" w:cs="Arial Unicode MS"/>
                <w:color w:val="000000"/>
                <w:u w:color="000000"/>
              </w:rPr>
              <w:t>О.А.</w:t>
            </w:r>
            <w:proofErr w:type="gramEnd"/>
          </w:p>
        </w:tc>
      </w:tr>
      <w:tr w:rsidR="00E73ED7" w:rsidRPr="002624C5" w14:paraId="5771A2D5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C2B72" w14:textId="77777777" w:rsidR="00E73ED7" w:rsidRPr="002624C5" w:rsidRDefault="00E73ED7" w:rsidP="00863726">
            <w:pPr>
              <w:jc w:val="center"/>
            </w:pPr>
            <w:r>
              <w:t>28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B93F2" w14:textId="77777777" w:rsidR="00E73ED7" w:rsidRPr="007E2987" w:rsidRDefault="00E73ED7" w:rsidP="00863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Всероссийской научно-практической конференции </w:t>
            </w:r>
          </w:p>
          <w:p w14:paraId="30279B75" w14:textId="77777777" w:rsidR="00E73ED7" w:rsidRPr="007E2987" w:rsidRDefault="00E73ED7" w:rsidP="00863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98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П</w:t>
            </w:r>
            <w:r w:rsidRPr="007E2987">
              <w:rPr>
                <w:rFonts w:ascii="Times New Roman" w:eastAsiaTheme="minorHAnsi" w:hAnsi="Times New Roman"/>
                <w:bCs/>
                <w:sz w:val="20"/>
                <w:szCs w:val="20"/>
              </w:rPr>
              <w:t>риоритеты и перспективы устойчивого развития российских регионов: правовое измерение</w:t>
            </w:r>
            <w:r w:rsidRPr="007E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14:paraId="7A83AA99" w14:textId="77777777" w:rsidR="00E73ED7" w:rsidRPr="002624C5" w:rsidRDefault="00E73ED7" w:rsidP="00863726">
            <w:pPr>
              <w:jc w:val="center"/>
            </w:pPr>
            <w:r w:rsidRPr="007E2987">
              <w:rPr>
                <w:bCs/>
              </w:rPr>
              <w:t>к 30-летию юридического факультета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49A48" w14:textId="77777777" w:rsidR="00E73ED7" w:rsidRPr="002624C5" w:rsidRDefault="00E73ED7" w:rsidP="00863726">
            <w:pPr>
              <w:jc w:val="center"/>
            </w:pPr>
            <w:r>
              <w:t>27.10.2023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F88D0" w14:textId="77777777" w:rsidR="00E73ED7" w:rsidRPr="002624C5" w:rsidRDefault="00E73ED7" w:rsidP="00863726">
            <w:pPr>
              <w:jc w:val="center"/>
            </w:pPr>
            <w:r>
              <w:t>28.10.2023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04012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6C854" w14:textId="77777777" w:rsidR="00E73ED7" w:rsidRPr="002624C5" w:rsidRDefault="00E73ED7" w:rsidP="00863726">
            <w:pPr>
              <w:jc w:val="center"/>
            </w:pPr>
            <w:r>
              <w:t>всероссийское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03DE4" w14:textId="77777777" w:rsidR="00E73ED7" w:rsidRPr="002624C5" w:rsidRDefault="00E73ED7" w:rsidP="00863726">
            <w:pPr>
              <w:jc w:val="center"/>
            </w:pPr>
            <w:r w:rsidRPr="00100B25">
              <w:rPr>
                <w:color w:val="000000"/>
              </w:rPr>
              <w:t xml:space="preserve">Адыгейский государственный университет, </w:t>
            </w:r>
            <w:r>
              <w:rPr>
                <w:color w:val="000000"/>
              </w:rPr>
              <w:t>г. Майкоп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4BF1" w14:textId="77777777" w:rsidR="00E73ED7" w:rsidRDefault="00E73ED7" w:rsidP="00863726">
            <w:pPr>
              <w:jc w:val="center"/>
            </w:pPr>
            <w:r w:rsidRPr="00100B25">
              <w:t xml:space="preserve">Воронина </w:t>
            </w:r>
          </w:p>
          <w:p w14:paraId="6AF5169E" w14:textId="77777777" w:rsidR="00E73ED7" w:rsidRPr="002624C5" w:rsidRDefault="00E73ED7" w:rsidP="00863726">
            <w:pPr>
              <w:jc w:val="center"/>
            </w:pPr>
            <w:r w:rsidRPr="00100B25">
              <w:t xml:space="preserve">Н. П. </w:t>
            </w:r>
          </w:p>
        </w:tc>
      </w:tr>
      <w:tr w:rsidR="00E73ED7" w:rsidRPr="002624C5" w14:paraId="00C2EDCF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0B3E6" w14:textId="77777777" w:rsidR="00E73ED7" w:rsidRPr="002624C5" w:rsidRDefault="00E73ED7" w:rsidP="00863726">
            <w:pPr>
              <w:jc w:val="center"/>
            </w:pPr>
            <w:r>
              <w:t>29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25553" w14:textId="77777777" w:rsidR="00E73ED7" w:rsidRPr="002624C5" w:rsidRDefault="00E73ED7" w:rsidP="00863726">
            <w:pPr>
              <w:jc w:val="center"/>
            </w:pPr>
            <w:r>
              <w:t>Экспертно-диалоговая площадка в формате круглого стола с международным участием «Устойчивое природопользование: баланс экологических, экономических и социальных интересов»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011AA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8FA8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E0542" w14:textId="77777777" w:rsidR="00E73ED7" w:rsidRPr="002624C5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C9E1A" w14:textId="77777777" w:rsidR="00E73ED7" w:rsidRPr="002624C5" w:rsidRDefault="00E73ED7" w:rsidP="00863726">
            <w:pPr>
              <w:jc w:val="center"/>
            </w:pPr>
            <w:r w:rsidRPr="00CF645D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1F4A" w14:textId="77777777" w:rsidR="00E73ED7" w:rsidRDefault="00E73ED7" w:rsidP="00863726">
            <w:pPr>
              <w:suppressAutoHyphens/>
              <w:jc w:val="center"/>
            </w:pPr>
            <w:r>
              <w:t>Университет имени О.Е. Кутафина (МГЮА),</w:t>
            </w:r>
          </w:p>
          <w:p w14:paraId="05CF3D8B" w14:textId="77777777" w:rsidR="00E73ED7" w:rsidRPr="002624C5" w:rsidRDefault="00E73ED7" w:rsidP="00863726">
            <w:pPr>
              <w:jc w:val="center"/>
            </w:pPr>
            <w:r>
              <w:t xml:space="preserve">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8A0EF" w14:textId="77777777" w:rsidR="00E73ED7" w:rsidRPr="002624C5" w:rsidRDefault="00E73ED7" w:rsidP="00863726">
            <w:pPr>
              <w:jc w:val="center"/>
            </w:pPr>
            <w:r>
              <w:t>Романова О. А.</w:t>
            </w:r>
          </w:p>
        </w:tc>
      </w:tr>
      <w:tr w:rsidR="00E73ED7" w:rsidRPr="002624C5" w14:paraId="3BA6ACCA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9D0C6" w14:textId="77777777" w:rsidR="00E73ED7" w:rsidRPr="002624C5" w:rsidRDefault="00E73ED7" w:rsidP="00863726">
            <w:pPr>
              <w:jc w:val="center"/>
            </w:pPr>
            <w:r>
              <w:t>30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2D12" w14:textId="77777777" w:rsidR="00E73ED7" w:rsidRPr="002624C5" w:rsidRDefault="00E73ED7" w:rsidP="00863726">
            <w:pPr>
              <w:jc w:val="center"/>
            </w:pPr>
            <w:r>
              <w:rPr>
                <w:bCs/>
              </w:rPr>
              <w:t>К</w:t>
            </w:r>
            <w:r w:rsidRPr="007B2A1B">
              <w:rPr>
                <w:bCs/>
              </w:rPr>
              <w:t>ругл</w:t>
            </w:r>
            <w:r>
              <w:rPr>
                <w:bCs/>
              </w:rPr>
              <w:t>ый</w:t>
            </w:r>
            <w:r w:rsidRPr="007B2A1B">
              <w:rPr>
                <w:bCs/>
              </w:rPr>
              <w:t xml:space="preserve"> стол </w:t>
            </w:r>
            <w:r w:rsidRPr="007B2A1B">
              <w:t>с международным участием</w:t>
            </w:r>
            <w:r w:rsidRPr="007B2A1B">
              <w:rPr>
                <w:bCs/>
              </w:rPr>
              <w:t xml:space="preserve"> </w:t>
            </w:r>
            <w:r w:rsidRPr="007B2A1B">
              <w:t>«Устойчивое природопользование: баланс экологических, экономических и социальных интересов»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CFB7C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85C2" w14:textId="77777777" w:rsidR="00E73ED7" w:rsidRPr="002624C5" w:rsidRDefault="00E73ED7" w:rsidP="00863726">
            <w:pPr>
              <w:jc w:val="center"/>
            </w:pPr>
            <w:r>
              <w:t>22.09.2023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048C8" w14:textId="77777777" w:rsidR="00E73ED7" w:rsidRPr="002624C5" w:rsidRDefault="00E73ED7" w:rsidP="00863726">
            <w:pPr>
              <w:jc w:val="center"/>
            </w:pPr>
            <w:r>
              <w:rPr>
                <w:bCs/>
              </w:rPr>
              <w:t>к</w:t>
            </w:r>
            <w:r w:rsidRPr="007B2A1B">
              <w:rPr>
                <w:bCs/>
              </w:rPr>
              <w:t>ругл</w:t>
            </w:r>
            <w:r>
              <w:rPr>
                <w:bCs/>
              </w:rPr>
              <w:t>ый</w:t>
            </w:r>
            <w:r w:rsidRPr="007B2A1B">
              <w:rPr>
                <w:bCs/>
              </w:rPr>
              <w:t xml:space="preserve">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4EA50" w14:textId="77777777" w:rsidR="00E73ED7" w:rsidRPr="002624C5" w:rsidRDefault="00E73ED7" w:rsidP="00863726">
            <w:pPr>
              <w:jc w:val="center"/>
            </w:pPr>
            <w:r w:rsidRPr="00CF645D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DC7BF" w14:textId="77777777" w:rsidR="00E73ED7" w:rsidRDefault="00E73ED7" w:rsidP="00863726">
            <w:pPr>
              <w:jc w:val="center"/>
              <w:rPr>
                <w:color w:val="000000" w:themeColor="text1"/>
              </w:rPr>
            </w:pPr>
            <w:r w:rsidRPr="00CC6636">
              <w:rPr>
                <w:color w:val="000000" w:themeColor="text1"/>
              </w:rPr>
              <w:t>Университет имени О.Е. Кутафина (МГЮА)</w:t>
            </w:r>
            <w:r>
              <w:rPr>
                <w:color w:val="000000" w:themeColor="text1"/>
              </w:rPr>
              <w:t>,</w:t>
            </w:r>
          </w:p>
          <w:p w14:paraId="35F4A535" w14:textId="77777777" w:rsidR="00E73ED7" w:rsidRPr="002624C5" w:rsidRDefault="00E73ED7" w:rsidP="00863726">
            <w:pPr>
              <w:jc w:val="center"/>
            </w:pPr>
            <w:r>
              <w:rPr>
                <w:color w:val="000000" w:themeColor="text1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2AC49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1B4831AE" w14:textId="77777777" w:rsidR="00E73ED7" w:rsidRPr="002624C5" w:rsidRDefault="00E73ED7" w:rsidP="00863726">
            <w:pPr>
              <w:jc w:val="center"/>
            </w:pPr>
            <w:r>
              <w:t xml:space="preserve">Н. П. </w:t>
            </w:r>
          </w:p>
        </w:tc>
      </w:tr>
      <w:tr w:rsidR="00E73ED7" w:rsidRPr="002624C5" w14:paraId="5EC3E588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F8D4A" w14:textId="77777777" w:rsidR="00E73ED7" w:rsidRPr="002624C5" w:rsidRDefault="00E73ED7" w:rsidP="00863726">
            <w:pPr>
              <w:jc w:val="center"/>
            </w:pPr>
            <w:r>
              <w:t>31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C0370" w14:textId="77777777" w:rsidR="00E73ED7" w:rsidRPr="001B4D14" w:rsidRDefault="00E73ED7" w:rsidP="00863726">
            <w:pPr>
              <w:tabs>
                <w:tab w:val="left" w:pos="1081"/>
              </w:tabs>
              <w:jc w:val="center"/>
            </w:pPr>
            <w:r>
              <w:t>М</w:t>
            </w:r>
            <w:r w:rsidRPr="001B4D14">
              <w:t>еждународн</w:t>
            </w:r>
            <w:r>
              <w:t>ая</w:t>
            </w:r>
            <w:r w:rsidRPr="001B4D14">
              <w:t xml:space="preserve"> научно-практическ</w:t>
            </w:r>
            <w:r>
              <w:t>ая</w:t>
            </w:r>
            <w:r w:rsidRPr="001B4D14">
              <w:t xml:space="preserve"> конференци</w:t>
            </w:r>
            <w:r>
              <w:t xml:space="preserve">я </w:t>
            </w:r>
            <w:r w:rsidRPr="001B4D14">
              <w:rPr>
                <w:color w:val="000000" w:themeColor="text1"/>
              </w:rPr>
              <w:t>«Региональное сотрудничество БРИКС:</w:t>
            </w:r>
          </w:p>
          <w:p w14:paraId="6EBC91F6" w14:textId="77777777" w:rsidR="00E73ED7" w:rsidRPr="002624C5" w:rsidRDefault="00E73ED7" w:rsidP="00863726">
            <w:pPr>
              <w:jc w:val="center"/>
            </w:pPr>
            <w:r w:rsidRPr="001B4D14">
              <w:rPr>
                <w:color w:val="000000" w:themeColor="text1"/>
              </w:rPr>
              <w:t>вопросы рационального природопользования –</w:t>
            </w:r>
            <w:r>
              <w:rPr>
                <w:color w:val="000000" w:themeColor="text1"/>
              </w:rPr>
              <w:t xml:space="preserve"> </w:t>
            </w:r>
            <w:r w:rsidRPr="001B4D14">
              <w:rPr>
                <w:color w:val="000000" w:themeColor="text1"/>
              </w:rPr>
              <w:t>экология, просвещение, туризм»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885FF" w14:textId="77777777" w:rsidR="00E73ED7" w:rsidRPr="002624C5" w:rsidRDefault="00E73ED7" w:rsidP="00863726">
            <w:pPr>
              <w:jc w:val="center"/>
            </w:pPr>
            <w:r>
              <w:t>14.09.2023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97CC0" w14:textId="77777777" w:rsidR="00E73ED7" w:rsidRPr="002624C5" w:rsidRDefault="00E73ED7" w:rsidP="00863726">
            <w:pPr>
              <w:jc w:val="center"/>
            </w:pPr>
            <w:r>
              <w:t>15.09.2023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3A7EA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B7DD" w14:textId="77777777" w:rsidR="00E73ED7" w:rsidRPr="002624C5" w:rsidRDefault="00E73ED7" w:rsidP="00863726">
            <w:pPr>
              <w:jc w:val="center"/>
            </w:pPr>
            <w:r w:rsidRPr="0023470B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37CCB" w14:textId="77777777" w:rsidR="00E73ED7" w:rsidRPr="002624C5" w:rsidRDefault="00E73ED7" w:rsidP="00863726">
            <w:pPr>
              <w:jc w:val="center"/>
            </w:pPr>
            <w:r w:rsidRPr="00CC6636">
              <w:rPr>
                <w:color w:val="000000" w:themeColor="text1"/>
              </w:rPr>
              <w:t>Карельск</w:t>
            </w:r>
            <w:r>
              <w:rPr>
                <w:color w:val="000000" w:themeColor="text1"/>
              </w:rPr>
              <w:t>ий</w:t>
            </w:r>
            <w:r w:rsidRPr="00CC6636">
              <w:rPr>
                <w:color w:val="000000" w:themeColor="text1"/>
              </w:rPr>
              <w:t xml:space="preserve"> научн</w:t>
            </w:r>
            <w:r>
              <w:rPr>
                <w:color w:val="000000" w:themeColor="text1"/>
              </w:rPr>
              <w:t>ый</w:t>
            </w:r>
            <w:r w:rsidRPr="00CC6636">
              <w:rPr>
                <w:color w:val="000000" w:themeColor="text1"/>
              </w:rPr>
              <w:t xml:space="preserve"> центр РАН</w:t>
            </w:r>
            <w:r>
              <w:rPr>
                <w:color w:val="000000" w:themeColor="text1"/>
              </w:rPr>
              <w:t>, г. Петрозаводск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7339C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4FA3ECE5" w14:textId="77777777" w:rsidR="00E73ED7" w:rsidRPr="002624C5" w:rsidRDefault="00E73ED7" w:rsidP="00863726">
            <w:pPr>
              <w:jc w:val="center"/>
            </w:pPr>
            <w:r>
              <w:t>Н. П.</w:t>
            </w:r>
          </w:p>
        </w:tc>
      </w:tr>
      <w:tr w:rsidR="00E73ED7" w:rsidRPr="002624C5" w14:paraId="2D2A4A01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9722B" w14:textId="77777777" w:rsidR="00E73ED7" w:rsidRPr="002624C5" w:rsidRDefault="00E73ED7" w:rsidP="00863726">
            <w:pPr>
              <w:jc w:val="center"/>
            </w:pPr>
            <w:r>
              <w:t>32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D9457" w14:textId="77777777" w:rsidR="00E73ED7" w:rsidRPr="00524E3A" w:rsidRDefault="00E73ED7" w:rsidP="00863726">
            <w:pPr>
              <w:jc w:val="center"/>
            </w:pPr>
            <w:r w:rsidRPr="00524E3A">
              <w:t>Международная научно-практическая конференция</w:t>
            </w:r>
          </w:p>
          <w:p w14:paraId="4620BAB3" w14:textId="77777777" w:rsidR="00E73ED7" w:rsidRPr="002624C5" w:rsidRDefault="00E73ED7" w:rsidP="00863726">
            <w:pPr>
              <w:jc w:val="center"/>
            </w:pPr>
            <w:r w:rsidRPr="00524E3A">
              <w:t>«Россия и Латинская Америка: правовое и экономическое обеспечение научно-технического сотрудничества в новых условиях»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750D9" w14:textId="77777777" w:rsidR="00E73ED7" w:rsidRPr="002624C5" w:rsidRDefault="00E73ED7" w:rsidP="00863726">
            <w:pPr>
              <w:jc w:val="center"/>
            </w:pPr>
            <w:r>
              <w:t>26.10.2023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57D48" w14:textId="77777777" w:rsidR="00E73ED7" w:rsidRPr="002624C5" w:rsidRDefault="00E73ED7" w:rsidP="00863726">
            <w:pPr>
              <w:jc w:val="center"/>
            </w:pPr>
            <w:r>
              <w:t>26.10.2023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41516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9D658" w14:textId="77777777" w:rsidR="00E73ED7" w:rsidRPr="002624C5" w:rsidRDefault="00E73ED7" w:rsidP="00863726">
            <w:pPr>
              <w:jc w:val="center"/>
            </w:pPr>
            <w:r w:rsidRPr="0023470B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0B049" w14:textId="77777777" w:rsidR="00E73ED7" w:rsidRDefault="00E73ED7" w:rsidP="00863726">
            <w:pPr>
              <w:jc w:val="center"/>
              <w:rPr>
                <w:color w:val="000000" w:themeColor="text1"/>
              </w:rPr>
            </w:pPr>
            <w:r w:rsidRPr="00CC6636">
              <w:rPr>
                <w:color w:val="000000" w:themeColor="text1"/>
              </w:rPr>
              <w:t>Университет имени О.Е. Кутафина (МГЮА)</w:t>
            </w:r>
            <w:r>
              <w:rPr>
                <w:color w:val="000000" w:themeColor="text1"/>
              </w:rPr>
              <w:t>,</w:t>
            </w:r>
          </w:p>
          <w:p w14:paraId="79B78A7B" w14:textId="77777777" w:rsidR="00E73ED7" w:rsidRPr="002624C5" w:rsidRDefault="00E73ED7" w:rsidP="00863726">
            <w:pPr>
              <w:jc w:val="center"/>
            </w:pPr>
            <w:r>
              <w:rPr>
                <w:color w:val="000000" w:themeColor="text1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76BD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23FFF36C" w14:textId="77777777" w:rsidR="00E73ED7" w:rsidRPr="002624C5" w:rsidRDefault="00E73ED7" w:rsidP="00863726">
            <w:pPr>
              <w:jc w:val="center"/>
            </w:pPr>
            <w:r>
              <w:t>Н. П.</w:t>
            </w:r>
          </w:p>
        </w:tc>
      </w:tr>
      <w:tr w:rsidR="00E73ED7" w:rsidRPr="002624C5" w14:paraId="4FF8E6A8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5E50D" w14:textId="77777777" w:rsidR="00E73ED7" w:rsidRPr="002624C5" w:rsidRDefault="00E73ED7" w:rsidP="00863726">
            <w:pPr>
              <w:jc w:val="center"/>
            </w:pPr>
            <w:r>
              <w:t>33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0F1A6" w14:textId="77777777" w:rsidR="00E73ED7" w:rsidRPr="002624C5" w:rsidRDefault="00E73ED7" w:rsidP="00863726">
            <w:pPr>
              <w:jc w:val="center"/>
            </w:pPr>
            <w:r>
              <w:t>Международный форум «Устойчивое развитие горных территорий»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3438D" w14:textId="77777777" w:rsidR="00E73ED7" w:rsidRDefault="00E73ED7" w:rsidP="00863726">
            <w:pPr>
              <w:jc w:val="center"/>
            </w:pPr>
            <w:r>
              <w:t>12.10.2023</w:t>
            </w:r>
          </w:p>
          <w:p w14:paraId="41132E52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4DF2D" w14:textId="77777777" w:rsidR="00E73ED7" w:rsidRDefault="00E73ED7" w:rsidP="00863726">
            <w:pPr>
              <w:jc w:val="center"/>
            </w:pPr>
            <w:r>
              <w:t>13.10.2023</w:t>
            </w:r>
          </w:p>
          <w:p w14:paraId="42527D97" w14:textId="77777777" w:rsidR="00E73ED7" w:rsidRPr="002624C5" w:rsidRDefault="00E73ED7" w:rsidP="00863726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8E531" w14:textId="77777777" w:rsidR="00E73ED7" w:rsidRPr="002624C5" w:rsidRDefault="00E73ED7" w:rsidP="00863726">
            <w:pPr>
              <w:jc w:val="center"/>
            </w:pPr>
            <w:r>
              <w:t>Форум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D72BF" w14:textId="77777777" w:rsidR="00E73ED7" w:rsidRPr="002624C5" w:rsidRDefault="00E73ED7" w:rsidP="00863726">
            <w:pPr>
              <w:jc w:val="center"/>
            </w:pPr>
            <w:r>
              <w:t>международное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80398" w14:textId="77777777" w:rsidR="00E73ED7" w:rsidRDefault="00E73ED7" w:rsidP="00863726">
            <w:pPr>
              <w:jc w:val="center"/>
            </w:pPr>
            <w:r>
              <w:t xml:space="preserve">Межпарламентская Ассамблея стран СНГ, </w:t>
            </w:r>
          </w:p>
          <w:p w14:paraId="460EC1F3" w14:textId="77777777" w:rsidR="00E73ED7" w:rsidRPr="002624C5" w:rsidRDefault="00E73ED7" w:rsidP="00863726">
            <w:pPr>
              <w:jc w:val="center"/>
            </w:pPr>
            <w:r>
              <w:t>г. Санкт-Петербург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3580D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2FC5BD38" w14:textId="77777777" w:rsidR="00E73ED7" w:rsidRPr="002624C5" w:rsidRDefault="00E73ED7" w:rsidP="00863726">
            <w:pPr>
              <w:jc w:val="center"/>
            </w:pPr>
            <w:r>
              <w:t>Н. П.</w:t>
            </w:r>
          </w:p>
        </w:tc>
      </w:tr>
      <w:tr w:rsidR="00E73ED7" w:rsidRPr="002624C5" w14:paraId="1728D457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5A8A7" w14:textId="77777777" w:rsidR="00E73ED7" w:rsidRPr="002624C5" w:rsidRDefault="00E73ED7" w:rsidP="00863726">
            <w:pPr>
              <w:jc w:val="center"/>
            </w:pPr>
            <w:r>
              <w:t>34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3DE8B" w14:textId="77777777" w:rsidR="00E73ED7" w:rsidRPr="00F066A4" w:rsidRDefault="00E73ED7" w:rsidP="00863726">
            <w:pPr>
              <w:tabs>
                <w:tab w:val="left" w:pos="562"/>
              </w:tabs>
              <w:jc w:val="center"/>
              <w:rPr>
                <w:bCs/>
              </w:rPr>
            </w:pPr>
            <w:r w:rsidRPr="00F066A4">
              <w:rPr>
                <w:bCs/>
              </w:rPr>
              <w:t xml:space="preserve">Всероссийская научно-практическая конференция </w:t>
            </w:r>
          </w:p>
          <w:p w14:paraId="034D461A" w14:textId="77777777" w:rsidR="00E73ED7" w:rsidRPr="002624C5" w:rsidRDefault="00E73ED7" w:rsidP="00863726">
            <w:pPr>
              <w:jc w:val="center"/>
            </w:pPr>
            <w:r w:rsidRPr="00F066A4">
              <w:rPr>
                <w:bCs/>
              </w:rPr>
              <w:t xml:space="preserve"> «</w:t>
            </w:r>
            <w:r>
              <w:rPr>
                <w:bCs/>
              </w:rPr>
              <w:t>Э</w:t>
            </w:r>
            <w:r w:rsidRPr="00F066A4">
              <w:rPr>
                <w:bCs/>
              </w:rPr>
              <w:t>колого-правовой механизм охраны окружающей среды в промышленности»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7117C" w14:textId="77777777" w:rsidR="00E73ED7" w:rsidRPr="002624C5" w:rsidRDefault="00E73ED7" w:rsidP="00863726">
            <w:pPr>
              <w:jc w:val="center"/>
            </w:pPr>
            <w:r>
              <w:t>28.09.2023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6AB2C" w14:textId="77777777" w:rsidR="00E73ED7" w:rsidRPr="002624C5" w:rsidRDefault="00E73ED7" w:rsidP="00863726">
            <w:pPr>
              <w:jc w:val="center"/>
            </w:pPr>
            <w:r>
              <w:t>28.09.2023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1A1C1" w14:textId="77777777" w:rsidR="00E73ED7" w:rsidRPr="002624C5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76319" w14:textId="77777777" w:rsidR="00E73ED7" w:rsidRPr="002624C5" w:rsidRDefault="00E73ED7" w:rsidP="00863726">
            <w:pPr>
              <w:jc w:val="center"/>
            </w:pPr>
            <w:r>
              <w:t xml:space="preserve">всероссийское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184D4" w14:textId="77777777" w:rsidR="00E73ED7" w:rsidRDefault="00E73ED7" w:rsidP="00863726">
            <w:pPr>
              <w:contextualSpacing/>
              <w:jc w:val="center"/>
            </w:pPr>
            <w:r w:rsidRPr="00F066A4">
              <w:t xml:space="preserve">Уфимский университет науки и технологий, </w:t>
            </w:r>
          </w:p>
          <w:p w14:paraId="46B1B58C" w14:textId="77777777" w:rsidR="00E73ED7" w:rsidRPr="00F066A4" w:rsidRDefault="00E73ED7" w:rsidP="00863726">
            <w:pPr>
              <w:contextualSpacing/>
              <w:jc w:val="center"/>
            </w:pPr>
            <w:r w:rsidRPr="00F066A4">
              <w:t>г. Уфа</w:t>
            </w:r>
          </w:p>
          <w:p w14:paraId="2A8E915B" w14:textId="77777777" w:rsidR="00E73ED7" w:rsidRPr="002624C5" w:rsidRDefault="00E73ED7" w:rsidP="00863726">
            <w:pPr>
              <w:jc w:val="center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B0D33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37E63FC2" w14:textId="77777777" w:rsidR="00E73ED7" w:rsidRPr="002624C5" w:rsidRDefault="00E73ED7" w:rsidP="00863726">
            <w:pPr>
              <w:jc w:val="center"/>
            </w:pPr>
            <w:r>
              <w:t>Н. П.</w:t>
            </w:r>
          </w:p>
        </w:tc>
      </w:tr>
      <w:tr w:rsidR="00E73ED7" w:rsidRPr="002624C5" w14:paraId="4A277D68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6BF70" w14:textId="77777777" w:rsidR="00E73ED7" w:rsidRDefault="00E73ED7" w:rsidP="00863726">
            <w:pPr>
              <w:jc w:val="center"/>
            </w:pPr>
            <w:r>
              <w:t>35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AD725" w14:textId="77777777" w:rsidR="00E73ED7" w:rsidRPr="00F066A4" w:rsidRDefault="00E73ED7" w:rsidP="00863726">
            <w:pPr>
              <w:tabs>
                <w:tab w:val="left" w:pos="562"/>
              </w:tabs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783453">
              <w:rPr>
                <w:bCs/>
              </w:rPr>
              <w:t>ругл</w:t>
            </w:r>
            <w:r>
              <w:rPr>
                <w:bCs/>
              </w:rPr>
              <w:t>ый</w:t>
            </w:r>
            <w:r w:rsidRPr="00783453">
              <w:rPr>
                <w:bCs/>
              </w:rPr>
              <w:t xml:space="preserve"> стол</w:t>
            </w:r>
            <w:r>
              <w:rPr>
                <w:bCs/>
              </w:rPr>
              <w:t xml:space="preserve"> </w:t>
            </w:r>
            <w:r w:rsidRPr="00783453">
              <w:rPr>
                <w:bCs/>
              </w:rPr>
              <w:t>«Пределы доверия в экологическом праве Российской Федерации и зарубежных стран»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C8DC5" w14:textId="77777777" w:rsidR="00E73ED7" w:rsidRDefault="00E73ED7" w:rsidP="00863726">
            <w:pPr>
              <w:jc w:val="center"/>
            </w:pPr>
            <w:r>
              <w:t>21.09.2023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7848C" w14:textId="77777777" w:rsidR="00E73ED7" w:rsidRDefault="00E73ED7" w:rsidP="00863726">
            <w:pPr>
              <w:jc w:val="center"/>
            </w:pPr>
            <w:r>
              <w:t>21.09.2023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4E1BA" w14:textId="77777777" w:rsidR="00E73ED7" w:rsidRDefault="00E73ED7" w:rsidP="00863726">
            <w:pPr>
              <w:jc w:val="center"/>
            </w:pPr>
            <w:r>
              <w:t>круглый стол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6182" w14:textId="77777777" w:rsidR="00E73ED7" w:rsidRDefault="00E73ED7" w:rsidP="00863726">
            <w:pPr>
              <w:jc w:val="center"/>
            </w:pPr>
            <w:r>
              <w:t>международное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D6FE7" w14:textId="77777777" w:rsidR="00E73ED7" w:rsidRDefault="00E73ED7" w:rsidP="00863726">
            <w:pPr>
              <w:contextualSpacing/>
              <w:jc w:val="center"/>
              <w:rPr>
                <w:color w:val="000000" w:themeColor="text1"/>
              </w:rPr>
            </w:pPr>
            <w:r w:rsidRPr="00CC6636">
              <w:rPr>
                <w:color w:val="000000" w:themeColor="text1"/>
              </w:rPr>
              <w:t>Университет имени О.Е. Кутафина (МГЮА)</w:t>
            </w:r>
            <w:r>
              <w:rPr>
                <w:color w:val="000000" w:themeColor="text1"/>
              </w:rPr>
              <w:t>,</w:t>
            </w:r>
          </w:p>
          <w:p w14:paraId="301AA2D2" w14:textId="77777777" w:rsidR="00E73ED7" w:rsidRPr="00F066A4" w:rsidRDefault="00E73ED7" w:rsidP="00863726">
            <w:pPr>
              <w:contextualSpacing/>
              <w:jc w:val="center"/>
            </w:pPr>
            <w:r>
              <w:rPr>
                <w:color w:val="000000" w:themeColor="text1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52B15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5AB28178" w14:textId="77777777" w:rsidR="00E73ED7" w:rsidRDefault="00E73ED7" w:rsidP="00863726">
            <w:pPr>
              <w:jc w:val="center"/>
            </w:pPr>
            <w:r>
              <w:t xml:space="preserve">Н. П., </w:t>
            </w:r>
          </w:p>
          <w:p w14:paraId="0D1DC551" w14:textId="77777777" w:rsidR="00E73ED7" w:rsidRDefault="00E73ED7" w:rsidP="00863726">
            <w:pPr>
              <w:jc w:val="center"/>
            </w:pPr>
            <w:r>
              <w:t>Коробка Л. Е.</w:t>
            </w:r>
          </w:p>
        </w:tc>
      </w:tr>
      <w:tr w:rsidR="00E73ED7" w:rsidRPr="002624C5" w14:paraId="5342FF60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2D579" w14:textId="77777777" w:rsidR="00E73ED7" w:rsidRDefault="00E73ED7" w:rsidP="00863726">
            <w:pPr>
              <w:jc w:val="center"/>
            </w:pPr>
            <w:r>
              <w:t>36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462DD" w14:textId="77777777" w:rsidR="00E73ED7" w:rsidRPr="00F066A4" w:rsidRDefault="00E73ED7" w:rsidP="00863726">
            <w:pPr>
              <w:tabs>
                <w:tab w:val="left" w:pos="562"/>
              </w:tabs>
              <w:jc w:val="center"/>
              <w:rPr>
                <w:bCs/>
              </w:rPr>
            </w:pPr>
            <w:r w:rsidRPr="00C87512">
              <w:rPr>
                <w:color w:val="1A1A1A"/>
              </w:rPr>
              <w:t>Международный конгресс сравнительного правоведения «Современное сравнительное правоведение: традиции, новации, перспективы»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1A54E" w14:textId="77777777" w:rsidR="00E73ED7" w:rsidRDefault="00E73ED7" w:rsidP="00863726">
            <w:pPr>
              <w:jc w:val="center"/>
            </w:pPr>
            <w:r>
              <w:t>06.12.2023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F8631" w14:textId="77777777" w:rsidR="00E73ED7" w:rsidRDefault="00E73ED7" w:rsidP="00863726">
            <w:pPr>
              <w:jc w:val="center"/>
            </w:pPr>
            <w:r>
              <w:t>06.12.2023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CC02" w14:textId="77777777" w:rsidR="00E73ED7" w:rsidRDefault="00E73ED7" w:rsidP="00863726">
            <w:pPr>
              <w:jc w:val="center"/>
            </w:pPr>
            <w:r>
              <w:t>конгресс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E4A21" w14:textId="77777777" w:rsidR="00E73ED7" w:rsidRDefault="00E73ED7" w:rsidP="00863726">
            <w:pPr>
              <w:jc w:val="center"/>
            </w:pPr>
            <w:r w:rsidRPr="00BE5427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ED949" w14:textId="77777777" w:rsidR="00E73ED7" w:rsidRDefault="00E73ED7" w:rsidP="00863726">
            <w:pPr>
              <w:contextualSpacing/>
              <w:jc w:val="center"/>
              <w:rPr>
                <w:color w:val="1A1A1A"/>
              </w:rPr>
            </w:pPr>
            <w:r w:rsidRPr="00C87512">
              <w:rPr>
                <w:color w:val="1A1A1A"/>
              </w:rPr>
              <w:t xml:space="preserve">Институт законодательства и сравнительного правоведения при Правительстве </w:t>
            </w:r>
            <w:r>
              <w:rPr>
                <w:color w:val="1A1A1A"/>
              </w:rPr>
              <w:t xml:space="preserve">РФ, </w:t>
            </w:r>
          </w:p>
          <w:p w14:paraId="38F2A4C1" w14:textId="77777777" w:rsidR="00E73ED7" w:rsidRPr="00F066A4" w:rsidRDefault="00E73ED7" w:rsidP="00863726">
            <w:pPr>
              <w:contextualSpacing/>
              <w:jc w:val="center"/>
            </w:pPr>
            <w:r>
              <w:rPr>
                <w:color w:val="1A1A1A"/>
              </w:rP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754C8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616C603C" w14:textId="77777777" w:rsidR="00E73ED7" w:rsidRDefault="00E73ED7" w:rsidP="00863726">
            <w:pPr>
              <w:jc w:val="center"/>
            </w:pPr>
            <w:r>
              <w:t>Н. П.,</w:t>
            </w:r>
          </w:p>
          <w:p w14:paraId="15B4C700" w14:textId="77777777" w:rsidR="00E73ED7" w:rsidRDefault="00E73ED7" w:rsidP="00863726">
            <w:pPr>
              <w:jc w:val="center"/>
            </w:pPr>
            <w:r>
              <w:t>Коробка Л. Е.</w:t>
            </w:r>
          </w:p>
        </w:tc>
      </w:tr>
      <w:tr w:rsidR="00E73ED7" w:rsidRPr="002624C5" w14:paraId="7047C474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BDE71" w14:textId="77777777" w:rsidR="00E73ED7" w:rsidRDefault="00E73ED7" w:rsidP="00863726">
            <w:pPr>
              <w:jc w:val="center"/>
            </w:pPr>
            <w:r>
              <w:t>37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1635B" w14:textId="77777777" w:rsidR="00E73ED7" w:rsidRDefault="00E73ED7" w:rsidP="00863726">
            <w:pPr>
              <w:jc w:val="center"/>
            </w:pPr>
            <w:r>
              <w:t>Международная научно-практическая конференция</w:t>
            </w:r>
          </w:p>
          <w:p w14:paraId="6B6D466A" w14:textId="77777777" w:rsidR="00E73ED7" w:rsidRDefault="00E73ED7" w:rsidP="00863726">
            <w:pPr>
              <w:jc w:val="center"/>
            </w:pPr>
            <w:r>
              <w:t>«Развитие конституционного и отраслевого законодательства</w:t>
            </w:r>
          </w:p>
          <w:p w14:paraId="5A333EBA" w14:textId="77777777" w:rsidR="00E73ED7" w:rsidRDefault="00E73ED7" w:rsidP="00863726">
            <w:pPr>
              <w:jc w:val="center"/>
            </w:pPr>
            <w:r>
              <w:t>в эпоху глобальных перемен и больших вызовов»,</w:t>
            </w:r>
          </w:p>
          <w:p w14:paraId="7AFA46E6" w14:textId="77777777" w:rsidR="00E73ED7" w:rsidRPr="00F066A4" w:rsidRDefault="00E73ED7" w:rsidP="00863726">
            <w:pPr>
              <w:tabs>
                <w:tab w:val="left" w:pos="562"/>
              </w:tabs>
              <w:jc w:val="center"/>
              <w:rPr>
                <w:bCs/>
              </w:rPr>
            </w:pPr>
            <w:r>
              <w:t>приуроченной к 30-летию принятия Конституции Российской Федерации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EE3E2" w14:textId="77777777" w:rsidR="00E73ED7" w:rsidRDefault="00E73ED7" w:rsidP="00863726">
            <w:pPr>
              <w:jc w:val="center"/>
            </w:pPr>
            <w:r>
              <w:t>01.12.2023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93889" w14:textId="77777777" w:rsidR="00E73ED7" w:rsidRDefault="00E73ED7" w:rsidP="00863726">
            <w:pPr>
              <w:jc w:val="center"/>
            </w:pPr>
            <w:r>
              <w:t>01.12.2023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94BF" w14:textId="77777777" w:rsidR="00E73ED7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26F9" w14:textId="77777777" w:rsidR="00E73ED7" w:rsidRDefault="00E73ED7" w:rsidP="00863726">
            <w:pPr>
              <w:jc w:val="center"/>
            </w:pPr>
            <w:r w:rsidRPr="00BE5427"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8F226" w14:textId="77777777" w:rsidR="00E73ED7" w:rsidRDefault="00E73ED7" w:rsidP="00863726">
            <w:pPr>
              <w:contextualSpacing/>
              <w:jc w:val="center"/>
            </w:pPr>
            <w:r w:rsidRPr="001D3E4B">
              <w:t>Волгоградский государственный университет</w:t>
            </w:r>
            <w:r>
              <w:t>,</w:t>
            </w:r>
          </w:p>
          <w:p w14:paraId="43FE97E3" w14:textId="77777777" w:rsidR="00E73ED7" w:rsidRPr="00F066A4" w:rsidRDefault="00E73ED7" w:rsidP="00863726">
            <w:pPr>
              <w:contextualSpacing/>
              <w:jc w:val="center"/>
            </w:pPr>
            <w:r>
              <w:t xml:space="preserve"> г. Волгоград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5B184" w14:textId="77777777" w:rsidR="00E73ED7" w:rsidRDefault="00E73ED7" w:rsidP="00863726">
            <w:pPr>
              <w:jc w:val="center"/>
            </w:pPr>
            <w:r>
              <w:t>Дойников П.И.</w:t>
            </w:r>
          </w:p>
        </w:tc>
      </w:tr>
      <w:tr w:rsidR="00E73ED7" w:rsidRPr="002624C5" w14:paraId="2B60626D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89C7E" w14:textId="77777777" w:rsidR="00E73ED7" w:rsidRDefault="00E73ED7" w:rsidP="00863726">
            <w:pPr>
              <w:jc w:val="center"/>
            </w:pPr>
            <w:r>
              <w:t>38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8351C" w14:textId="77777777" w:rsidR="00E73ED7" w:rsidRDefault="00E73ED7" w:rsidP="00863726">
            <w:pPr>
              <w:jc w:val="center"/>
            </w:pPr>
            <w:r w:rsidRPr="0015400A">
              <w:t>Международная научно-практическая конференция «Актуальные вопросы землеустроительной науки и образования», посвящённой 120-летию со дня рождения заслуженного деятеля науки РСФСР, д.э.н., академика ВАСХНИЛ С.А. Удачина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5ADF" w14:textId="77777777" w:rsidR="00E73ED7" w:rsidRDefault="00E73ED7" w:rsidP="00863726">
            <w:pPr>
              <w:jc w:val="center"/>
            </w:pPr>
            <w:r w:rsidRPr="0015400A">
              <w:t>26</w:t>
            </w:r>
            <w:r>
              <w:t>.09.</w:t>
            </w:r>
            <w:r w:rsidRPr="0015400A">
              <w:t xml:space="preserve">2023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D05D6" w14:textId="77777777" w:rsidR="00E73ED7" w:rsidRDefault="00E73ED7" w:rsidP="00863726">
            <w:pPr>
              <w:jc w:val="center"/>
            </w:pPr>
            <w:r w:rsidRPr="0015400A">
              <w:t>26</w:t>
            </w:r>
            <w:r>
              <w:t>.09.</w:t>
            </w:r>
            <w:r w:rsidRPr="0015400A">
              <w:t>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5C101" w14:textId="77777777" w:rsidR="00E73ED7" w:rsidRDefault="00E73ED7" w:rsidP="00863726">
            <w:pPr>
              <w:jc w:val="center"/>
            </w:pPr>
            <w:r w:rsidRPr="0015400A"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A0A2C" w14:textId="77777777" w:rsidR="00E73ED7" w:rsidRDefault="00E73ED7" w:rsidP="00863726">
            <w:pPr>
              <w:jc w:val="center"/>
            </w:pPr>
            <w:r>
              <w:t xml:space="preserve">международное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50669" w14:textId="77777777" w:rsidR="00E73ED7" w:rsidRDefault="00E73ED7" w:rsidP="00863726">
            <w:pPr>
              <w:jc w:val="center"/>
            </w:pPr>
            <w:r w:rsidRPr="0015400A">
              <w:t xml:space="preserve"> Государственный университет по землеустройству</w:t>
            </w:r>
            <w:r>
              <w:t>,</w:t>
            </w:r>
          </w:p>
          <w:p w14:paraId="0C63CE7A" w14:textId="77777777" w:rsidR="00E73ED7" w:rsidRPr="001D3E4B" w:rsidRDefault="00E73ED7" w:rsidP="00863726">
            <w:pPr>
              <w:contextualSpacing/>
              <w:jc w:val="center"/>
            </w:pPr>
            <w:r>
              <w:t>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4DA1C" w14:textId="77777777" w:rsidR="00E73ED7" w:rsidRDefault="00E73ED7" w:rsidP="00863726">
            <w:pPr>
              <w:jc w:val="center"/>
            </w:pPr>
            <w:r>
              <w:t xml:space="preserve">Елисеев </w:t>
            </w:r>
            <w:proofErr w:type="gramStart"/>
            <w:r>
              <w:t>В.С.</w:t>
            </w:r>
            <w:proofErr w:type="gramEnd"/>
          </w:p>
        </w:tc>
      </w:tr>
      <w:tr w:rsidR="00E73ED7" w:rsidRPr="002624C5" w14:paraId="03F278FE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CCBFC" w14:textId="77777777" w:rsidR="00E73ED7" w:rsidRDefault="00E73ED7" w:rsidP="00863726">
            <w:pPr>
              <w:jc w:val="center"/>
            </w:pPr>
            <w:r>
              <w:t>39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A5AF7" w14:textId="77777777" w:rsidR="00E73ED7" w:rsidRDefault="00E73ED7" w:rsidP="00863726">
            <w:pPr>
              <w:jc w:val="center"/>
            </w:pPr>
            <w:r w:rsidRPr="0015400A">
              <w:t xml:space="preserve">Всероссийская научно-практическая конференция с международным участием «Седьмые цивилистические чтения памяти профессора </w:t>
            </w:r>
            <w:proofErr w:type="gramStart"/>
            <w:r w:rsidRPr="0015400A">
              <w:t>В.А.</w:t>
            </w:r>
            <w:proofErr w:type="gramEnd"/>
            <w:r w:rsidRPr="0015400A">
              <w:t xml:space="preserve"> Рыбакова»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07618" w14:textId="77777777" w:rsidR="00E73ED7" w:rsidRDefault="00E73ED7" w:rsidP="00863726">
            <w:pPr>
              <w:jc w:val="center"/>
            </w:pPr>
            <w:r w:rsidRPr="0015400A">
              <w:t>23</w:t>
            </w:r>
            <w:r>
              <w:t>.10.</w:t>
            </w:r>
            <w:r w:rsidRPr="0015400A">
              <w:t xml:space="preserve">2023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F51AE" w14:textId="77777777" w:rsidR="00E73ED7" w:rsidRDefault="00E73ED7" w:rsidP="00863726">
            <w:pPr>
              <w:jc w:val="center"/>
            </w:pPr>
            <w:r w:rsidRPr="0015400A">
              <w:t>23</w:t>
            </w:r>
            <w:r>
              <w:t>.10.</w:t>
            </w:r>
            <w:r w:rsidRPr="0015400A">
              <w:t>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D6DAF" w14:textId="77777777" w:rsidR="00E73ED7" w:rsidRDefault="00E73ED7" w:rsidP="00863726">
            <w:pPr>
              <w:jc w:val="center"/>
            </w:pPr>
            <w:r w:rsidRPr="0015400A"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59483" w14:textId="77777777" w:rsidR="00E73ED7" w:rsidRDefault="00E73ED7" w:rsidP="00863726">
            <w:pPr>
              <w:jc w:val="center"/>
            </w:pPr>
            <w:r>
              <w:t>в</w:t>
            </w:r>
            <w:r w:rsidRPr="0015400A">
              <w:t>сероссийское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F3970" w14:textId="77777777" w:rsidR="00E73ED7" w:rsidRPr="001D3E4B" w:rsidRDefault="00E73ED7" w:rsidP="00863726">
            <w:pPr>
              <w:contextualSpacing/>
              <w:jc w:val="center"/>
            </w:pPr>
            <w:r w:rsidRPr="0015400A">
              <w:t>Академи</w:t>
            </w:r>
            <w:r>
              <w:t>я</w:t>
            </w:r>
            <w:r w:rsidRPr="0015400A">
              <w:t xml:space="preserve"> ФСИН России с Государственным социально-гуманитарным университетом при содействии Рязанского государственного университета им. </w:t>
            </w:r>
            <w:proofErr w:type="gramStart"/>
            <w:r w:rsidRPr="0015400A">
              <w:t>С.А.</w:t>
            </w:r>
            <w:proofErr w:type="gramEnd"/>
            <w:r w:rsidRPr="0015400A">
              <w:t xml:space="preserve"> Есенина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B3AFA" w14:textId="77777777" w:rsidR="00E73ED7" w:rsidRDefault="00E73ED7" w:rsidP="00863726">
            <w:pPr>
              <w:jc w:val="center"/>
            </w:pPr>
            <w:r w:rsidRPr="0015400A">
              <w:t xml:space="preserve">Елисеев </w:t>
            </w:r>
            <w:proofErr w:type="gramStart"/>
            <w:r w:rsidRPr="0015400A">
              <w:t>В.С.</w:t>
            </w:r>
            <w:proofErr w:type="gramEnd"/>
          </w:p>
        </w:tc>
      </w:tr>
      <w:tr w:rsidR="00E73ED7" w:rsidRPr="002624C5" w14:paraId="13D1C8FC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85888" w14:textId="77777777" w:rsidR="00E73ED7" w:rsidRDefault="00E73ED7" w:rsidP="00863726">
            <w:pPr>
              <w:jc w:val="center"/>
            </w:pPr>
            <w:r>
              <w:t>40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90BFC" w14:textId="77777777" w:rsidR="00E73ED7" w:rsidRPr="0015400A" w:rsidRDefault="00E73ED7" w:rsidP="00863726">
            <w:pPr>
              <w:jc w:val="center"/>
            </w:pPr>
            <w:r w:rsidRPr="0045577F">
              <w:rPr>
                <w:color w:val="1A1A1A"/>
              </w:rPr>
              <w:t xml:space="preserve">XVI ежегодная Международная научно-практическая конференция </w:t>
            </w:r>
            <w:r>
              <w:rPr>
                <w:color w:val="1A1A1A"/>
              </w:rPr>
              <w:t>«</w:t>
            </w:r>
            <w:r w:rsidRPr="0045577F">
              <w:rPr>
                <w:color w:val="1A1A1A"/>
              </w:rPr>
              <w:t>Устойчивое развитие территорий</w:t>
            </w:r>
            <w:r>
              <w:rPr>
                <w:color w:val="1A1A1A"/>
              </w:rPr>
              <w:t xml:space="preserve">»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D8D53" w14:textId="77777777" w:rsidR="00E73ED7" w:rsidRPr="0015400A" w:rsidRDefault="00E73ED7" w:rsidP="00863726">
            <w:pPr>
              <w:jc w:val="center"/>
            </w:pPr>
            <w:r>
              <w:t>14 декабря 2023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38DA2" w14:textId="77777777" w:rsidR="00E73ED7" w:rsidRPr="0015400A" w:rsidRDefault="00E73ED7" w:rsidP="00863726">
            <w:pPr>
              <w:jc w:val="center"/>
            </w:pPr>
            <w:r>
              <w:t>14 декабря 2023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D4995" w14:textId="77777777" w:rsidR="00E73ED7" w:rsidRPr="0015400A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CA8C7" w14:textId="77777777" w:rsidR="00E73ED7" w:rsidRDefault="00E73ED7" w:rsidP="00863726">
            <w:pPr>
              <w:jc w:val="center"/>
            </w:pPr>
            <w:r>
              <w:t>международное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3B75B" w14:textId="77777777" w:rsidR="00E73ED7" w:rsidRPr="0015400A" w:rsidRDefault="00E73ED7" w:rsidP="00863726">
            <w:pPr>
              <w:contextualSpacing/>
              <w:jc w:val="center"/>
            </w:pPr>
            <w:r w:rsidRPr="0045577F">
              <w:rPr>
                <w:color w:val="1A1A1A"/>
              </w:rPr>
              <w:t>Московск</w:t>
            </w:r>
            <w:r>
              <w:rPr>
                <w:color w:val="1A1A1A"/>
              </w:rPr>
              <w:t xml:space="preserve">ий </w:t>
            </w:r>
            <w:r w:rsidRPr="0045577F">
              <w:rPr>
                <w:color w:val="1A1A1A"/>
              </w:rPr>
              <w:t>государствен</w:t>
            </w:r>
            <w:r>
              <w:rPr>
                <w:color w:val="1A1A1A"/>
              </w:rPr>
              <w:t>ный</w:t>
            </w:r>
            <w:r w:rsidRPr="0045577F">
              <w:rPr>
                <w:color w:val="1A1A1A"/>
              </w:rPr>
              <w:t xml:space="preserve"> университет геодезии и картографии</w:t>
            </w:r>
            <w:r>
              <w:rPr>
                <w:color w:val="1A1A1A"/>
              </w:rPr>
              <w:t>,</w:t>
            </w:r>
            <w:r w:rsidRPr="0045577F">
              <w:rPr>
                <w:color w:val="1A1A1A"/>
              </w:rPr>
              <w:t xml:space="preserve">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DE877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20EBDEDF" w14:textId="77777777" w:rsidR="00E73ED7" w:rsidRPr="0015400A" w:rsidRDefault="00E73ED7" w:rsidP="00863726">
            <w:pPr>
              <w:jc w:val="center"/>
            </w:pPr>
            <w:r>
              <w:t>Н. П.</w:t>
            </w:r>
          </w:p>
        </w:tc>
      </w:tr>
      <w:tr w:rsidR="00E73ED7" w:rsidRPr="002624C5" w14:paraId="43F2F1DE" w14:textId="77777777" w:rsidTr="0086372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83952" w14:textId="77777777" w:rsidR="00E73ED7" w:rsidRDefault="00E73ED7" w:rsidP="00863726">
            <w:pPr>
              <w:jc w:val="center"/>
            </w:pPr>
            <w:r>
              <w:t>41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BED76" w14:textId="77777777" w:rsidR="00E73ED7" w:rsidRDefault="00E73ED7" w:rsidP="00863726">
            <w:pPr>
              <w:jc w:val="center"/>
              <w:rPr>
                <w:bCs/>
              </w:rPr>
            </w:pPr>
            <w:r w:rsidRPr="008A3106">
              <w:rPr>
                <w:bCs/>
                <w:lang w:val="en-US"/>
              </w:rPr>
              <w:t>III</w:t>
            </w:r>
          </w:p>
          <w:p w14:paraId="2FB18649" w14:textId="77777777" w:rsidR="00E73ED7" w:rsidRPr="008A3106" w:rsidRDefault="00E73ED7" w:rsidP="00863726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8A3106">
              <w:rPr>
                <w:bCs/>
              </w:rPr>
              <w:t>еждународ</w:t>
            </w:r>
            <w:r>
              <w:rPr>
                <w:bCs/>
              </w:rPr>
              <w:t>ная</w:t>
            </w:r>
            <w:r w:rsidRPr="008A3106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ая</w:t>
            </w:r>
            <w:r w:rsidRPr="008A3106">
              <w:rPr>
                <w:bCs/>
              </w:rPr>
              <w:t xml:space="preserve"> конференци</w:t>
            </w:r>
            <w:r>
              <w:rPr>
                <w:bCs/>
              </w:rPr>
              <w:t>я</w:t>
            </w:r>
          </w:p>
          <w:p w14:paraId="48795DC2" w14:textId="77777777" w:rsidR="00E73ED7" w:rsidRPr="0015400A" w:rsidRDefault="00E73ED7" w:rsidP="00863726">
            <w:pPr>
              <w:jc w:val="center"/>
            </w:pPr>
            <w:r w:rsidRPr="008A3106">
              <w:rPr>
                <w:bCs/>
              </w:rPr>
              <w:t>«</w:t>
            </w:r>
            <w:r>
              <w:rPr>
                <w:bCs/>
              </w:rPr>
              <w:t>А</w:t>
            </w:r>
            <w:r w:rsidRPr="008A3106">
              <w:rPr>
                <w:bCs/>
              </w:rPr>
              <w:t>грарное право в XXI</w:t>
            </w:r>
            <w:r w:rsidRPr="00AC45A9">
              <w:rPr>
                <w:b/>
                <w:sz w:val="28"/>
                <w:szCs w:val="28"/>
              </w:rPr>
              <w:t xml:space="preserve"> </w:t>
            </w:r>
            <w:r w:rsidRPr="008A3106">
              <w:rPr>
                <w:bCs/>
              </w:rPr>
              <w:t>веке:</w:t>
            </w:r>
            <w:r w:rsidRPr="00AC45A9">
              <w:rPr>
                <w:b/>
                <w:sz w:val="28"/>
                <w:szCs w:val="28"/>
              </w:rPr>
              <w:t xml:space="preserve"> </w:t>
            </w:r>
            <w:r w:rsidRPr="008A3106">
              <w:rPr>
                <w:bCs/>
              </w:rPr>
              <w:t>традиции и перспективы развития (</w:t>
            </w:r>
            <w:r>
              <w:rPr>
                <w:bCs/>
              </w:rPr>
              <w:t>К</w:t>
            </w:r>
            <w:r w:rsidRPr="008A3106">
              <w:rPr>
                <w:bCs/>
              </w:rPr>
              <w:t>озыревские чтения)»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EC100" w14:textId="77777777" w:rsidR="00E73ED7" w:rsidRPr="0015400A" w:rsidRDefault="00E73ED7" w:rsidP="00863726">
            <w:pPr>
              <w:jc w:val="center"/>
            </w:pPr>
            <w:r>
              <w:t>15 декабря 2023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F21ED" w14:textId="77777777" w:rsidR="00E73ED7" w:rsidRPr="0015400A" w:rsidRDefault="00E73ED7" w:rsidP="00863726">
            <w:pPr>
              <w:jc w:val="center"/>
            </w:pPr>
            <w:r>
              <w:t>15 декабря 2023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3D91" w14:textId="77777777" w:rsidR="00E73ED7" w:rsidRPr="0015400A" w:rsidRDefault="00E73ED7" w:rsidP="00863726">
            <w:pPr>
              <w:jc w:val="center"/>
            </w:pPr>
            <w:r>
              <w:t>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7AD8E" w14:textId="77777777" w:rsidR="00E73ED7" w:rsidRDefault="00E73ED7" w:rsidP="00863726">
            <w:pPr>
              <w:jc w:val="center"/>
            </w:pPr>
            <w:r>
              <w:t>международное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9FE2C" w14:textId="77777777" w:rsidR="00E73ED7" w:rsidRPr="0015400A" w:rsidRDefault="00E73ED7" w:rsidP="00863726">
            <w:pPr>
              <w:contextualSpacing/>
              <w:jc w:val="center"/>
            </w:pPr>
            <w:r>
              <w:t>ИГП РАН, г. Москва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8B2CE" w14:textId="77777777" w:rsidR="00E73ED7" w:rsidRDefault="00E73ED7" w:rsidP="00863726">
            <w:pPr>
              <w:jc w:val="center"/>
            </w:pPr>
            <w:r>
              <w:t xml:space="preserve">Воронина </w:t>
            </w:r>
          </w:p>
          <w:p w14:paraId="289053FE" w14:textId="77777777" w:rsidR="00E73ED7" w:rsidRPr="0015400A" w:rsidRDefault="00E73ED7" w:rsidP="00863726">
            <w:pPr>
              <w:jc w:val="center"/>
            </w:pPr>
            <w:r>
              <w:t>Н. П.</w:t>
            </w:r>
          </w:p>
        </w:tc>
      </w:tr>
    </w:tbl>
    <w:p w14:paraId="5A35AD22" w14:textId="77777777" w:rsidR="00E73ED7" w:rsidRDefault="00E73ED7"/>
    <w:sectPr w:rsidR="00E7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D7"/>
    <w:rsid w:val="001E518B"/>
    <w:rsid w:val="0071567F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3CC6"/>
  <w15:chartTrackingRefBased/>
  <w15:docId w15:val="{60802B3F-EBC5-4CB6-A7F2-BB2DC031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ED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D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E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E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ED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D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ED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3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ED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3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E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3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ED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73E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73ED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d">
    <w:name w:val="Block Text"/>
    <w:basedOn w:val="a"/>
    <w:rsid w:val="00E73ED7"/>
    <w:pPr>
      <w:widowControl/>
      <w:adjustRightInd/>
      <w:ind w:left="-851" w:right="-993"/>
    </w:pPr>
    <w:rPr>
      <w:sz w:val="28"/>
      <w:szCs w:val="28"/>
    </w:rPr>
  </w:style>
  <w:style w:type="character" w:styleId="ae">
    <w:name w:val="Strong"/>
    <w:basedOn w:val="a0"/>
    <w:uiPriority w:val="22"/>
    <w:qFormat/>
    <w:rsid w:val="00E73ED7"/>
    <w:rPr>
      <w:b/>
      <w:bCs/>
    </w:rPr>
  </w:style>
  <w:style w:type="paragraph" w:customStyle="1" w:styleId="Standard">
    <w:name w:val="Standard"/>
    <w:rsid w:val="00E73E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2</cp:revision>
  <dcterms:created xsi:type="dcterms:W3CDTF">2024-08-15T18:26:00Z</dcterms:created>
  <dcterms:modified xsi:type="dcterms:W3CDTF">2024-08-15T18:27:00Z</dcterms:modified>
</cp:coreProperties>
</file>