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26CC" w14:textId="77777777" w:rsidR="00F83AC9" w:rsidRPr="00D00ED9" w:rsidRDefault="00F83AC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CC45658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14:paraId="13315FF0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НАУЧНО-ПРАКТИЧЕСКОГО</w:t>
      </w:r>
    </w:p>
    <w:p w14:paraId="683A384D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КРУГЛОГО СТОЛА</w:t>
      </w:r>
    </w:p>
    <w:p w14:paraId="1C8ED211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DA5D3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ПРОЕКТА «ПРИОРИТЕТ 2030»</w:t>
      </w:r>
    </w:p>
    <w:p w14:paraId="426F6CB7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A72E2" w14:textId="77777777" w:rsidR="001B2178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B2178">
        <w:rPr>
          <w:rFonts w:ascii="Times New Roman" w:hAnsi="Times New Roman" w:cs="Times New Roman"/>
          <w:b/>
          <w:color w:val="000000"/>
          <w:sz w:val="24"/>
          <w:szCs w:val="24"/>
        </w:rPr>
        <w:t>ПЕРСПЕКТИВЫ РАЗВИТИЯ ЗАКОНОДАТЕЛЬСТВА</w:t>
      </w:r>
    </w:p>
    <w:p w14:paraId="71063019" w14:textId="77777777" w:rsidR="00CC2F19" w:rsidRDefault="001B2178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ПЕРСОНАЛЬНЫХ ДАННЫХ</w:t>
      </w:r>
      <w:r w:rsidR="00CC2F1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57033C8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F4D83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 октября 2022 года</w:t>
      </w:r>
    </w:p>
    <w:p w14:paraId="0ACD4381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Московский государственный юридический университет имени О.Е. Кутафина </w:t>
      </w:r>
    </w:p>
    <w:p w14:paraId="7FA36614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г. Москва, ул. С</w:t>
      </w:r>
      <w:r w:rsidR="00270122">
        <w:rPr>
          <w:rFonts w:ascii="Times New Roman" w:hAnsi="Times New Roman" w:cs="Times New Roman"/>
          <w:sz w:val="24"/>
          <w:szCs w:val="24"/>
        </w:rPr>
        <w:t>адовая-Кудринская, д.9, зал Ученого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9012A3" w14:textId="77777777" w:rsidR="00E34592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11.30 –</w:t>
      </w:r>
      <w:r w:rsidRPr="00CC2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15.30</w:t>
      </w:r>
      <w:r w:rsidRPr="00CC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7DD58" w14:textId="77777777" w:rsidR="00E34592" w:rsidRPr="00CC2F19" w:rsidRDefault="00E34592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11.00.</w:t>
      </w:r>
    </w:p>
    <w:p w14:paraId="4863428C" w14:textId="77777777" w:rsidR="00CC2F19" w:rsidRDefault="00CC2F19" w:rsidP="00CC2F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CDCF0" w14:textId="77777777" w:rsidR="00CC2F19" w:rsidRDefault="00CC2F19" w:rsidP="00CC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юридический университет имени О.Е. Кутафина приглашает Вас принять участие в работе научно-практического круглого стола «</w:t>
      </w:r>
      <w:r w:rsidR="001B2178">
        <w:rPr>
          <w:rFonts w:ascii="Times New Roman" w:hAnsi="Times New Roman" w:cs="Times New Roman"/>
          <w:sz w:val="24"/>
          <w:szCs w:val="24"/>
        </w:rPr>
        <w:t>Перспективы развития законодательства о персональных данных»</w:t>
      </w:r>
      <w:r w:rsidR="004415BD">
        <w:rPr>
          <w:rFonts w:ascii="Times New Roman" w:hAnsi="Times New Roman" w:cs="Times New Roman"/>
          <w:sz w:val="24"/>
          <w:szCs w:val="24"/>
        </w:rPr>
        <w:t>.</w:t>
      </w:r>
    </w:p>
    <w:p w14:paraId="59B4A220" w14:textId="77777777" w:rsidR="00CC2F19" w:rsidRDefault="00CC2F19" w:rsidP="00CC2F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C95A6" w14:textId="77777777" w:rsidR="00CC2F19" w:rsidRDefault="00B47415" w:rsidP="00CC2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CC2F19">
        <w:rPr>
          <w:rFonts w:ascii="Times New Roman" w:hAnsi="Times New Roman" w:cs="Times New Roman"/>
          <w:b/>
          <w:sz w:val="24"/>
          <w:szCs w:val="24"/>
        </w:rPr>
        <w:t xml:space="preserve"> круглого стола:</w:t>
      </w:r>
    </w:p>
    <w:p w14:paraId="3AC5A39F" w14:textId="77777777" w:rsidR="00CC2F19" w:rsidRPr="00CC2F19" w:rsidRDefault="00CC2F19" w:rsidP="00CC2F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2EBF2" w14:textId="77777777" w:rsidR="00CC2F19" w:rsidRDefault="00CC2F19" w:rsidP="00CC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19">
        <w:rPr>
          <w:rFonts w:ascii="Times New Roman" w:hAnsi="Times New Roman" w:cs="Times New Roman"/>
          <w:b/>
          <w:sz w:val="24"/>
          <w:szCs w:val="24"/>
        </w:rPr>
        <w:t>Павлова Ирина Юрьевна</w:t>
      </w:r>
      <w:r>
        <w:rPr>
          <w:rFonts w:ascii="Times New Roman" w:hAnsi="Times New Roman" w:cs="Times New Roman"/>
          <w:sz w:val="24"/>
          <w:szCs w:val="24"/>
        </w:rPr>
        <w:t>, доцент кафедры гражданского права Универси</w:t>
      </w:r>
      <w:r w:rsidR="00776886">
        <w:rPr>
          <w:rFonts w:ascii="Times New Roman" w:hAnsi="Times New Roman" w:cs="Times New Roman"/>
          <w:sz w:val="24"/>
          <w:szCs w:val="24"/>
        </w:rPr>
        <w:t>тета имени О.Е. Кутафина (МГЮА),</w:t>
      </w:r>
      <w:r w:rsidR="00776886" w:rsidRPr="00776886">
        <w:rPr>
          <w:rFonts w:ascii="Times New Roman" w:hAnsi="Times New Roman" w:cs="Times New Roman"/>
          <w:sz w:val="24"/>
          <w:szCs w:val="24"/>
        </w:rPr>
        <w:t xml:space="preserve"> </w:t>
      </w:r>
      <w:r w:rsidR="00776886">
        <w:rPr>
          <w:rFonts w:ascii="Times New Roman" w:hAnsi="Times New Roman" w:cs="Times New Roman"/>
          <w:sz w:val="24"/>
          <w:szCs w:val="24"/>
        </w:rPr>
        <w:t>к.ю.н, доцент.</w:t>
      </w:r>
    </w:p>
    <w:p w14:paraId="15C283F3" w14:textId="77777777" w:rsidR="00CC2F19" w:rsidRDefault="00B47415" w:rsidP="00B4741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4CBD5E" w14:textId="77777777" w:rsidR="00CC2F19" w:rsidRDefault="00CC2F19" w:rsidP="00CC2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 к участникам круглого стола:</w:t>
      </w:r>
    </w:p>
    <w:p w14:paraId="3509B2EA" w14:textId="77777777" w:rsidR="00C350FA" w:rsidRDefault="00C350FA" w:rsidP="00CC2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186D6" w14:textId="5776CA2E" w:rsidR="00C350FA" w:rsidRPr="00C350FA" w:rsidRDefault="00C350FA" w:rsidP="00C3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Мажорина Мария Викторовна, </w:t>
      </w:r>
      <w:r w:rsidR="004415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роректор по стратегическому и международному развити</w:t>
      </w:r>
      <w:r w:rsidR="003873EC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Универси</w:t>
      </w:r>
      <w:r w:rsidR="00776886">
        <w:rPr>
          <w:rFonts w:ascii="Times New Roman" w:hAnsi="Times New Roman" w:cs="Times New Roman"/>
          <w:sz w:val="24"/>
          <w:szCs w:val="24"/>
        </w:rPr>
        <w:t>тета имени О.Е. Кутафина (МГЮА), к.ю.н., доцент.</w:t>
      </w:r>
    </w:p>
    <w:p w14:paraId="313E92B0" w14:textId="77777777" w:rsidR="00CC2F19" w:rsidRDefault="00CC2F19" w:rsidP="00CC2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E46B3" w14:textId="77777777" w:rsidR="00CC2F19" w:rsidRDefault="00CC2F19" w:rsidP="009D424E">
      <w:pPr>
        <w:tabs>
          <w:tab w:val="left" w:pos="2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Вавилин Евгений Валерьевич</w:t>
      </w:r>
      <w:r w:rsidR="00691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и.о. заведующего кафедрой гражданского права Университета имени О.Е. Кутафина </w:t>
      </w:r>
      <w:r w:rsidR="00776886">
        <w:rPr>
          <w:rFonts w:ascii="Times New Roman" w:hAnsi="Times New Roman" w:cs="Times New Roman"/>
          <w:sz w:val="24"/>
          <w:szCs w:val="24"/>
        </w:rPr>
        <w:t>(МГЮА), д.ю.н., профессор.</w:t>
      </w:r>
    </w:p>
    <w:p w14:paraId="153B15ED" w14:textId="77777777" w:rsidR="00CC2F19" w:rsidRDefault="00CC2F19" w:rsidP="00CC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C4D0DC" w14:textId="77777777" w:rsidR="00CC2F19" w:rsidRDefault="00CC2F19" w:rsidP="00CC2F1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СПИКЕРЫ </w:t>
      </w:r>
    </w:p>
    <w:p w14:paraId="178D3E66" w14:textId="77777777" w:rsidR="00CC2F19" w:rsidRDefault="00C81601" w:rsidP="00D00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 (регламент - до</w:t>
      </w:r>
      <w:r w:rsidR="00CC2F19">
        <w:rPr>
          <w:rFonts w:ascii="Times New Roman" w:hAnsi="Times New Roman" w:cs="Times New Roman"/>
          <w:b/>
          <w:sz w:val="24"/>
          <w:szCs w:val="24"/>
        </w:rPr>
        <w:t xml:space="preserve"> 15 минут)</w:t>
      </w:r>
    </w:p>
    <w:p w14:paraId="209F848E" w14:textId="77777777" w:rsidR="007924BA" w:rsidRDefault="007924BA" w:rsidP="00CC2F1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D0997" w14:textId="77777777" w:rsidR="00B73116" w:rsidRPr="00A73A00" w:rsidRDefault="00A73A00" w:rsidP="00A73A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C7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116" w:rsidRPr="00A73A00">
        <w:rPr>
          <w:rFonts w:ascii="Times New Roman" w:hAnsi="Times New Roman" w:cs="Times New Roman"/>
          <w:b/>
          <w:bCs/>
          <w:sz w:val="24"/>
          <w:szCs w:val="24"/>
        </w:rPr>
        <w:t xml:space="preserve">Хинштейн Александр Евсеевич, </w:t>
      </w:r>
      <w:r w:rsidR="00B73116" w:rsidRPr="00A73A00">
        <w:rPr>
          <w:rFonts w:ascii="Times New Roman" w:hAnsi="Times New Roman" w:cs="Times New Roman"/>
          <w:sz w:val="24"/>
          <w:szCs w:val="24"/>
        </w:rPr>
        <w:t>Председатель Комитета по информационной политике, информационным технологиям и связи Государственной Думы Федерального Собрания Российской Федерации.</w:t>
      </w:r>
    </w:p>
    <w:p w14:paraId="63559CB3" w14:textId="77777777" w:rsidR="00B73116" w:rsidRPr="00B73116" w:rsidRDefault="00B73116" w:rsidP="00B731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6697DBB" w14:textId="77777777" w:rsidR="007924BA" w:rsidRDefault="00B73116" w:rsidP="00CC2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3A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24BA">
        <w:rPr>
          <w:rFonts w:ascii="Times New Roman" w:hAnsi="Times New Roman" w:cs="Times New Roman"/>
          <w:b/>
          <w:bCs/>
          <w:sz w:val="24"/>
          <w:szCs w:val="24"/>
        </w:rPr>
        <w:t xml:space="preserve">Артемов Николай Михайлович, </w:t>
      </w:r>
      <w:r w:rsidR="00C81601">
        <w:rPr>
          <w:rFonts w:ascii="Times New Roman" w:hAnsi="Times New Roman" w:cs="Times New Roman"/>
          <w:sz w:val="24"/>
          <w:szCs w:val="24"/>
        </w:rPr>
        <w:t>Председатель Объединенного П</w:t>
      </w:r>
      <w:r w:rsidR="007924BA">
        <w:rPr>
          <w:rFonts w:ascii="Times New Roman" w:hAnsi="Times New Roman" w:cs="Times New Roman"/>
          <w:sz w:val="24"/>
          <w:szCs w:val="24"/>
        </w:rPr>
        <w:t>роф</w:t>
      </w:r>
      <w:r w:rsidR="007F5ED8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7924BA">
        <w:rPr>
          <w:rFonts w:ascii="Times New Roman" w:hAnsi="Times New Roman" w:cs="Times New Roman"/>
          <w:sz w:val="24"/>
          <w:szCs w:val="24"/>
        </w:rPr>
        <w:t>союза Университета имени О.Е.</w:t>
      </w:r>
      <w:r w:rsidR="000F5ACB">
        <w:rPr>
          <w:rFonts w:ascii="Times New Roman" w:hAnsi="Times New Roman" w:cs="Times New Roman"/>
          <w:sz w:val="24"/>
          <w:szCs w:val="24"/>
        </w:rPr>
        <w:t xml:space="preserve"> Кутафина (МГЮА), </w:t>
      </w:r>
      <w:r w:rsidR="000F5ACB">
        <w:rPr>
          <w:rFonts w:ascii="Times New Roman" w:hAnsi="Times New Roman" w:cs="Times New Roman"/>
          <w:bCs/>
          <w:sz w:val="24"/>
          <w:szCs w:val="24"/>
        </w:rPr>
        <w:t>д.ю.н., профессор, профессор кафедры ф</w:t>
      </w:r>
      <w:r w:rsidR="000F5ACB" w:rsidRPr="007924BA">
        <w:rPr>
          <w:rFonts w:ascii="Times New Roman" w:hAnsi="Times New Roman" w:cs="Times New Roman"/>
          <w:bCs/>
          <w:sz w:val="24"/>
          <w:szCs w:val="24"/>
        </w:rPr>
        <w:t>инансового права</w:t>
      </w:r>
      <w:r w:rsidR="000F5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ACB">
        <w:rPr>
          <w:rFonts w:ascii="Times New Roman" w:hAnsi="Times New Roman" w:cs="Times New Roman"/>
          <w:sz w:val="24"/>
          <w:szCs w:val="24"/>
        </w:rPr>
        <w:t>Университета имени О.Е. Кутафина (МГЮА).</w:t>
      </w:r>
    </w:p>
    <w:p w14:paraId="78094EB0" w14:textId="77777777" w:rsidR="007924BA" w:rsidRPr="009700AD" w:rsidRDefault="007F5ED8" w:rsidP="009700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E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Проблемы защиты персональных данных в области банковского права.</w:t>
      </w:r>
    </w:p>
    <w:p w14:paraId="27D81EBA" w14:textId="77777777" w:rsidR="00E6397C" w:rsidRDefault="00E6397C" w:rsidP="00CC2F1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79B6C" w14:textId="46DF2A92" w:rsidR="00E6397C" w:rsidRDefault="00E6397C" w:rsidP="00CC2F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E6397C">
        <w:rPr>
          <w:rFonts w:ascii="Times New Roman" w:hAnsi="Times New Roman" w:cs="Times New Roman"/>
          <w:b/>
          <w:bCs/>
          <w:sz w:val="24"/>
          <w:szCs w:val="24"/>
        </w:rPr>
        <w:t xml:space="preserve">Бегичев Александр Валерьевич, нотариус г. Москвы, </w:t>
      </w:r>
      <w:r w:rsidRPr="00E6397C">
        <w:rPr>
          <w:rFonts w:ascii="Times New Roman" w:hAnsi="Times New Roman" w:cs="Times New Roman"/>
          <w:bCs/>
          <w:sz w:val="24"/>
          <w:szCs w:val="24"/>
        </w:rPr>
        <w:t>член Правления Московской городской нотариальной палаты.</w:t>
      </w:r>
    </w:p>
    <w:p w14:paraId="7A710E2F" w14:textId="5BE35558" w:rsidR="00E6397C" w:rsidRDefault="00E6397C" w:rsidP="00CC2F1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7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E6397C">
        <w:rPr>
          <w:rFonts w:ascii="Times New Roman" w:hAnsi="Times New Roman" w:cs="Times New Roman"/>
          <w:bCs/>
          <w:sz w:val="24"/>
          <w:szCs w:val="24"/>
        </w:rPr>
        <w:t xml:space="preserve"> «Обеспечение нотариусом защиты персональных данных о правообладателе объекта недвижимого имущества»</w:t>
      </w:r>
    </w:p>
    <w:p w14:paraId="181CBB63" w14:textId="2174A973" w:rsidR="00CC2F19" w:rsidRDefault="00E6397C" w:rsidP="00CC2F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32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110">
        <w:rPr>
          <w:rFonts w:ascii="Times New Roman" w:hAnsi="Times New Roman" w:cs="Times New Roman"/>
          <w:b/>
          <w:bCs/>
          <w:sz w:val="24"/>
          <w:szCs w:val="24"/>
        </w:rPr>
        <w:t>Долинская Владимира Владимировна</w:t>
      </w:r>
      <w:r w:rsidR="00CC2F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C2F19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CC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F19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105110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CC2F19">
        <w:rPr>
          <w:rFonts w:ascii="Times New Roman" w:hAnsi="Times New Roman" w:cs="Times New Roman"/>
          <w:sz w:val="24"/>
          <w:szCs w:val="24"/>
        </w:rPr>
        <w:t>прав</w:t>
      </w:r>
      <w:r w:rsidR="00105110">
        <w:rPr>
          <w:rFonts w:ascii="Times New Roman" w:hAnsi="Times New Roman" w:cs="Times New Roman"/>
          <w:sz w:val="24"/>
          <w:szCs w:val="24"/>
        </w:rPr>
        <w:t>а</w:t>
      </w:r>
      <w:r w:rsidR="00CC2F19">
        <w:rPr>
          <w:rFonts w:ascii="Times New Roman" w:hAnsi="Times New Roman" w:cs="Times New Roman"/>
          <w:sz w:val="24"/>
          <w:szCs w:val="24"/>
        </w:rPr>
        <w:t xml:space="preserve"> Универси</w:t>
      </w:r>
      <w:r w:rsidR="00105110">
        <w:rPr>
          <w:rFonts w:ascii="Times New Roman" w:hAnsi="Times New Roman" w:cs="Times New Roman"/>
          <w:sz w:val="24"/>
          <w:szCs w:val="24"/>
        </w:rPr>
        <w:t>тета имени О.Е. Кутафина (МГЮА)</w:t>
      </w:r>
      <w:r w:rsidR="004415BD">
        <w:rPr>
          <w:rFonts w:ascii="Times New Roman" w:hAnsi="Times New Roman" w:cs="Times New Roman"/>
          <w:sz w:val="24"/>
          <w:szCs w:val="24"/>
        </w:rPr>
        <w:t xml:space="preserve">, </w:t>
      </w:r>
      <w:r w:rsidR="004415BD">
        <w:rPr>
          <w:rFonts w:ascii="Times New Roman" w:hAnsi="Times New Roman" w:cs="Times New Roman"/>
          <w:bCs/>
          <w:sz w:val="24"/>
          <w:szCs w:val="24"/>
        </w:rPr>
        <w:t>д.ю.н., профессор.</w:t>
      </w:r>
    </w:p>
    <w:p w14:paraId="214D8BC6" w14:textId="77777777" w:rsidR="00CC2F19" w:rsidRDefault="00CC2F19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1132D3" w:rsidRPr="001132D3">
        <w:rPr>
          <w:rFonts w:ascii="Times New Roman" w:hAnsi="Times New Roman" w:cs="Times New Roman"/>
          <w:sz w:val="24"/>
          <w:szCs w:val="24"/>
        </w:rPr>
        <w:t>Персональные данные: межотраслевые проблемы национального и международного права</w:t>
      </w:r>
      <w:r w:rsidR="001132D3">
        <w:rPr>
          <w:rFonts w:ascii="Times New Roman" w:hAnsi="Times New Roman" w:cs="Times New Roman"/>
          <w:sz w:val="24"/>
          <w:szCs w:val="24"/>
        </w:rPr>
        <w:t>.</w:t>
      </w:r>
    </w:p>
    <w:p w14:paraId="36F7F75C" w14:textId="77777777" w:rsidR="00F26B0C" w:rsidRDefault="00F26B0C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D94263" w14:textId="5F93ED69" w:rsidR="004415BD" w:rsidRDefault="00E6397C" w:rsidP="009508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6B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5D2C" w:rsidRPr="00845D2C">
        <w:rPr>
          <w:rFonts w:ascii="Times New Roman" w:hAnsi="Times New Roman" w:cs="Times New Roman"/>
          <w:b/>
          <w:sz w:val="24"/>
          <w:szCs w:val="24"/>
        </w:rPr>
        <w:t>Павлов Андрей Алексеевич,</w:t>
      </w:r>
      <w:r w:rsidR="0044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5BD" w:rsidRPr="00845D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F5ACB">
        <w:rPr>
          <w:rFonts w:ascii="Times New Roman" w:hAnsi="Times New Roman" w:cs="Times New Roman"/>
          <w:sz w:val="24"/>
          <w:szCs w:val="24"/>
        </w:rPr>
        <w:t>Московской коллегии адвокатов «</w:t>
      </w:r>
      <w:r w:rsidR="004415BD" w:rsidRPr="00845D2C">
        <w:rPr>
          <w:rFonts w:ascii="Times New Roman" w:hAnsi="Times New Roman" w:cs="Times New Roman"/>
          <w:sz w:val="24"/>
          <w:szCs w:val="24"/>
        </w:rPr>
        <w:t>Кворум</w:t>
      </w:r>
      <w:r w:rsidR="000F5ACB">
        <w:rPr>
          <w:rFonts w:ascii="Times New Roman" w:hAnsi="Times New Roman" w:cs="Times New Roman"/>
          <w:sz w:val="24"/>
          <w:szCs w:val="24"/>
        </w:rPr>
        <w:t>»</w:t>
      </w:r>
      <w:r w:rsidR="004415BD">
        <w:rPr>
          <w:rFonts w:ascii="Times New Roman" w:hAnsi="Times New Roman" w:cs="Times New Roman"/>
          <w:sz w:val="24"/>
          <w:szCs w:val="24"/>
        </w:rPr>
        <w:t>,</w:t>
      </w:r>
      <w:r w:rsidR="00845D2C" w:rsidRPr="0084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2C">
        <w:rPr>
          <w:rFonts w:ascii="Times New Roman" w:hAnsi="Times New Roman" w:cs="Times New Roman"/>
          <w:sz w:val="24"/>
          <w:szCs w:val="24"/>
        </w:rPr>
        <w:t xml:space="preserve">к.ю.н., </w:t>
      </w:r>
      <w:r w:rsidR="00845D2C" w:rsidRPr="00845D2C">
        <w:rPr>
          <w:rFonts w:ascii="Times New Roman" w:hAnsi="Times New Roman" w:cs="Times New Roman"/>
          <w:sz w:val="24"/>
          <w:szCs w:val="24"/>
        </w:rPr>
        <w:t>доцент кафедры экологического, трудового права и гражданского пр</w:t>
      </w:r>
      <w:r w:rsidR="00845D2C">
        <w:rPr>
          <w:rFonts w:ascii="Times New Roman" w:hAnsi="Times New Roman" w:cs="Times New Roman"/>
          <w:sz w:val="24"/>
          <w:szCs w:val="24"/>
        </w:rPr>
        <w:t>оцесса Казанского федерального У</w:t>
      </w:r>
      <w:r w:rsidR="00845D2C" w:rsidRPr="00845D2C">
        <w:rPr>
          <w:rFonts w:ascii="Times New Roman" w:hAnsi="Times New Roman" w:cs="Times New Roman"/>
          <w:sz w:val="24"/>
          <w:szCs w:val="24"/>
        </w:rPr>
        <w:t>ниверситета</w:t>
      </w:r>
      <w:r w:rsidR="004415BD">
        <w:rPr>
          <w:rFonts w:ascii="Times New Roman" w:hAnsi="Times New Roman" w:cs="Times New Roman"/>
          <w:sz w:val="24"/>
          <w:szCs w:val="24"/>
        </w:rPr>
        <w:t>.</w:t>
      </w:r>
    </w:p>
    <w:p w14:paraId="66D4B21E" w14:textId="77777777" w:rsidR="00702EF7" w:rsidRDefault="00702EF7" w:rsidP="004415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Arial" w:hAnsi="Arial" w:cs="Arial"/>
          <w:sz w:val="20"/>
          <w:szCs w:val="20"/>
        </w:rPr>
        <w:t xml:space="preserve"> </w:t>
      </w:r>
      <w:r w:rsidRPr="00702EF7">
        <w:rPr>
          <w:rFonts w:ascii="Times New Roman" w:hAnsi="Times New Roman" w:cs="Times New Roman"/>
          <w:sz w:val="24"/>
          <w:szCs w:val="24"/>
        </w:rPr>
        <w:t>Хранение и обработка персональных данных в условиях цифровизации цивилистического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22728" w14:textId="77777777" w:rsidR="0095083C" w:rsidRDefault="0095083C" w:rsidP="004415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64DF7B" w14:textId="77777777" w:rsidR="0095083C" w:rsidRDefault="00716EEC" w:rsidP="0095083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083C">
        <w:rPr>
          <w:rFonts w:ascii="Times New Roman" w:hAnsi="Times New Roman" w:cs="Times New Roman"/>
          <w:b/>
          <w:bCs/>
          <w:sz w:val="24"/>
          <w:szCs w:val="24"/>
        </w:rPr>
        <w:t>. Северин Виталий Андреевич</w:t>
      </w:r>
      <w:r w:rsidR="009508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083C" w:rsidRPr="00DE22C5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95083C">
        <w:rPr>
          <w:rFonts w:ascii="Times New Roman" w:hAnsi="Times New Roman" w:cs="Times New Roman"/>
          <w:bCs/>
          <w:sz w:val="24"/>
          <w:szCs w:val="24"/>
        </w:rPr>
        <w:t xml:space="preserve"> кафедры гражданского права МГУ имени М.В. Ломоносова, д.ю.н., профессор.</w:t>
      </w:r>
    </w:p>
    <w:p w14:paraId="07DE4322" w14:textId="77777777" w:rsidR="0095083C" w:rsidRPr="0068190A" w:rsidRDefault="0095083C" w:rsidP="0095083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Комплексный правовой институт в области персональных данных.</w:t>
      </w:r>
    </w:p>
    <w:p w14:paraId="74C233D5" w14:textId="77777777" w:rsidR="000F5ACB" w:rsidRDefault="000F5ACB" w:rsidP="004415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4B7354" w14:textId="77777777" w:rsidR="000F5ACB" w:rsidRDefault="00716EEC" w:rsidP="000F5ACB">
      <w:pPr>
        <w:spacing w:after="0"/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0F5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7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5ACB">
        <w:rPr>
          <w:rFonts w:ascii="Times New Roman" w:hAnsi="Times New Roman" w:cs="Times New Roman"/>
          <w:b/>
          <w:sz w:val="24"/>
          <w:szCs w:val="24"/>
        </w:rPr>
        <w:t xml:space="preserve">Степанян Ани Самвеловна, </w:t>
      </w:r>
      <w:r w:rsidR="000F5ACB" w:rsidRPr="00330C74">
        <w:rPr>
          <w:rFonts w:ascii="Times New Roman" w:hAnsi="Times New Roman" w:cs="Times New Roman"/>
          <w:sz w:val="24"/>
          <w:szCs w:val="24"/>
        </w:rPr>
        <w:t>д</w:t>
      </w:r>
      <w:r w:rsidR="000F5ACB" w:rsidRPr="00330C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оцент</w:t>
      </w:r>
      <w:r w:rsidR="000F5ACB" w:rsidRPr="0055676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кафедры гражданского и предпринимательского права</w:t>
      </w:r>
      <w:r w:rsidR="000F5ACB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F5A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ВГУЮ (РПА Минюста </w:t>
      </w:r>
      <w:r w:rsidR="00386AF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России), </w:t>
      </w:r>
      <w:r w:rsidR="00386AF4" w:rsidRPr="00330C74">
        <w:rPr>
          <w:rFonts w:ascii="Times New Roman" w:hAnsi="Times New Roman" w:cs="Times New Roman"/>
          <w:sz w:val="24"/>
          <w:szCs w:val="24"/>
        </w:rPr>
        <w:t>к.ю.н.</w:t>
      </w:r>
    </w:p>
    <w:p w14:paraId="3E944E95" w14:textId="77777777" w:rsidR="000F5ACB" w:rsidRDefault="000F5ACB" w:rsidP="000F5ACB">
      <w:pPr>
        <w:spacing w:after="0"/>
        <w:ind w:firstLine="567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55676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Тема: </w:t>
      </w:r>
      <w:r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Проблемы правовой охраны персональных данных в эпоху перехода к цифровой экономике.</w:t>
      </w:r>
    </w:p>
    <w:p w14:paraId="5A9787A3" w14:textId="77777777" w:rsidR="000F5ACB" w:rsidRPr="004415BD" w:rsidRDefault="000F5ACB" w:rsidP="004415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B6C6F" w14:textId="77777777" w:rsidR="00CC2F19" w:rsidRPr="007924BA" w:rsidRDefault="00716EEC" w:rsidP="007924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CC2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D93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Ильин Юрий Дмитриевич, </w:t>
      </w:r>
      <w:r w:rsidR="00D93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аналитик Научно-производственного центра «Спецтехника», доцент кафедры «Высокоточные летательные аппараты» МГТУ имени Н.Э.</w:t>
      </w:r>
      <w:r w:rsidR="0028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Баумана, к.т.н.</w:t>
      </w:r>
    </w:p>
    <w:p w14:paraId="3CBB873C" w14:textId="77777777" w:rsidR="00CC2F19" w:rsidRDefault="00D9347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О защите персональных данных при обеспечении обороны и безопасности государства.</w:t>
      </w:r>
    </w:p>
    <w:p w14:paraId="013FE963" w14:textId="77777777" w:rsidR="00E46A10" w:rsidRDefault="00E46A10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</w:p>
    <w:p w14:paraId="0BE92441" w14:textId="77777777" w:rsidR="00E51EBA" w:rsidRDefault="00716EEC" w:rsidP="001C4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6A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E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Эриашвили Нодари Дарчоевич, </w:t>
      </w:r>
      <w:r w:rsidR="0016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51EBA" w:rsidRPr="00852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лавный редактор издательства «Юнити-Дана», </w:t>
      </w:r>
      <w:r w:rsidR="0016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к.ю.н., д.э.н., профессор, </w:t>
      </w:r>
      <w:r w:rsidR="00164EC8" w:rsidRPr="00852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</w:t>
      </w:r>
      <w:r w:rsidR="0016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</w:t>
      </w:r>
      <w:r w:rsidR="00164EC8" w:rsidRPr="00702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и трудового права, гражданского процесса Московского университета МВД России имени В.Я. Кикотя.</w:t>
      </w:r>
    </w:p>
    <w:p w14:paraId="0A208851" w14:textId="77777777" w:rsidR="00E51EBA" w:rsidRDefault="00E51EBA" w:rsidP="00E51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Защита персональных данных в издательском деле</w:t>
      </w:r>
      <w:r w:rsidRPr="007E6E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1A3AF8" w14:textId="77777777" w:rsidR="001C43AF" w:rsidRDefault="001C43AF" w:rsidP="00E51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550C62" w14:textId="77777777" w:rsidR="001C43AF" w:rsidRPr="0051393D" w:rsidRDefault="001C43AF" w:rsidP="001C4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393D">
        <w:rPr>
          <w:rFonts w:ascii="Times New Roman" w:hAnsi="Times New Roman" w:cs="Times New Roman"/>
          <w:b/>
          <w:sz w:val="24"/>
          <w:szCs w:val="24"/>
        </w:rPr>
        <w:t>Осетров Сергей Анатольевич,</w:t>
      </w:r>
      <w:r w:rsidRPr="0051393D">
        <w:rPr>
          <w:rFonts w:ascii="Times New Roman" w:hAnsi="Times New Roman" w:cs="Times New Roman"/>
          <w:sz w:val="24"/>
          <w:szCs w:val="24"/>
        </w:rPr>
        <w:t xml:space="preserve"> доцент кафедры Самарского национального исследовательского университет</w:t>
      </w:r>
      <w:r>
        <w:rPr>
          <w:rFonts w:ascii="Times New Roman" w:hAnsi="Times New Roman" w:cs="Times New Roman"/>
          <w:sz w:val="24"/>
          <w:szCs w:val="24"/>
        </w:rPr>
        <w:t>а имени академика С.П. Королёва, к.ю.н.</w:t>
      </w:r>
    </w:p>
    <w:p w14:paraId="63C8C3FC" w14:textId="77777777" w:rsidR="001C43AF" w:rsidRPr="0051393D" w:rsidRDefault="001C43AF" w:rsidP="001C4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3D">
        <w:rPr>
          <w:rFonts w:ascii="Times New Roman" w:hAnsi="Times New Roman" w:cs="Times New Roman"/>
          <w:b/>
          <w:sz w:val="24"/>
          <w:szCs w:val="24"/>
        </w:rPr>
        <w:t>Тема:</w:t>
      </w:r>
      <w:r w:rsidRPr="0051393D">
        <w:rPr>
          <w:rFonts w:ascii="Times New Roman" w:hAnsi="Times New Roman" w:cs="Times New Roman"/>
          <w:sz w:val="24"/>
          <w:szCs w:val="24"/>
        </w:rPr>
        <w:t xml:space="preserve"> Реализация полномочий органов публичной власти и персональные данные: баланс публичных и частных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37B78" w14:textId="77777777" w:rsidR="00E46A10" w:rsidRDefault="00E46A10" w:rsidP="00E51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746F62" w14:textId="77777777" w:rsidR="00E46A10" w:rsidRDefault="00716EEC" w:rsidP="00E46A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46A10" w:rsidRPr="008457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6A10" w:rsidRPr="00865139">
        <w:rPr>
          <w:rFonts w:ascii="Times New Roman" w:hAnsi="Times New Roman" w:cs="Times New Roman"/>
          <w:b/>
          <w:sz w:val="24"/>
          <w:szCs w:val="24"/>
        </w:rPr>
        <w:t>Ермолаева Елена Викторовна</w:t>
      </w:r>
      <w:r w:rsidR="00E46A10">
        <w:t xml:space="preserve">, </w:t>
      </w:r>
      <w:r w:rsidR="00E46A10" w:rsidRPr="00865139">
        <w:rPr>
          <w:rFonts w:ascii="Times New Roman" w:hAnsi="Times New Roman" w:cs="Times New Roman"/>
          <w:sz w:val="24"/>
          <w:szCs w:val="24"/>
        </w:rPr>
        <w:t>адвокат, Адвокатский кабинет Елены</w:t>
      </w:r>
      <w:r w:rsidR="00E46A10">
        <w:rPr>
          <w:rFonts w:ascii="Times New Roman" w:hAnsi="Times New Roman" w:cs="Times New Roman"/>
          <w:sz w:val="24"/>
          <w:szCs w:val="24"/>
        </w:rPr>
        <w:t xml:space="preserve"> Ермолаевой Адвокатской палаты г. Москвы.</w:t>
      </w:r>
    </w:p>
    <w:p w14:paraId="23E1AC57" w14:textId="77777777" w:rsidR="00E46A10" w:rsidRDefault="00E46A10" w:rsidP="00E46A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B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4BA">
        <w:rPr>
          <w:rFonts w:ascii="Times New Roman" w:hAnsi="Times New Roman" w:cs="Times New Roman"/>
          <w:sz w:val="24"/>
          <w:szCs w:val="24"/>
        </w:rPr>
        <w:t>Защита интересов операторов персональных данных.</w:t>
      </w:r>
    </w:p>
    <w:p w14:paraId="239D3FC0" w14:textId="77777777" w:rsidR="00E46A10" w:rsidRDefault="00E46A10" w:rsidP="00E51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A380CA" w14:textId="77777777" w:rsidR="00336F27" w:rsidRDefault="00716EEC" w:rsidP="00336F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E46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36F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Синицын Алексей Валерьевич, </w:t>
      </w:r>
      <w:r w:rsidR="00336F27" w:rsidRPr="009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адвокат,</w:t>
      </w:r>
      <w:r w:rsidR="00336F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6F27"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Адвокатский кабинет Алексея</w:t>
      </w:r>
      <w:r w:rsidR="00336F27" w:rsidRPr="0095380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r w:rsidR="00336F27"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Синицына Адвокатской палаты г. Москвы.</w:t>
      </w:r>
    </w:p>
    <w:p w14:paraId="3590AFA2" w14:textId="77777777" w:rsidR="00336F27" w:rsidRDefault="00336F27" w:rsidP="00336F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Тема: </w:t>
      </w:r>
      <w:r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Недобросовестные сбор, хранение и использование персональных данных</w:t>
      </w:r>
      <w:r w:rsidRPr="007E6E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AAEA30F" w14:textId="77777777" w:rsidR="00336F27" w:rsidRDefault="001D08F8" w:rsidP="00F6186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8B23BAE" w14:textId="77777777" w:rsidR="004576EE" w:rsidRDefault="00716EEC" w:rsidP="00F6186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336F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4576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Краснова</w:t>
      </w:r>
      <w:r w:rsidR="000C5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Татьяна Владимировна</w:t>
      </w:r>
      <w:r w:rsidR="004576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F7E98" w:rsidRPr="008F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гражданско-правовых дисциплин</w:t>
      </w:r>
      <w:r w:rsidR="001D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Тюменског</w:t>
      </w:r>
      <w:r w:rsidR="00E4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государственного университета, </w:t>
      </w:r>
      <w:r w:rsidR="00E46A10" w:rsidRPr="00F6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к.ю..н.,</w:t>
      </w:r>
      <w:r w:rsidR="00E46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доцент.</w:t>
      </w:r>
    </w:p>
    <w:p w14:paraId="18A87C1F" w14:textId="77777777" w:rsidR="00092F25" w:rsidRDefault="00CC2F19" w:rsidP="007E6E2E">
      <w:pPr>
        <w:spacing w:line="300" w:lineRule="atLeast"/>
        <w:ind w:firstLine="567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="00C73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92F25" w:rsidRPr="00092F2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Обязанности родителей по охране генетических и иных персональных данных несовершеннолетних</w:t>
      </w:r>
      <w:r w:rsidR="00E51E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14:paraId="12AE790C" w14:textId="77777777" w:rsidR="00BC2FB3" w:rsidRDefault="00716EEC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13</w:t>
      </w:r>
      <w:r w:rsidR="00BC2FB3" w:rsidRPr="00BC2FB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. Волосков Виктор Вадимович</w:t>
      </w:r>
      <w:r w:rsidR="00BC2FB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, директор ГБОУ школа №90 имени Героя Советского Союза Е.Г. Лаврикова. </w:t>
      </w:r>
    </w:p>
    <w:p w14:paraId="4A667549" w14:textId="77777777" w:rsidR="00BC2FB3" w:rsidRDefault="00BC2FB3" w:rsidP="007E6E2E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E46A10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8F9FA"/>
        </w:rPr>
        <w:t>Тема: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r w:rsidRPr="00BC2F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О защите персональных данных несовершеннолетних, обучающихся по адаптированным основным общеобразовательным программам</w:t>
      </w:r>
      <w:r w:rsidR="00C8160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.</w:t>
      </w:r>
    </w:p>
    <w:p w14:paraId="57AE46A3" w14:textId="77777777" w:rsidR="00BC2FB3" w:rsidRDefault="00BC2FB3" w:rsidP="007E6E2E">
      <w:pPr>
        <w:spacing w:after="0" w:line="300" w:lineRule="atLeast"/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</w:p>
    <w:p w14:paraId="53D8C23E" w14:textId="77777777" w:rsidR="00E46A10" w:rsidRPr="00865EA3" w:rsidRDefault="00716EEC" w:rsidP="007E6E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="00BC2F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E46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Долгополов Кирилл Андреевич, </w:t>
      </w:r>
      <w:r w:rsidR="00E46A10" w:rsidRPr="00865EA3">
        <w:rPr>
          <w:rFonts w:ascii="Times New Roman" w:hAnsi="Times New Roman" w:cs="Times New Roman"/>
          <w:sz w:val="24"/>
          <w:szCs w:val="24"/>
        </w:rPr>
        <w:t>заведующий кафедрой уголовного права и процесса Северо-Кавказского федерального университета</w:t>
      </w:r>
      <w:r w:rsidR="00E46A10">
        <w:rPr>
          <w:rFonts w:ascii="Times New Roman" w:hAnsi="Times New Roman" w:cs="Times New Roman"/>
          <w:sz w:val="24"/>
          <w:szCs w:val="24"/>
        </w:rPr>
        <w:t xml:space="preserve">, </w:t>
      </w:r>
      <w:r w:rsidR="00E46A10" w:rsidRPr="00A4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к.ю.н.,</w:t>
      </w:r>
      <w:r w:rsidR="00E4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6A10">
        <w:rPr>
          <w:rFonts w:ascii="Times New Roman" w:hAnsi="Times New Roman" w:cs="Times New Roman"/>
          <w:sz w:val="24"/>
          <w:szCs w:val="24"/>
        </w:rPr>
        <w:t>доцент.</w:t>
      </w:r>
    </w:p>
    <w:p w14:paraId="3DA094FF" w14:textId="77777777" w:rsidR="00E46A10" w:rsidRDefault="00E46A10" w:rsidP="00E46A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865EA3">
        <w:rPr>
          <w:rFonts w:ascii="Times New Roman" w:hAnsi="Times New Roman" w:cs="Times New Roman"/>
          <w:sz w:val="24"/>
          <w:szCs w:val="24"/>
        </w:rPr>
        <w:t>Изменения в законодательстве о персональных данных с 1 сентября 2022 г.</w:t>
      </w:r>
    </w:p>
    <w:p w14:paraId="5480D79F" w14:textId="77777777" w:rsidR="006A7F35" w:rsidRDefault="006A7F35" w:rsidP="00E46A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DCD88F" w14:textId="77777777" w:rsidR="006A7F35" w:rsidRPr="00195782" w:rsidRDefault="00716EEC" w:rsidP="006A7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A7F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7F35" w:rsidRPr="00195782">
        <w:rPr>
          <w:rFonts w:ascii="Times New Roman" w:hAnsi="Times New Roman" w:cs="Times New Roman"/>
          <w:b/>
          <w:sz w:val="24"/>
          <w:szCs w:val="24"/>
        </w:rPr>
        <w:t>Хатов Эдуард Борисович</w:t>
      </w:r>
      <w:r w:rsidR="006A7F35" w:rsidRPr="00195782">
        <w:rPr>
          <w:rFonts w:ascii="Times New Roman" w:hAnsi="Times New Roman" w:cs="Times New Roman"/>
          <w:sz w:val="24"/>
          <w:szCs w:val="24"/>
        </w:rPr>
        <w:t xml:space="preserve">, заведующий кафедрой информационных технологий и организации расследования киберпреступлений </w:t>
      </w:r>
      <w:r w:rsidR="006A7F35">
        <w:rPr>
          <w:rFonts w:ascii="Times New Roman" w:hAnsi="Times New Roman" w:cs="Times New Roman"/>
          <w:sz w:val="24"/>
          <w:szCs w:val="24"/>
        </w:rPr>
        <w:t>Московской академии</w:t>
      </w:r>
      <w:r w:rsidR="00D273A8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</w:t>
      </w:r>
      <w:r w:rsidR="006A7F35">
        <w:rPr>
          <w:rFonts w:ascii="Times New Roman" w:hAnsi="Times New Roman" w:cs="Times New Roman"/>
          <w:sz w:val="24"/>
          <w:szCs w:val="24"/>
        </w:rPr>
        <w:t>, к.ю.н., доцент.</w:t>
      </w:r>
      <w:r w:rsidR="006A7F35" w:rsidRPr="00195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CD212" w14:textId="77777777" w:rsidR="006A7F35" w:rsidRDefault="006A7F35" w:rsidP="006A7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782">
        <w:rPr>
          <w:rFonts w:ascii="Times New Roman" w:hAnsi="Times New Roman" w:cs="Times New Roman"/>
          <w:b/>
          <w:sz w:val="24"/>
          <w:szCs w:val="24"/>
        </w:rPr>
        <w:t>Тема:</w:t>
      </w:r>
      <w:r w:rsidRPr="00195782">
        <w:rPr>
          <w:rFonts w:ascii="Times New Roman" w:hAnsi="Times New Roman" w:cs="Times New Roman"/>
          <w:sz w:val="24"/>
          <w:szCs w:val="24"/>
        </w:rPr>
        <w:t xml:space="preserve"> Требования информационной безопасности в деятельности следователя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3DA94" w14:textId="77777777" w:rsidR="00195782" w:rsidRPr="00D7505F" w:rsidRDefault="00195782" w:rsidP="00BC2F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A511AB" w14:textId="77777777" w:rsidR="00672BB9" w:rsidRDefault="00E46A10" w:rsidP="00BC2F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716E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72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Острикова Лариса Кузьминична</w:t>
      </w:r>
      <w:r w:rsidR="006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2BB9">
        <w:rPr>
          <w:rFonts w:ascii="Times New Roman" w:hAnsi="Times New Roman" w:cs="Times New Roman"/>
          <w:sz w:val="24"/>
          <w:szCs w:val="24"/>
        </w:rPr>
        <w:t xml:space="preserve"> доцент кафедры гражданского права Университета имени О.Е. Кутафина (МГЮА)</w:t>
      </w:r>
      <w:r w:rsidR="00A33309">
        <w:rPr>
          <w:rFonts w:ascii="Times New Roman" w:hAnsi="Times New Roman" w:cs="Times New Roman"/>
          <w:sz w:val="24"/>
          <w:szCs w:val="24"/>
        </w:rPr>
        <w:t>, к.ю.н., доцент</w:t>
      </w:r>
      <w:r w:rsidR="00672BB9">
        <w:rPr>
          <w:rFonts w:ascii="Times New Roman" w:hAnsi="Times New Roman" w:cs="Times New Roman"/>
          <w:sz w:val="24"/>
          <w:szCs w:val="24"/>
        </w:rPr>
        <w:t>.</w:t>
      </w:r>
    </w:p>
    <w:p w14:paraId="68A3A5E9" w14:textId="77777777" w:rsidR="00672BB9" w:rsidRDefault="00672BB9" w:rsidP="00672B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AF2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вопросу о деликтной ответственности за причинение вреда личности гражданина.</w:t>
      </w:r>
    </w:p>
    <w:p w14:paraId="6920BED9" w14:textId="77777777" w:rsidR="00672BB9" w:rsidRPr="00865EA3" w:rsidRDefault="00672BB9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46778E" w14:textId="77777777" w:rsidR="00A43FC4" w:rsidRDefault="00A43FC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716E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CC2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04C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43FC4">
        <w:rPr>
          <w:rFonts w:ascii="Times New Roman" w:hAnsi="Times New Roman" w:cs="Times New Roman"/>
          <w:b/>
          <w:sz w:val="24"/>
          <w:szCs w:val="24"/>
        </w:rPr>
        <w:t>Засемкова Олеся Федоровна,</w:t>
      </w:r>
      <w:r w:rsidRPr="00A43FC4">
        <w:rPr>
          <w:rFonts w:ascii="Times New Roman" w:hAnsi="Times New Roman" w:cs="Times New Roman"/>
          <w:sz w:val="24"/>
          <w:szCs w:val="24"/>
        </w:rPr>
        <w:t xml:space="preserve"> доцент кафедры международного частного права</w:t>
      </w:r>
      <w:r>
        <w:rPr>
          <w:rFonts w:ascii="Times New Roman" w:hAnsi="Times New Roman" w:cs="Times New Roman"/>
          <w:sz w:val="24"/>
          <w:szCs w:val="24"/>
        </w:rPr>
        <w:t xml:space="preserve"> Универси</w:t>
      </w:r>
      <w:r w:rsidR="00A33309">
        <w:rPr>
          <w:rFonts w:ascii="Times New Roman" w:hAnsi="Times New Roman" w:cs="Times New Roman"/>
          <w:sz w:val="24"/>
          <w:szCs w:val="24"/>
        </w:rPr>
        <w:t>тета имени О.Е. Кутафина (МГЮА), к.ю.н.</w:t>
      </w:r>
    </w:p>
    <w:p w14:paraId="32654B91" w14:textId="77777777" w:rsidR="00A43FC4" w:rsidRDefault="00A43FC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C4">
        <w:rPr>
          <w:rFonts w:ascii="Times New Roman" w:hAnsi="Times New Roman" w:cs="Times New Roman"/>
          <w:b/>
          <w:sz w:val="24"/>
          <w:szCs w:val="24"/>
        </w:rPr>
        <w:t>Тема:</w:t>
      </w:r>
      <w:r w:rsidRPr="00A43FC4">
        <w:rPr>
          <w:rFonts w:ascii="Times New Roman" w:hAnsi="Times New Roman" w:cs="Times New Roman"/>
          <w:sz w:val="24"/>
          <w:szCs w:val="24"/>
        </w:rPr>
        <w:t xml:space="preserve"> Защита персональных данных в контексте ESG-повестки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0D05D" w14:textId="77777777" w:rsidR="00FF3F64" w:rsidRDefault="00FF3F64" w:rsidP="00CC2F19">
      <w:pPr>
        <w:pStyle w:val="a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6716860E" w14:textId="77777777" w:rsidR="00FF3F64" w:rsidRPr="00FF3F64" w:rsidRDefault="00FF3F6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F64">
        <w:rPr>
          <w:rFonts w:ascii="Times New Roman" w:hAnsi="Times New Roman" w:cs="Times New Roman"/>
          <w:b/>
          <w:sz w:val="24"/>
          <w:szCs w:val="24"/>
        </w:rPr>
        <w:t>18. Станскова Ульяна Михайловна</w:t>
      </w:r>
      <w:r w:rsidRPr="00FF3F64">
        <w:rPr>
          <w:rFonts w:ascii="Times New Roman" w:hAnsi="Times New Roman" w:cs="Times New Roman"/>
          <w:sz w:val="24"/>
          <w:szCs w:val="24"/>
        </w:rPr>
        <w:t>, доцент Южно-Уральского государственного университета, к.ю.н.</w:t>
      </w:r>
    </w:p>
    <w:p w14:paraId="6621B41B" w14:textId="77777777" w:rsidR="00FF3F64" w:rsidRPr="00FF3F64" w:rsidRDefault="00FF3F6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F64">
        <w:rPr>
          <w:rFonts w:ascii="Times New Roman" w:hAnsi="Times New Roman" w:cs="Times New Roman"/>
          <w:b/>
          <w:sz w:val="24"/>
          <w:szCs w:val="24"/>
        </w:rPr>
        <w:t>Тема:</w:t>
      </w:r>
      <w:r w:rsidRPr="00FF3F64">
        <w:rPr>
          <w:rFonts w:ascii="Times New Roman" w:hAnsi="Times New Roman" w:cs="Times New Roman"/>
          <w:sz w:val="24"/>
          <w:szCs w:val="24"/>
        </w:rPr>
        <w:t xml:space="preserve"> Практика защиты персональных данных в трудовых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754AA" w14:textId="77777777" w:rsidR="00491423" w:rsidRDefault="00491423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47C3F7" w14:textId="526367F8" w:rsidR="00491423" w:rsidRPr="00491423" w:rsidRDefault="00FF3F64" w:rsidP="004914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46A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423" w:rsidRPr="00491423">
        <w:rPr>
          <w:rFonts w:ascii="Times New Roman" w:hAnsi="Times New Roman" w:cs="Times New Roman"/>
          <w:b/>
          <w:sz w:val="24"/>
          <w:szCs w:val="24"/>
        </w:rPr>
        <w:t>Образцова Валентина Игоревна,</w:t>
      </w:r>
      <w:r w:rsidR="00491423" w:rsidRPr="00491423">
        <w:rPr>
          <w:rFonts w:ascii="Times New Roman" w:hAnsi="Times New Roman" w:cs="Times New Roman"/>
          <w:sz w:val="24"/>
          <w:szCs w:val="24"/>
        </w:rPr>
        <w:t xml:space="preserve"> преподаватель кафедры гражданского права Университета имени О.Е. Кутафина (МГЮА)</w:t>
      </w:r>
      <w:r w:rsidR="00E6397C">
        <w:rPr>
          <w:rFonts w:ascii="Times New Roman" w:hAnsi="Times New Roman" w:cs="Times New Roman"/>
          <w:sz w:val="24"/>
          <w:szCs w:val="24"/>
        </w:rPr>
        <w:t>, адвокат</w:t>
      </w:r>
      <w:r w:rsidR="00491423" w:rsidRPr="00491423">
        <w:rPr>
          <w:rFonts w:ascii="Times New Roman" w:hAnsi="Times New Roman" w:cs="Times New Roman"/>
          <w:sz w:val="24"/>
          <w:szCs w:val="24"/>
        </w:rPr>
        <w:t>.</w:t>
      </w:r>
    </w:p>
    <w:p w14:paraId="2635BC24" w14:textId="77777777" w:rsidR="00491423" w:rsidRPr="00491423" w:rsidRDefault="00491423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2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3228B" w:rsidRPr="00D3228B">
        <w:rPr>
          <w:rFonts w:ascii="Times New Roman" w:hAnsi="Times New Roman" w:cs="Times New Roman"/>
          <w:sz w:val="24"/>
          <w:szCs w:val="24"/>
        </w:rPr>
        <w:t>Правовая охрана и защита персональных данных потребителей.</w:t>
      </w:r>
    </w:p>
    <w:p w14:paraId="767F69A5" w14:textId="77777777" w:rsidR="00A43FC4" w:rsidRDefault="00A43FC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04E478" w14:textId="77777777" w:rsidR="00CC2F19" w:rsidRDefault="00FF3F6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B84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04C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Устимова Светлана Александровна, </w:t>
      </w:r>
      <w:r w:rsidR="0010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и трудового права, гражданского процесса Московского университе</w:t>
      </w:r>
      <w:r w:rsidR="00EE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МВД России имени В.Я. Кикотя, к.ю.н.</w:t>
      </w:r>
    </w:p>
    <w:p w14:paraId="03BD7716" w14:textId="77777777" w:rsidR="00CC2F19" w:rsidRDefault="00CC2F19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="00104C70"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Защита персональных данных субъектов предпринимательской деятельности</w:t>
      </w:r>
      <w:r w:rsidR="00BC2B8E"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168E2FE8" w14:textId="77777777" w:rsidR="0052677E" w:rsidRDefault="0052677E" w:rsidP="005267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D09180" w14:textId="77777777" w:rsidR="009700AD" w:rsidRDefault="00FF3F64" w:rsidP="009700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21</w:t>
      </w:r>
      <w:r w:rsidR="005267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Крысанова-</w:t>
      </w:r>
      <w:r w:rsidR="0052677E" w:rsidRPr="00D75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Кирсанова Ирина Георгиевна,</w:t>
      </w:r>
      <w:r w:rsidR="00526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26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и трудового права, гражданского процесса Московского университета МВД России имени В.Я. Кикотя, к.ю.н., доцент.</w:t>
      </w:r>
    </w:p>
    <w:p w14:paraId="476ABA82" w14:textId="77777777" w:rsidR="0052677E" w:rsidRPr="009700AD" w:rsidRDefault="0052677E" w:rsidP="009700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97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защиты персональных данных несовершеннолетних.</w:t>
      </w:r>
    </w:p>
    <w:p w14:paraId="6481F35A" w14:textId="77777777" w:rsidR="00CC2F19" w:rsidRPr="00716EEC" w:rsidRDefault="00CC2F19" w:rsidP="00716E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61B3A3" w14:textId="77777777" w:rsidR="00104C70" w:rsidRDefault="00FF3F64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="00CC2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04C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Гук Виктория Александровна, </w:t>
      </w:r>
      <w:r w:rsidR="0010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и трудового права, гражданского процесса Московского университе</w:t>
      </w:r>
      <w:r w:rsidR="00A3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МВД России имени В.Я. Кикотя, к.ю.н., доцент.</w:t>
      </w:r>
    </w:p>
    <w:p w14:paraId="07355C4B" w14:textId="77777777" w:rsidR="00CC2F19" w:rsidRDefault="00CC2F19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4C70">
        <w:rPr>
          <w:rFonts w:ascii="Times New Roman" w:hAnsi="Times New Roman" w:cs="Times New Roman"/>
          <w:sz w:val="24"/>
          <w:szCs w:val="24"/>
        </w:rPr>
        <w:t xml:space="preserve"> Особенности гражданско-правовой защиты чести и достоинства в сети Интернет</w:t>
      </w:r>
      <w:r w:rsidR="008F7E98">
        <w:rPr>
          <w:rFonts w:ascii="Times New Roman" w:hAnsi="Times New Roman" w:cs="Times New Roman"/>
          <w:sz w:val="24"/>
          <w:szCs w:val="24"/>
        </w:rPr>
        <w:t>.</w:t>
      </w:r>
    </w:p>
    <w:p w14:paraId="25226830" w14:textId="77777777" w:rsidR="00BE3547" w:rsidRDefault="00BE3547" w:rsidP="00CC2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403C318" w14:textId="77777777" w:rsidR="00865139" w:rsidRDefault="00FF3F64" w:rsidP="008651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65139">
        <w:rPr>
          <w:rFonts w:ascii="Times New Roman" w:hAnsi="Times New Roman" w:cs="Times New Roman"/>
          <w:b/>
          <w:sz w:val="24"/>
          <w:szCs w:val="24"/>
        </w:rPr>
        <w:t>. Павлова Ирина Юрьевна</w:t>
      </w:r>
      <w:r w:rsidR="00865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5139">
        <w:rPr>
          <w:rFonts w:ascii="Times New Roman" w:hAnsi="Times New Roman" w:cs="Times New Roman"/>
          <w:sz w:val="24"/>
          <w:szCs w:val="24"/>
        </w:rPr>
        <w:t xml:space="preserve"> к.ю.н., доцент кафедры гражданского права Университета имени О.Е. Кутафина (МГЮА).</w:t>
      </w:r>
    </w:p>
    <w:p w14:paraId="0F603867" w14:textId="77777777" w:rsidR="00865139" w:rsidRPr="006C731C" w:rsidRDefault="00865139" w:rsidP="0086513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6C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845769"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>О влиянии новелл законодательства</w:t>
      </w:r>
      <w:r w:rsidR="006C731C" w:rsidRPr="007E6E2E"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о персональных данных на гражданские правоотношения</w:t>
      </w:r>
      <w:r w:rsidRPr="007E6E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60823C" w14:textId="77777777" w:rsidR="00865139" w:rsidRDefault="00865139" w:rsidP="0095380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12831" w14:textId="77777777" w:rsidR="00625FC3" w:rsidRDefault="00625FC3" w:rsidP="007E6E2E">
      <w:pPr>
        <w:spacing w:after="0" w:line="30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дискуссии (без доклада)</w:t>
      </w:r>
    </w:p>
    <w:p w14:paraId="3E1FA4F6" w14:textId="77777777" w:rsidR="0067065A" w:rsidRDefault="0067065A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</w:p>
    <w:p w14:paraId="5F083DF1" w14:textId="77777777" w:rsidR="00410BE0" w:rsidRDefault="00D741A8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24</w:t>
      </w:r>
      <w:r w:rsidR="00555C04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.</w:t>
      </w:r>
      <w:r w:rsidR="00410BE0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 xml:space="preserve"> Астахова Мария Васильевна, </w:t>
      </w:r>
      <w:r w:rsidR="00410BE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стар</w:t>
      </w:r>
      <w:r w:rsidR="00410BE0" w:rsidRPr="00410BE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ший советник Министерства иностранных дел Российской Федерации.</w:t>
      </w:r>
    </w:p>
    <w:p w14:paraId="5A3D38D1" w14:textId="77777777" w:rsidR="00410BE0" w:rsidRPr="00410BE0" w:rsidRDefault="00410BE0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14:paraId="79B983D6" w14:textId="77777777" w:rsidR="00625FC3" w:rsidRDefault="00410BE0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25.</w:t>
      </w:r>
      <w:r w:rsidR="00D00ED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 xml:space="preserve"> </w:t>
      </w:r>
      <w:r w:rsidR="00625FC3" w:rsidRPr="00B315E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Арямов Андрей Анатольевич,</w:t>
      </w:r>
      <w:r w:rsidR="00625F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проректор по научной работе Российского государственного университета правосудия</w:t>
      </w:r>
      <w:r w:rsidR="003148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, д.ю.н., профессор</w:t>
      </w:r>
      <w:r w:rsidR="00625F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14:paraId="636E4A93" w14:textId="77777777" w:rsidR="00E81B42" w:rsidRDefault="00E81B42" w:rsidP="00E63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71FBA" w14:textId="742238FF" w:rsidR="001C43AF" w:rsidRDefault="00E81B42" w:rsidP="00E8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42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B42">
        <w:rPr>
          <w:rFonts w:ascii="Times New Roman" w:hAnsi="Times New Roman" w:cs="Times New Roman"/>
          <w:b/>
          <w:sz w:val="24"/>
          <w:szCs w:val="24"/>
        </w:rPr>
        <w:t>Ибадова Лейла Тофиковна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B42">
        <w:rPr>
          <w:rFonts w:ascii="Times New Roman" w:hAnsi="Times New Roman" w:cs="Times New Roman"/>
          <w:sz w:val="24"/>
          <w:szCs w:val="24"/>
        </w:rPr>
        <w:t>доцент кафедры гражданского права, Университета имени О.Е. Кутафина (МГЮА), к.ю.н. доцент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991E80" w14:textId="77777777" w:rsidR="00BF25C2" w:rsidRDefault="00BF25C2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33FF1F" w14:textId="0C2441B7" w:rsidR="00BF25C2" w:rsidRDefault="00BF25C2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5C2">
        <w:rPr>
          <w:rFonts w:ascii="Times New Roman" w:hAnsi="Times New Roman" w:cs="Times New Roman"/>
          <w:b/>
          <w:sz w:val="24"/>
          <w:szCs w:val="24"/>
        </w:rPr>
        <w:t>27</w:t>
      </w:r>
      <w:r w:rsidR="00311193">
        <w:rPr>
          <w:rFonts w:ascii="Times New Roman" w:hAnsi="Times New Roman" w:cs="Times New Roman"/>
          <w:sz w:val="24"/>
          <w:szCs w:val="24"/>
        </w:rPr>
        <w:t>. </w:t>
      </w:r>
      <w:r w:rsidRPr="00BF25C2">
        <w:rPr>
          <w:rFonts w:ascii="Times New Roman" w:hAnsi="Times New Roman" w:cs="Times New Roman"/>
          <w:b/>
          <w:sz w:val="24"/>
          <w:szCs w:val="24"/>
        </w:rPr>
        <w:t>Белова Дина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доцент кафедры гражданского права,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B1188">
        <w:rPr>
          <w:rFonts w:ascii="Times New Roman" w:hAnsi="Times New Roman" w:cs="Times New Roman"/>
          <w:sz w:val="24"/>
          <w:szCs w:val="24"/>
        </w:rPr>
        <w:t>ниверситета имени О.Е. Кутафина (МГЮА)</w:t>
      </w:r>
      <w:r>
        <w:rPr>
          <w:rFonts w:ascii="Times New Roman" w:hAnsi="Times New Roman" w:cs="Times New Roman"/>
          <w:sz w:val="24"/>
          <w:szCs w:val="24"/>
        </w:rPr>
        <w:t>, к.ю.н. доцент.</w:t>
      </w:r>
    </w:p>
    <w:p w14:paraId="69CF3462" w14:textId="77777777" w:rsidR="0067065A" w:rsidRDefault="0067065A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14:paraId="4D197190" w14:textId="77777777" w:rsidR="007B557C" w:rsidRDefault="00BF25C2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 w:rsidR="00555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30C74" w:rsidRPr="00092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Трофимова</w:t>
      </w:r>
      <w:r w:rsidR="00330C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Валерьевна</w:t>
      </w:r>
      <w:r w:rsidR="00330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кафедры предпринимательского и корпоративного права</w:t>
      </w:r>
      <w:r w:rsidR="00CF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B557C" w:rsidRPr="00CB1188">
        <w:rPr>
          <w:rFonts w:ascii="Times New Roman" w:hAnsi="Times New Roman" w:cs="Times New Roman"/>
          <w:sz w:val="24"/>
          <w:szCs w:val="24"/>
        </w:rPr>
        <w:t>ниверситета имени О.Е. Кутафина (МГЮА)</w:t>
      </w:r>
      <w:r w:rsidR="008C589C">
        <w:rPr>
          <w:rFonts w:ascii="Times New Roman" w:hAnsi="Times New Roman" w:cs="Times New Roman"/>
          <w:sz w:val="24"/>
          <w:szCs w:val="24"/>
        </w:rPr>
        <w:t xml:space="preserve">, </w:t>
      </w:r>
      <w:r w:rsidR="00A3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r w:rsidR="007B557C">
        <w:rPr>
          <w:rFonts w:ascii="Times New Roman" w:hAnsi="Times New Roman" w:cs="Times New Roman"/>
          <w:sz w:val="24"/>
          <w:szCs w:val="24"/>
        </w:rPr>
        <w:t>.</w:t>
      </w:r>
    </w:p>
    <w:p w14:paraId="6426729C" w14:textId="77777777" w:rsidR="0067065A" w:rsidRDefault="0067065A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14:paraId="3207A796" w14:textId="77777777" w:rsidR="0063776B" w:rsidRDefault="00BF25C2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29</w:t>
      </w:r>
      <w:r w:rsidR="00555C04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 xml:space="preserve">. </w:t>
      </w:r>
      <w:r w:rsidR="0063776B" w:rsidRPr="0063776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Малинова Анна Григорьевна,</w:t>
      </w:r>
      <w:r w:rsidR="006377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</w:t>
      </w:r>
      <w:r w:rsidR="0063776B">
        <w:rPr>
          <w:rFonts w:ascii="Times New Roman" w:hAnsi="Times New Roman" w:cs="Times New Roman"/>
          <w:sz w:val="24"/>
          <w:szCs w:val="24"/>
        </w:rPr>
        <w:t>доцент кафедры гражданского права Универси</w:t>
      </w:r>
      <w:r w:rsidR="008C589C">
        <w:rPr>
          <w:rFonts w:ascii="Times New Roman" w:hAnsi="Times New Roman" w:cs="Times New Roman"/>
          <w:sz w:val="24"/>
          <w:szCs w:val="24"/>
        </w:rPr>
        <w:t xml:space="preserve">тета имени О.Е. Кутафина (МГЮА), </w:t>
      </w:r>
      <w:r w:rsidR="008C58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к.ю.н.</w:t>
      </w:r>
      <w:r w:rsidR="00C02D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, доцент.</w:t>
      </w:r>
    </w:p>
    <w:p w14:paraId="6AB4E1F5" w14:textId="77777777" w:rsidR="00A86868" w:rsidRDefault="007B557C" w:rsidP="007E6E2E">
      <w:pPr>
        <w:tabs>
          <w:tab w:val="left" w:pos="23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4D643F" w14:textId="77777777" w:rsidR="00625FC3" w:rsidRDefault="00410BE0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55C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5AC5" w:rsidRPr="00FE5AC5">
        <w:rPr>
          <w:rFonts w:ascii="Times New Roman" w:hAnsi="Times New Roman" w:cs="Times New Roman"/>
          <w:b/>
          <w:sz w:val="24"/>
          <w:szCs w:val="24"/>
        </w:rPr>
        <w:t xml:space="preserve">Головина Наталья Михайловна, </w:t>
      </w:r>
      <w:r w:rsidR="00CB1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заведующая</w:t>
      </w:r>
      <w:r w:rsidR="00FE5AC5" w:rsidRPr="00FE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отделом информационно-библиографического сопровождения учебной и научной деятельности</w:t>
      </w:r>
      <w:r w:rsidR="00CF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CB1188" w:rsidRPr="00CB1188">
        <w:rPr>
          <w:rFonts w:ascii="Times New Roman" w:hAnsi="Times New Roman" w:cs="Times New Roman"/>
          <w:sz w:val="24"/>
          <w:szCs w:val="24"/>
        </w:rPr>
        <w:t xml:space="preserve">ниверситета имени </w:t>
      </w:r>
      <w:r w:rsidR="008C589C">
        <w:rPr>
          <w:rFonts w:ascii="Times New Roman" w:hAnsi="Times New Roman" w:cs="Times New Roman"/>
          <w:sz w:val="24"/>
          <w:szCs w:val="24"/>
        </w:rPr>
        <w:t>О.Е. Кутафина (МГЮА).</w:t>
      </w:r>
    </w:p>
    <w:p w14:paraId="0C0BA27A" w14:textId="77777777" w:rsidR="00EC5F04" w:rsidRDefault="00EC5F04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64D0C7" w14:textId="77777777" w:rsidR="00D66E52" w:rsidRDefault="00410BE0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E52">
        <w:rPr>
          <w:rFonts w:ascii="Times New Roman" w:hAnsi="Times New Roman" w:cs="Times New Roman"/>
          <w:b/>
          <w:sz w:val="24"/>
          <w:szCs w:val="24"/>
        </w:rPr>
        <w:t xml:space="preserve">Аюшеева Ирина Зориктуевна, </w:t>
      </w:r>
      <w:r w:rsidR="00D66E52">
        <w:rPr>
          <w:rFonts w:ascii="Times New Roman" w:hAnsi="Times New Roman" w:cs="Times New Roman"/>
          <w:sz w:val="24"/>
          <w:szCs w:val="24"/>
        </w:rPr>
        <w:t>доцент кафедры гражданского права Универси</w:t>
      </w:r>
      <w:r w:rsidR="007D510F">
        <w:rPr>
          <w:rFonts w:ascii="Times New Roman" w:hAnsi="Times New Roman" w:cs="Times New Roman"/>
          <w:sz w:val="24"/>
          <w:szCs w:val="24"/>
        </w:rPr>
        <w:t xml:space="preserve">тета имени О.Е. Кутафина (МГЮА), </w:t>
      </w:r>
      <w:r w:rsidR="007D51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к.ю.н., </w:t>
      </w:r>
      <w:r w:rsidR="007D510F">
        <w:rPr>
          <w:rFonts w:ascii="Times New Roman" w:hAnsi="Times New Roman" w:cs="Times New Roman"/>
          <w:sz w:val="24"/>
          <w:szCs w:val="24"/>
        </w:rPr>
        <w:t>доцент.</w:t>
      </w:r>
    </w:p>
    <w:p w14:paraId="77AA2D71" w14:textId="77777777" w:rsidR="00491423" w:rsidRDefault="00491423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E4F5F" w14:textId="77777777" w:rsidR="00491423" w:rsidRDefault="00410BE0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423" w:rsidRPr="00491423">
        <w:rPr>
          <w:rFonts w:ascii="Times New Roman" w:hAnsi="Times New Roman" w:cs="Times New Roman"/>
          <w:b/>
          <w:sz w:val="24"/>
          <w:szCs w:val="24"/>
        </w:rPr>
        <w:t>Дорохова Наталья Александровна,</w:t>
      </w:r>
      <w:r w:rsidR="00491423">
        <w:rPr>
          <w:rFonts w:ascii="Times New Roman" w:hAnsi="Times New Roman" w:cs="Times New Roman"/>
          <w:sz w:val="24"/>
          <w:szCs w:val="24"/>
        </w:rPr>
        <w:t xml:space="preserve"> доцент кафедры гражданского права Университета имени О.Е. Кутафина</w:t>
      </w:r>
      <w:r w:rsidR="007D510F">
        <w:rPr>
          <w:rFonts w:ascii="Times New Roman" w:hAnsi="Times New Roman" w:cs="Times New Roman"/>
          <w:sz w:val="24"/>
          <w:szCs w:val="24"/>
        </w:rPr>
        <w:t xml:space="preserve"> (МГЮА), к.ю.н.</w:t>
      </w:r>
    </w:p>
    <w:p w14:paraId="1257CB27" w14:textId="77777777" w:rsidR="00D66E52" w:rsidRDefault="00D66E52" w:rsidP="00CB11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95043" w14:textId="77777777" w:rsidR="00EC5F04" w:rsidRDefault="00410BE0" w:rsidP="00CB11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5F04" w:rsidRPr="00EC5F04">
        <w:rPr>
          <w:rFonts w:ascii="Times New Roman" w:hAnsi="Times New Roman" w:cs="Times New Roman"/>
          <w:b/>
          <w:sz w:val="24"/>
          <w:szCs w:val="24"/>
        </w:rPr>
        <w:t>Сураева Ирина Юрьевна,</w:t>
      </w:r>
      <w:r w:rsidR="00EC5F04" w:rsidRPr="00EC5F04">
        <w:rPr>
          <w:rFonts w:ascii="Times New Roman" w:hAnsi="Times New Roman" w:cs="Times New Roman"/>
          <w:sz w:val="24"/>
          <w:szCs w:val="24"/>
        </w:rPr>
        <w:t xml:space="preserve"> магистрант Российск</w:t>
      </w:r>
      <w:r w:rsidR="00EC5F04">
        <w:rPr>
          <w:rFonts w:ascii="Times New Roman" w:hAnsi="Times New Roman" w:cs="Times New Roman"/>
          <w:sz w:val="24"/>
          <w:szCs w:val="24"/>
        </w:rPr>
        <w:t>о</w:t>
      </w:r>
      <w:r w:rsidR="00EC5F04" w:rsidRPr="00EC5F04">
        <w:rPr>
          <w:rFonts w:ascii="Times New Roman" w:hAnsi="Times New Roman" w:cs="Times New Roman"/>
          <w:sz w:val="24"/>
          <w:szCs w:val="24"/>
        </w:rPr>
        <w:t>го государственного социального университета.</w:t>
      </w:r>
    </w:p>
    <w:p w14:paraId="5F2903EA" w14:textId="77777777" w:rsidR="00304193" w:rsidRDefault="00304193" w:rsidP="00CB11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7FF39" w14:textId="77777777" w:rsidR="00304193" w:rsidRDefault="00410BE0" w:rsidP="003041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193" w:rsidRPr="00304193">
        <w:rPr>
          <w:rFonts w:ascii="Times New Roman" w:hAnsi="Times New Roman" w:cs="Times New Roman"/>
          <w:b/>
          <w:sz w:val="24"/>
          <w:szCs w:val="24"/>
        </w:rPr>
        <w:t>Мутчаев Ислам Казбекович,</w:t>
      </w:r>
      <w:r w:rsidR="00304193">
        <w:rPr>
          <w:rFonts w:ascii="Times New Roman" w:hAnsi="Times New Roman" w:cs="Times New Roman"/>
          <w:sz w:val="24"/>
          <w:szCs w:val="24"/>
        </w:rPr>
        <w:t xml:space="preserve"> магистрант Университета имени О.Е. Кутафина (МГЮА).</w:t>
      </w:r>
    </w:p>
    <w:p w14:paraId="53571808" w14:textId="77777777" w:rsidR="004917C0" w:rsidRDefault="004917C0" w:rsidP="003041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41BB14" w14:textId="77777777" w:rsidR="004917C0" w:rsidRPr="004917C0" w:rsidRDefault="00410BE0" w:rsidP="003041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7C0" w:rsidRPr="004917C0">
        <w:rPr>
          <w:rFonts w:ascii="Times New Roman" w:hAnsi="Times New Roman" w:cs="Times New Roman"/>
          <w:b/>
          <w:sz w:val="24"/>
          <w:szCs w:val="24"/>
        </w:rPr>
        <w:t>Новикова-Бородина Светлана Владимировна,</w:t>
      </w:r>
      <w:r w:rsidR="004917C0" w:rsidRPr="004917C0">
        <w:rPr>
          <w:rFonts w:ascii="Times New Roman" w:hAnsi="Times New Roman" w:cs="Times New Roman"/>
          <w:sz w:val="24"/>
          <w:szCs w:val="24"/>
        </w:rPr>
        <w:t xml:space="preserve"> аспирант Института художественного образования и культурологии Российской академии образования.</w:t>
      </w:r>
    </w:p>
    <w:p w14:paraId="27B2D5BE" w14:textId="77777777" w:rsidR="001B2D6C" w:rsidRDefault="001B2D6C" w:rsidP="00CB11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EADF2" w14:textId="77777777" w:rsidR="00C77BBE" w:rsidRDefault="00410BE0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A4497C">
        <w:rPr>
          <w:rFonts w:ascii="Times New Roman" w:hAnsi="Times New Roman" w:cs="Times New Roman"/>
          <w:b/>
          <w:sz w:val="24"/>
          <w:szCs w:val="24"/>
        </w:rPr>
        <w:t>.</w:t>
      </w:r>
      <w:r w:rsidR="0071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BBE" w:rsidRPr="00C77BBE">
        <w:rPr>
          <w:rFonts w:ascii="Times New Roman" w:hAnsi="Times New Roman" w:cs="Times New Roman"/>
          <w:b/>
          <w:sz w:val="24"/>
          <w:szCs w:val="24"/>
        </w:rPr>
        <w:t>Никитин Андрей Геннадьевич,</w:t>
      </w:r>
      <w:r w:rsidR="00C77BBE" w:rsidRPr="00C77BBE">
        <w:rPr>
          <w:rFonts w:ascii="Times New Roman" w:hAnsi="Times New Roman" w:cs="Times New Roman"/>
          <w:sz w:val="24"/>
          <w:szCs w:val="24"/>
        </w:rPr>
        <w:t xml:space="preserve"> Декан юридического факультета Казанского инновационного университета имени В.Г.Тимирясова</w:t>
      </w:r>
      <w:r w:rsidR="00AC2115">
        <w:rPr>
          <w:rFonts w:ascii="Times New Roman" w:hAnsi="Times New Roman" w:cs="Times New Roman"/>
          <w:sz w:val="24"/>
          <w:szCs w:val="24"/>
        </w:rPr>
        <w:t>, к.ю.н., доцент.</w:t>
      </w:r>
    </w:p>
    <w:p w14:paraId="3823E12D" w14:textId="77777777" w:rsidR="00400CFF" w:rsidRDefault="00400CFF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24108" w14:textId="77777777" w:rsidR="00400CFF" w:rsidRDefault="00410BE0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0CFF" w:rsidRPr="00400CFF">
        <w:rPr>
          <w:rFonts w:ascii="Times New Roman" w:hAnsi="Times New Roman" w:cs="Times New Roman"/>
          <w:b/>
          <w:sz w:val="24"/>
          <w:szCs w:val="24"/>
        </w:rPr>
        <w:t>Солдатова Вера Ивановна,</w:t>
      </w:r>
      <w:r w:rsidR="00400CFF">
        <w:rPr>
          <w:rFonts w:ascii="Times New Roman" w:hAnsi="Times New Roman" w:cs="Times New Roman"/>
          <w:sz w:val="24"/>
          <w:szCs w:val="24"/>
        </w:rPr>
        <w:t xml:space="preserve"> доцент кафедры гражданского права Университета имени О.Е. Кутафина (МГЮА)</w:t>
      </w:r>
      <w:r w:rsidR="00AC2115">
        <w:rPr>
          <w:rFonts w:ascii="Times New Roman" w:hAnsi="Times New Roman" w:cs="Times New Roman"/>
          <w:sz w:val="24"/>
          <w:szCs w:val="24"/>
        </w:rPr>
        <w:t xml:space="preserve">, </w:t>
      </w:r>
      <w:r w:rsidR="00AC211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к.ю.н., </w:t>
      </w:r>
      <w:r w:rsidR="00AC2115">
        <w:rPr>
          <w:rFonts w:ascii="Times New Roman" w:hAnsi="Times New Roman" w:cs="Times New Roman"/>
          <w:sz w:val="24"/>
          <w:szCs w:val="24"/>
        </w:rPr>
        <w:t>доцент</w:t>
      </w:r>
      <w:r w:rsidR="00400CFF">
        <w:rPr>
          <w:rFonts w:ascii="Times New Roman" w:hAnsi="Times New Roman" w:cs="Times New Roman"/>
          <w:sz w:val="24"/>
          <w:szCs w:val="24"/>
        </w:rPr>
        <w:t>.</w:t>
      </w:r>
    </w:p>
    <w:p w14:paraId="4705A6E6" w14:textId="77777777" w:rsidR="00706AF0" w:rsidRDefault="00706AF0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09AF9" w14:textId="77777777" w:rsidR="00706AF0" w:rsidRDefault="00410BE0" w:rsidP="00706A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AF0" w:rsidRPr="00706AF0">
        <w:rPr>
          <w:rFonts w:ascii="Times New Roman" w:hAnsi="Times New Roman" w:cs="Times New Roman"/>
          <w:b/>
          <w:sz w:val="24"/>
          <w:szCs w:val="24"/>
        </w:rPr>
        <w:t>Лозовская Светлана Олеговна,</w:t>
      </w:r>
      <w:r w:rsidR="00706AF0">
        <w:rPr>
          <w:rFonts w:ascii="Times New Roman" w:hAnsi="Times New Roman" w:cs="Times New Roman"/>
          <w:sz w:val="24"/>
          <w:szCs w:val="24"/>
        </w:rPr>
        <w:t xml:space="preserve"> доцент кафедры гражданского права Универси</w:t>
      </w:r>
      <w:r w:rsidR="00AC2115">
        <w:rPr>
          <w:rFonts w:ascii="Times New Roman" w:hAnsi="Times New Roman" w:cs="Times New Roman"/>
          <w:sz w:val="24"/>
          <w:szCs w:val="24"/>
        </w:rPr>
        <w:t>тета име</w:t>
      </w:r>
      <w:r w:rsidR="001C43AF">
        <w:rPr>
          <w:rFonts w:ascii="Times New Roman" w:hAnsi="Times New Roman" w:cs="Times New Roman"/>
          <w:sz w:val="24"/>
          <w:szCs w:val="24"/>
        </w:rPr>
        <w:t>ни О.Е. Кутафина (МГЮА), к.ю.н.</w:t>
      </w:r>
    </w:p>
    <w:p w14:paraId="49A61EFE" w14:textId="77777777" w:rsidR="00706AF0" w:rsidRDefault="00706AF0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FDCA1" w14:textId="77777777" w:rsidR="00DF2D79" w:rsidRDefault="00410BE0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A44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61B" w:rsidRPr="002C161B">
        <w:rPr>
          <w:rFonts w:ascii="Times New Roman" w:hAnsi="Times New Roman" w:cs="Times New Roman"/>
          <w:b/>
          <w:sz w:val="24"/>
          <w:szCs w:val="24"/>
        </w:rPr>
        <w:t>Гончарова Наталья Николаевна,</w:t>
      </w:r>
      <w:r w:rsidR="002C161B" w:rsidRPr="002C161B">
        <w:rPr>
          <w:rFonts w:ascii="Times New Roman" w:hAnsi="Times New Roman" w:cs="Times New Roman"/>
          <w:sz w:val="24"/>
          <w:szCs w:val="24"/>
        </w:rPr>
        <w:t xml:space="preserve"> доцент кафедры международного и европейского права </w:t>
      </w:r>
      <w:r w:rsidR="00DF2D79" w:rsidRPr="002C161B">
        <w:rPr>
          <w:rFonts w:ascii="Times New Roman" w:hAnsi="Times New Roman" w:cs="Times New Roman"/>
          <w:sz w:val="24"/>
          <w:szCs w:val="24"/>
        </w:rPr>
        <w:t>Казанский инновационный университет им. В.Г. Тимирясова</w:t>
      </w:r>
      <w:r w:rsidR="00AC2115">
        <w:rPr>
          <w:rFonts w:ascii="Times New Roman" w:hAnsi="Times New Roman" w:cs="Times New Roman"/>
          <w:sz w:val="24"/>
          <w:szCs w:val="24"/>
        </w:rPr>
        <w:t>, к.ю.н., доцент</w:t>
      </w:r>
      <w:r w:rsidR="00D66E52">
        <w:rPr>
          <w:rFonts w:ascii="Times New Roman" w:hAnsi="Times New Roman" w:cs="Times New Roman"/>
          <w:sz w:val="24"/>
          <w:szCs w:val="24"/>
        </w:rPr>
        <w:t>.</w:t>
      </w:r>
    </w:p>
    <w:p w14:paraId="66BFC49C" w14:textId="77777777" w:rsidR="00716EEC" w:rsidRDefault="00716EEC" w:rsidP="007E6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67062" w14:textId="77777777" w:rsidR="001C43AF" w:rsidRDefault="00410BE0" w:rsidP="007E6E2E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716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3AF" w:rsidRPr="00CE5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Тарасова</w:t>
      </w:r>
      <w:r w:rsidR="001C4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Ольга Владимировна</w:t>
      </w:r>
      <w:r w:rsidR="001C43AF">
        <w:rPr>
          <w:rFonts w:ascii="Times New Roman" w:hAnsi="Times New Roman" w:cs="Times New Roman"/>
          <w:sz w:val="24"/>
          <w:szCs w:val="24"/>
        </w:rPr>
        <w:t>,</w:t>
      </w:r>
      <w:r w:rsidR="001C4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3AF" w:rsidRPr="00FE6682">
        <w:rPr>
          <w:rFonts w:ascii="Times New Roman" w:hAnsi="Times New Roman" w:cs="Times New Roman"/>
          <w:bCs/>
          <w:sz w:val="24"/>
          <w:szCs w:val="24"/>
        </w:rPr>
        <w:t xml:space="preserve">советник </w:t>
      </w:r>
      <w:r w:rsidR="001C43AF" w:rsidRPr="00FE668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Департамента региональной безопасности и противодействия коррупции города Москвы</w:t>
      </w:r>
      <w:r w:rsidR="001C43A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14:paraId="54724607" w14:textId="77777777" w:rsidR="00716EEC" w:rsidRDefault="00716EEC" w:rsidP="0071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F55FFF" w14:textId="77777777" w:rsidR="00716EEC" w:rsidRDefault="00716EEC" w:rsidP="0071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BE0">
        <w:rPr>
          <w:rFonts w:ascii="Times New Roman" w:hAnsi="Times New Roman" w:cs="Times New Roman"/>
          <w:b/>
          <w:sz w:val="24"/>
          <w:szCs w:val="24"/>
        </w:rPr>
        <w:t>41</w:t>
      </w:r>
      <w:r w:rsidRPr="00A449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92F">
        <w:rPr>
          <w:rFonts w:ascii="Times New Roman" w:hAnsi="Times New Roman" w:cs="Times New Roman"/>
          <w:b/>
          <w:sz w:val="24"/>
          <w:szCs w:val="24"/>
        </w:rPr>
        <w:t>Царенгуло Александр Борисович,</w:t>
      </w:r>
      <w:r>
        <w:rPr>
          <w:rFonts w:ascii="Times New Roman" w:hAnsi="Times New Roman" w:cs="Times New Roman"/>
          <w:sz w:val="24"/>
          <w:szCs w:val="24"/>
        </w:rPr>
        <w:t xml:space="preserve"> нотариус г. Москвы, член Правления Московской городской нотариальной палаты.</w:t>
      </w:r>
    </w:p>
    <w:p w14:paraId="6670913A" w14:textId="77777777" w:rsidR="00FF3F64" w:rsidRDefault="00FF3F64" w:rsidP="0071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044E0" w14:textId="77777777" w:rsidR="00FF3F64" w:rsidRDefault="00410BE0" w:rsidP="0071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FF3F64" w:rsidRPr="00FF3F64">
        <w:rPr>
          <w:rFonts w:ascii="Times New Roman" w:hAnsi="Times New Roman" w:cs="Times New Roman"/>
          <w:b/>
          <w:sz w:val="24"/>
          <w:szCs w:val="24"/>
        </w:rPr>
        <w:t xml:space="preserve">. Молдованова Юлия Сергевна, </w:t>
      </w:r>
      <w:r w:rsidR="00FF3F64" w:rsidRPr="00FF3F64">
        <w:rPr>
          <w:rFonts w:ascii="Times New Roman" w:hAnsi="Times New Roman" w:cs="Times New Roman"/>
          <w:sz w:val="24"/>
          <w:szCs w:val="24"/>
        </w:rPr>
        <w:t>руководитель отдела по работе с ВУЗами и ЭБС Издательства «Проспект».</w:t>
      </w:r>
    </w:p>
    <w:p w14:paraId="5EDF00F1" w14:textId="77777777" w:rsidR="00D56E55" w:rsidRDefault="00D56E55" w:rsidP="0071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3406E7" w14:textId="77777777" w:rsidR="00D56E55" w:rsidRPr="00D56E55" w:rsidRDefault="00410BE0" w:rsidP="00716E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D56E55" w:rsidRPr="00D56E55">
        <w:rPr>
          <w:rFonts w:ascii="Times New Roman" w:hAnsi="Times New Roman" w:cs="Times New Roman"/>
          <w:b/>
          <w:sz w:val="24"/>
          <w:szCs w:val="24"/>
        </w:rPr>
        <w:t>. Кудинова Ульяна Георгиевна,</w:t>
      </w:r>
      <w:r w:rsidR="00D56E55" w:rsidRPr="00D56E55">
        <w:rPr>
          <w:rFonts w:ascii="Times New Roman" w:hAnsi="Times New Roman" w:cs="Times New Roman"/>
          <w:sz w:val="24"/>
          <w:szCs w:val="24"/>
        </w:rPr>
        <w:t xml:space="preserve"> советник Департамента образования и науки города Москвы.</w:t>
      </w:r>
    </w:p>
    <w:p w14:paraId="62F98E3A" w14:textId="77777777" w:rsidR="00716EEC" w:rsidRDefault="00716EEC" w:rsidP="00AD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6EEC" w:rsidSect="00F83AC9">
      <w:headerReference w:type="default" r:id="rId7"/>
      <w:pgSz w:w="11906" w:h="16838"/>
      <w:pgMar w:top="7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D1C5" w14:textId="77777777" w:rsidR="00DB09B7" w:rsidRDefault="00DB09B7" w:rsidP="00F83AC9">
      <w:pPr>
        <w:spacing w:after="0" w:line="240" w:lineRule="auto"/>
      </w:pPr>
      <w:r>
        <w:separator/>
      </w:r>
    </w:p>
  </w:endnote>
  <w:endnote w:type="continuationSeparator" w:id="0">
    <w:p w14:paraId="3029CE77" w14:textId="77777777" w:rsidR="00DB09B7" w:rsidRDefault="00DB09B7" w:rsidP="00F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04F1" w14:textId="77777777" w:rsidR="00DB09B7" w:rsidRDefault="00DB09B7" w:rsidP="00F83AC9">
      <w:pPr>
        <w:spacing w:after="0" w:line="240" w:lineRule="auto"/>
      </w:pPr>
      <w:r>
        <w:separator/>
      </w:r>
    </w:p>
  </w:footnote>
  <w:footnote w:type="continuationSeparator" w:id="0">
    <w:p w14:paraId="7505639D" w14:textId="77777777" w:rsidR="00DB09B7" w:rsidRDefault="00DB09B7" w:rsidP="00F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5E5C" w14:textId="77777777" w:rsidR="00F83AC9" w:rsidRDefault="00F83AC9">
    <w:pPr>
      <w:pStyle w:val="a4"/>
    </w:pPr>
    <w:r>
      <w:rPr>
        <w:noProof/>
        <w:lang w:eastAsia="ru-RU"/>
      </w:rPr>
      <w:drawing>
        <wp:inline distT="0" distB="0" distL="0" distR="0" wp14:anchorId="09265F78" wp14:editId="20294614">
          <wp:extent cx="1676400" cy="32893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A722BAE" wp14:editId="390297D0">
          <wp:extent cx="658495" cy="609600"/>
          <wp:effectExtent l="0" t="0" r="825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DFD"/>
    <w:multiLevelType w:val="hybridMultilevel"/>
    <w:tmpl w:val="59F0E266"/>
    <w:lvl w:ilvl="0" w:tplc="30EAF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61F8"/>
    <w:multiLevelType w:val="hybridMultilevel"/>
    <w:tmpl w:val="0F5206DA"/>
    <w:lvl w:ilvl="0" w:tplc="8B2EE0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322B0"/>
    <w:multiLevelType w:val="hybridMultilevel"/>
    <w:tmpl w:val="960CCDC0"/>
    <w:lvl w:ilvl="0" w:tplc="C706BE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41B7E"/>
    <w:multiLevelType w:val="hybridMultilevel"/>
    <w:tmpl w:val="7EFE3AC2"/>
    <w:lvl w:ilvl="0" w:tplc="4926B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19"/>
    <w:rsid w:val="00010378"/>
    <w:rsid w:val="00012DBF"/>
    <w:rsid w:val="00034133"/>
    <w:rsid w:val="000421BE"/>
    <w:rsid w:val="00057DB7"/>
    <w:rsid w:val="00075F84"/>
    <w:rsid w:val="00092F25"/>
    <w:rsid w:val="000C574D"/>
    <w:rsid w:val="000F5ACB"/>
    <w:rsid w:val="001041F2"/>
    <w:rsid w:val="00104C70"/>
    <w:rsid w:val="00105110"/>
    <w:rsid w:val="00112D95"/>
    <w:rsid w:val="001132D3"/>
    <w:rsid w:val="001375C2"/>
    <w:rsid w:val="00160B76"/>
    <w:rsid w:val="00164EC8"/>
    <w:rsid w:val="0017575A"/>
    <w:rsid w:val="00195782"/>
    <w:rsid w:val="001A6FE5"/>
    <w:rsid w:val="001B2178"/>
    <w:rsid w:val="001B2D6C"/>
    <w:rsid w:val="001C43AF"/>
    <w:rsid w:val="001D08F8"/>
    <w:rsid w:val="001D1790"/>
    <w:rsid w:val="001D7753"/>
    <w:rsid w:val="00270122"/>
    <w:rsid w:val="00286479"/>
    <w:rsid w:val="002B2E8E"/>
    <w:rsid w:val="002C161B"/>
    <w:rsid w:val="002E59C7"/>
    <w:rsid w:val="00304193"/>
    <w:rsid w:val="00311193"/>
    <w:rsid w:val="00314826"/>
    <w:rsid w:val="00330C74"/>
    <w:rsid w:val="003368A9"/>
    <w:rsid w:val="00336F27"/>
    <w:rsid w:val="00386AF4"/>
    <w:rsid w:val="003873EC"/>
    <w:rsid w:val="003B58F7"/>
    <w:rsid w:val="003F25A1"/>
    <w:rsid w:val="00400CFF"/>
    <w:rsid w:val="00410BE0"/>
    <w:rsid w:val="004415BD"/>
    <w:rsid w:val="004576EE"/>
    <w:rsid w:val="00476ED4"/>
    <w:rsid w:val="00491423"/>
    <w:rsid w:val="004917C0"/>
    <w:rsid w:val="0051393D"/>
    <w:rsid w:val="0052677E"/>
    <w:rsid w:val="00534254"/>
    <w:rsid w:val="00537AFE"/>
    <w:rsid w:val="0054272D"/>
    <w:rsid w:val="00544951"/>
    <w:rsid w:val="00555C04"/>
    <w:rsid w:val="00556767"/>
    <w:rsid w:val="005C773C"/>
    <w:rsid w:val="005E3576"/>
    <w:rsid w:val="00625FC3"/>
    <w:rsid w:val="0063776B"/>
    <w:rsid w:val="00664571"/>
    <w:rsid w:val="0067065A"/>
    <w:rsid w:val="00672BB9"/>
    <w:rsid w:val="0068190A"/>
    <w:rsid w:val="0069130D"/>
    <w:rsid w:val="006A7F35"/>
    <w:rsid w:val="006C731C"/>
    <w:rsid w:val="00702E9E"/>
    <w:rsid w:val="00702EF7"/>
    <w:rsid w:val="00705244"/>
    <w:rsid w:val="00706AF0"/>
    <w:rsid w:val="00706CF1"/>
    <w:rsid w:val="00716EEC"/>
    <w:rsid w:val="00733455"/>
    <w:rsid w:val="00776886"/>
    <w:rsid w:val="007924BA"/>
    <w:rsid w:val="007B557C"/>
    <w:rsid w:val="007C059B"/>
    <w:rsid w:val="007C0FBF"/>
    <w:rsid w:val="007D510F"/>
    <w:rsid w:val="007E49B5"/>
    <w:rsid w:val="007E6E2E"/>
    <w:rsid w:val="007F5ED8"/>
    <w:rsid w:val="008239AA"/>
    <w:rsid w:val="00842958"/>
    <w:rsid w:val="00845769"/>
    <w:rsid w:val="008457BB"/>
    <w:rsid w:val="00845D2C"/>
    <w:rsid w:val="00852D07"/>
    <w:rsid w:val="00865139"/>
    <w:rsid w:val="00865EA3"/>
    <w:rsid w:val="008C268A"/>
    <w:rsid w:val="008C589C"/>
    <w:rsid w:val="008C6045"/>
    <w:rsid w:val="008F7E98"/>
    <w:rsid w:val="00906CE1"/>
    <w:rsid w:val="00941D6B"/>
    <w:rsid w:val="0095083C"/>
    <w:rsid w:val="0095380A"/>
    <w:rsid w:val="0096035D"/>
    <w:rsid w:val="009700AD"/>
    <w:rsid w:val="0098748E"/>
    <w:rsid w:val="009D424E"/>
    <w:rsid w:val="009F76F8"/>
    <w:rsid w:val="00A11BFE"/>
    <w:rsid w:val="00A33309"/>
    <w:rsid w:val="00A43FC4"/>
    <w:rsid w:val="00A4497C"/>
    <w:rsid w:val="00A5536B"/>
    <w:rsid w:val="00A573E5"/>
    <w:rsid w:val="00A73A00"/>
    <w:rsid w:val="00A86868"/>
    <w:rsid w:val="00AC2115"/>
    <w:rsid w:val="00AC517D"/>
    <w:rsid w:val="00AD092F"/>
    <w:rsid w:val="00AE5198"/>
    <w:rsid w:val="00AF2A6D"/>
    <w:rsid w:val="00B10189"/>
    <w:rsid w:val="00B315EA"/>
    <w:rsid w:val="00B429D1"/>
    <w:rsid w:val="00B47415"/>
    <w:rsid w:val="00B73116"/>
    <w:rsid w:val="00B84C6B"/>
    <w:rsid w:val="00BC2B8E"/>
    <w:rsid w:val="00BC2FB3"/>
    <w:rsid w:val="00BD3B30"/>
    <w:rsid w:val="00BE3547"/>
    <w:rsid w:val="00BF25C2"/>
    <w:rsid w:val="00C02D3F"/>
    <w:rsid w:val="00C350FA"/>
    <w:rsid w:val="00C73E96"/>
    <w:rsid w:val="00C77BBE"/>
    <w:rsid w:val="00C81601"/>
    <w:rsid w:val="00C87D38"/>
    <w:rsid w:val="00CB1188"/>
    <w:rsid w:val="00CC2F19"/>
    <w:rsid w:val="00CE58A7"/>
    <w:rsid w:val="00CF0124"/>
    <w:rsid w:val="00CF2910"/>
    <w:rsid w:val="00D00ED9"/>
    <w:rsid w:val="00D273A8"/>
    <w:rsid w:val="00D3228B"/>
    <w:rsid w:val="00D51306"/>
    <w:rsid w:val="00D56E55"/>
    <w:rsid w:val="00D6445F"/>
    <w:rsid w:val="00D66A2E"/>
    <w:rsid w:val="00D66E52"/>
    <w:rsid w:val="00D741A8"/>
    <w:rsid w:val="00D7505F"/>
    <w:rsid w:val="00D93474"/>
    <w:rsid w:val="00DB09B7"/>
    <w:rsid w:val="00DB1911"/>
    <w:rsid w:val="00DB7710"/>
    <w:rsid w:val="00DD6880"/>
    <w:rsid w:val="00DE22C5"/>
    <w:rsid w:val="00DF232F"/>
    <w:rsid w:val="00DF2D79"/>
    <w:rsid w:val="00E34592"/>
    <w:rsid w:val="00E46A10"/>
    <w:rsid w:val="00E51EBA"/>
    <w:rsid w:val="00E6397C"/>
    <w:rsid w:val="00E670ED"/>
    <w:rsid w:val="00E81B42"/>
    <w:rsid w:val="00EB3E8D"/>
    <w:rsid w:val="00EC5F04"/>
    <w:rsid w:val="00EE32DA"/>
    <w:rsid w:val="00EE37E7"/>
    <w:rsid w:val="00F2643C"/>
    <w:rsid w:val="00F26B0C"/>
    <w:rsid w:val="00F61864"/>
    <w:rsid w:val="00F830C3"/>
    <w:rsid w:val="00F83AC9"/>
    <w:rsid w:val="00F91C46"/>
    <w:rsid w:val="00FB0097"/>
    <w:rsid w:val="00FE5AC5"/>
    <w:rsid w:val="00FE6682"/>
    <w:rsid w:val="00FE6FDD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0CEA"/>
  <w15:chartTrackingRefBased/>
  <w15:docId w15:val="{7ADFFF3F-8927-48DF-998A-3B68F49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1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8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AC9"/>
  </w:style>
  <w:style w:type="paragraph" w:styleId="a6">
    <w:name w:val="footer"/>
    <w:basedOn w:val="a"/>
    <w:link w:val="a7"/>
    <w:uiPriority w:val="99"/>
    <w:unhideWhenUsed/>
    <w:rsid w:val="00F8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AC9"/>
  </w:style>
  <w:style w:type="paragraph" w:styleId="a8">
    <w:name w:val="Balloon Text"/>
    <w:basedOn w:val="a"/>
    <w:link w:val="a9"/>
    <w:uiPriority w:val="99"/>
    <w:semiHidden/>
    <w:unhideWhenUsed/>
    <w:rsid w:val="00D0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Павлова Ирина Юрьевна</cp:lastModifiedBy>
  <cp:revision>3</cp:revision>
  <cp:lastPrinted>2022-10-24T07:09:00Z</cp:lastPrinted>
  <dcterms:created xsi:type="dcterms:W3CDTF">2022-11-22T09:24:00Z</dcterms:created>
  <dcterms:modified xsi:type="dcterms:W3CDTF">2022-11-22T10:38:00Z</dcterms:modified>
</cp:coreProperties>
</file>