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426330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574931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1A23EB">
        <w:rPr>
          <w:sz w:val="27"/>
          <w:szCs w:val="27"/>
        </w:rPr>
        <w:t xml:space="preserve">    </w:t>
      </w:r>
      <w:proofErr w:type="gramStart"/>
      <w:r w:rsidR="001A23EB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B439DA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3F1A5F">
        <w:rPr>
          <w:sz w:val="27"/>
          <w:szCs w:val="27"/>
        </w:rPr>
        <w:t>й юридический униве</w:t>
      </w:r>
      <w:bookmarkStart w:id="0" w:name="_GoBack"/>
      <w:bookmarkEnd w:id="0"/>
      <w:r w:rsidR="003F1A5F">
        <w:rPr>
          <w:sz w:val="27"/>
          <w:szCs w:val="27"/>
        </w:rPr>
        <w:t>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603742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603742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603742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A579DB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A579DB">
        <w:rPr>
          <w:sz w:val="27"/>
          <w:szCs w:val="27"/>
        </w:rPr>
        <w:t>.</w:t>
      </w:r>
      <w:r w:rsidR="00560B1D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BE0CBF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BE0CBF">
        <w:rPr>
          <w:i/>
          <w:sz w:val="27"/>
          <w:szCs w:val="27"/>
        </w:rPr>
        <w:t>указать вид практики</w:t>
      </w:r>
      <w:r w:rsidRPr="00BE0CBF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BE0CBF">
        <w:rPr>
          <w:i/>
          <w:sz w:val="27"/>
          <w:szCs w:val="27"/>
        </w:rPr>
        <w:t>указать ФИО</w:t>
      </w:r>
      <w:r w:rsidRPr="00BE0CBF">
        <w:rPr>
          <w:sz w:val="27"/>
          <w:szCs w:val="27"/>
        </w:rPr>
        <w:t>) по</w:t>
      </w:r>
      <w:r w:rsidR="000A6E29" w:rsidRPr="00BE0CBF">
        <w:rPr>
          <w:sz w:val="27"/>
          <w:szCs w:val="27"/>
        </w:rPr>
        <w:t xml:space="preserve"> специальности 40.05.04 Судебная и прокурорская деятельность (уровень специалитета)</w:t>
      </w:r>
      <w:r w:rsidRPr="00BE0CBF">
        <w:rPr>
          <w:sz w:val="27"/>
          <w:szCs w:val="27"/>
        </w:rPr>
        <w:t xml:space="preserve">. </w:t>
      </w:r>
    </w:p>
    <w:p w:rsidR="002755C5" w:rsidRPr="00BE0CBF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BE0CBF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783CF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017149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017149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17149"/>
    <w:rsid w:val="000A6E29"/>
    <w:rsid w:val="000A777F"/>
    <w:rsid w:val="00173A6F"/>
    <w:rsid w:val="001A23EB"/>
    <w:rsid w:val="0022078F"/>
    <w:rsid w:val="002755C5"/>
    <w:rsid w:val="00333C41"/>
    <w:rsid w:val="003F1A5F"/>
    <w:rsid w:val="00426330"/>
    <w:rsid w:val="00450755"/>
    <w:rsid w:val="00560B1D"/>
    <w:rsid w:val="00574931"/>
    <w:rsid w:val="00603742"/>
    <w:rsid w:val="00783CF0"/>
    <w:rsid w:val="00795828"/>
    <w:rsid w:val="00880DB9"/>
    <w:rsid w:val="00A214BB"/>
    <w:rsid w:val="00A579DB"/>
    <w:rsid w:val="00B439DA"/>
    <w:rsid w:val="00BE0CBF"/>
    <w:rsid w:val="00C9680F"/>
    <w:rsid w:val="00CF5FE8"/>
    <w:rsid w:val="00D23ED4"/>
    <w:rsid w:val="00E21680"/>
    <w:rsid w:val="00E235B3"/>
    <w:rsid w:val="00EB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28</cp:revision>
  <dcterms:created xsi:type="dcterms:W3CDTF">2019-05-21T14:38:00Z</dcterms:created>
  <dcterms:modified xsi:type="dcterms:W3CDTF">2020-02-18T06:47:00Z</dcterms:modified>
</cp:coreProperties>
</file>