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A18D1" w14:textId="77777777" w:rsidR="00B77BAD" w:rsidRPr="00D14370" w:rsidRDefault="00B77BAD" w:rsidP="00B77BAD">
      <w:pPr>
        <w:shd w:val="clear" w:color="auto" w:fill="FFFFFF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D14370">
        <w:rPr>
          <w:color w:val="000000" w:themeColor="text1"/>
          <w:sz w:val="28"/>
          <w:szCs w:val="28"/>
        </w:rPr>
        <w:t xml:space="preserve">Приложение 1 </w:t>
      </w:r>
    </w:p>
    <w:p w14:paraId="7846F60B" w14:textId="77777777" w:rsidR="00B77BAD" w:rsidRPr="00FD1608" w:rsidRDefault="00B77BAD" w:rsidP="00B77BAD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555A0852" w14:textId="77777777" w:rsidR="00B77BAD" w:rsidRPr="00FD1608" w:rsidRDefault="00B77BAD" w:rsidP="00B77BA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FD1608">
        <w:rPr>
          <w:b/>
          <w:bCs/>
          <w:color w:val="000000" w:themeColor="text1"/>
        </w:rPr>
        <w:t xml:space="preserve">ВСЕРОССИЙСКИЙ НАУЧНО-ПРАКТИЧЕСКИЙ КРУГЛЫЙ СТОЛ «НОВЫЕ ТРЕНДЫ НАЛОГООБЛОЖЕНИЯ ФИЗИЧЕСКИХ ЛИЦ» </w:t>
      </w:r>
    </w:p>
    <w:p w14:paraId="79FE033C" w14:textId="77777777" w:rsidR="00B77BAD" w:rsidRPr="00FD1608" w:rsidRDefault="00B77BAD" w:rsidP="00B77BAD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2022A">
        <w:rPr>
          <w:b/>
          <w:bCs/>
          <w:color w:val="000000" w:themeColor="text1"/>
          <w:sz w:val="28"/>
          <w:szCs w:val="28"/>
        </w:rPr>
        <w:t xml:space="preserve">26 февраля 2021 г., </w:t>
      </w:r>
      <w:r w:rsidRPr="00FD1608">
        <w:rPr>
          <w:b/>
          <w:bCs/>
          <w:color w:val="000000" w:themeColor="text1"/>
          <w:sz w:val="28"/>
          <w:szCs w:val="28"/>
        </w:rPr>
        <w:t xml:space="preserve">Университет имени О.Е. </w:t>
      </w:r>
      <w:proofErr w:type="spellStart"/>
      <w:r w:rsidRPr="00FD1608">
        <w:rPr>
          <w:b/>
          <w:bCs/>
          <w:color w:val="000000" w:themeColor="text1"/>
          <w:sz w:val="28"/>
          <w:szCs w:val="28"/>
        </w:rPr>
        <w:t>Кутафина</w:t>
      </w:r>
      <w:proofErr w:type="spellEnd"/>
    </w:p>
    <w:p w14:paraId="20CEFFA6" w14:textId="77777777" w:rsidR="00B77BAD" w:rsidRPr="00FD1608" w:rsidRDefault="00B77BAD" w:rsidP="00B77BAD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403237AE" w14:textId="77777777" w:rsidR="00B77BAD" w:rsidRPr="00FD1608" w:rsidRDefault="00B77BAD" w:rsidP="00B77BAD">
      <w:pPr>
        <w:shd w:val="clear" w:color="auto" w:fill="FFFFFF"/>
        <w:ind w:firstLine="3402"/>
        <w:rPr>
          <w:b/>
          <w:bCs/>
          <w:color w:val="000000" w:themeColor="text1"/>
          <w:sz w:val="28"/>
          <w:szCs w:val="28"/>
        </w:rPr>
      </w:pPr>
      <w:r w:rsidRPr="00FD1608">
        <w:rPr>
          <w:b/>
          <w:bCs/>
          <w:color w:val="000000" w:themeColor="text1"/>
          <w:sz w:val="28"/>
          <w:szCs w:val="28"/>
        </w:rPr>
        <w:t>ЗАЯВКА НА УЧАСТИЕ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4670"/>
      </w:tblGrid>
      <w:tr w:rsidR="00B77BAD" w:rsidRPr="00FD1608" w14:paraId="00604FF2" w14:textId="77777777" w:rsidTr="00FA7C66">
        <w:trPr>
          <w:jc w:val="center"/>
        </w:trPr>
        <w:tc>
          <w:tcPr>
            <w:tcW w:w="4669" w:type="dxa"/>
          </w:tcPr>
          <w:p w14:paraId="618EE6C6" w14:textId="77777777" w:rsidR="00B77BAD" w:rsidRPr="00FD1608" w:rsidRDefault="00B77BAD" w:rsidP="00FA7C6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4370">
              <w:rPr>
                <w:color w:val="000000" w:themeColor="text1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0" w:type="dxa"/>
          </w:tcPr>
          <w:p w14:paraId="42382E98" w14:textId="77777777" w:rsidR="00B77BAD" w:rsidRPr="00FD1608" w:rsidRDefault="00B77BAD" w:rsidP="00FA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77BAD" w:rsidRPr="00FD1608" w14:paraId="581DF202" w14:textId="77777777" w:rsidTr="00FA7C66">
        <w:trPr>
          <w:jc w:val="center"/>
        </w:trPr>
        <w:tc>
          <w:tcPr>
            <w:tcW w:w="4669" w:type="dxa"/>
          </w:tcPr>
          <w:p w14:paraId="09E79869" w14:textId="77777777" w:rsidR="00B77BAD" w:rsidRPr="00FD1608" w:rsidRDefault="00B77BAD" w:rsidP="00FA7C6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14370">
              <w:rPr>
                <w:color w:val="000000" w:themeColor="text1"/>
                <w:sz w:val="28"/>
                <w:szCs w:val="28"/>
              </w:rPr>
              <w:t>Контактныи</w:t>
            </w:r>
            <w:proofErr w:type="spellEnd"/>
            <w:r w:rsidRPr="00D14370">
              <w:rPr>
                <w:color w:val="000000" w:themeColor="text1"/>
                <w:sz w:val="28"/>
                <w:szCs w:val="28"/>
              </w:rPr>
              <w:t>̆ телефон и e-</w:t>
            </w:r>
            <w:proofErr w:type="spellStart"/>
            <w:r w:rsidRPr="00D14370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0" w:type="dxa"/>
          </w:tcPr>
          <w:p w14:paraId="14CEAF0B" w14:textId="77777777" w:rsidR="00B77BAD" w:rsidRPr="00FD1608" w:rsidRDefault="00B77BAD" w:rsidP="00FA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77BAD" w:rsidRPr="00FD1608" w14:paraId="34AC441E" w14:textId="77777777" w:rsidTr="00FA7C66">
        <w:trPr>
          <w:jc w:val="center"/>
        </w:trPr>
        <w:tc>
          <w:tcPr>
            <w:tcW w:w="4669" w:type="dxa"/>
          </w:tcPr>
          <w:p w14:paraId="0FDA0A16" w14:textId="77777777" w:rsidR="00B77BAD" w:rsidRPr="00FD1608" w:rsidRDefault="00B77BAD" w:rsidP="00FA7C6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14370">
              <w:rPr>
                <w:color w:val="000000" w:themeColor="text1"/>
                <w:sz w:val="28"/>
                <w:szCs w:val="28"/>
              </w:rPr>
              <w:t>Учёная</w:t>
            </w:r>
            <w:proofErr w:type="spellEnd"/>
            <w:r w:rsidRPr="00D14370">
              <w:rPr>
                <w:color w:val="000000" w:themeColor="text1"/>
                <w:sz w:val="28"/>
                <w:szCs w:val="28"/>
              </w:rPr>
              <w:t xml:space="preserve"> степень, </w:t>
            </w:r>
            <w:proofErr w:type="spellStart"/>
            <w:r w:rsidRPr="00D14370">
              <w:rPr>
                <w:color w:val="000000" w:themeColor="text1"/>
                <w:sz w:val="28"/>
                <w:szCs w:val="28"/>
              </w:rPr>
              <w:t>учёное</w:t>
            </w:r>
            <w:proofErr w:type="spellEnd"/>
            <w:r w:rsidRPr="00D14370">
              <w:rPr>
                <w:color w:val="000000" w:themeColor="text1"/>
                <w:sz w:val="28"/>
                <w:szCs w:val="28"/>
              </w:rPr>
              <w:t xml:space="preserve"> звание</w:t>
            </w:r>
          </w:p>
        </w:tc>
        <w:tc>
          <w:tcPr>
            <w:tcW w:w="4670" w:type="dxa"/>
          </w:tcPr>
          <w:p w14:paraId="3AC1B793" w14:textId="77777777" w:rsidR="00B77BAD" w:rsidRPr="00FD1608" w:rsidRDefault="00B77BAD" w:rsidP="00FA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77BAD" w:rsidRPr="00FD1608" w14:paraId="4EB89785" w14:textId="77777777" w:rsidTr="00FA7C66">
        <w:trPr>
          <w:jc w:val="center"/>
        </w:trPr>
        <w:tc>
          <w:tcPr>
            <w:tcW w:w="4669" w:type="dxa"/>
          </w:tcPr>
          <w:p w14:paraId="4FBDF1D6" w14:textId="77777777" w:rsidR="00B77BAD" w:rsidRPr="00FD1608" w:rsidRDefault="00B77BAD" w:rsidP="00FA7C6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4370">
              <w:rPr>
                <w:color w:val="000000" w:themeColor="text1"/>
                <w:sz w:val="28"/>
                <w:szCs w:val="28"/>
              </w:rPr>
              <w:t>Место работы, должность</w:t>
            </w:r>
          </w:p>
        </w:tc>
        <w:tc>
          <w:tcPr>
            <w:tcW w:w="4670" w:type="dxa"/>
          </w:tcPr>
          <w:p w14:paraId="44F38EC3" w14:textId="77777777" w:rsidR="00B77BAD" w:rsidRPr="00FD1608" w:rsidRDefault="00B77BAD" w:rsidP="00FA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77BAD" w:rsidRPr="00FD1608" w14:paraId="5FB6B890" w14:textId="77777777" w:rsidTr="00FA7C66">
        <w:trPr>
          <w:jc w:val="center"/>
        </w:trPr>
        <w:tc>
          <w:tcPr>
            <w:tcW w:w="4669" w:type="dxa"/>
          </w:tcPr>
          <w:p w14:paraId="1A99AA80" w14:textId="77777777" w:rsidR="00B77BAD" w:rsidRPr="00FD1608" w:rsidRDefault="00B77BAD" w:rsidP="00FA7C6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4370">
              <w:rPr>
                <w:color w:val="000000" w:themeColor="text1"/>
                <w:sz w:val="28"/>
                <w:szCs w:val="28"/>
              </w:rPr>
              <w:t>Тема доклада</w:t>
            </w:r>
          </w:p>
        </w:tc>
        <w:tc>
          <w:tcPr>
            <w:tcW w:w="4670" w:type="dxa"/>
          </w:tcPr>
          <w:p w14:paraId="142EBA88" w14:textId="77777777" w:rsidR="00B77BAD" w:rsidRPr="00FD1608" w:rsidRDefault="00B77BAD" w:rsidP="00FA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77BAD" w:rsidRPr="00FD1608" w14:paraId="15BEFDF2" w14:textId="77777777" w:rsidTr="00FA7C66">
        <w:trPr>
          <w:jc w:val="center"/>
        </w:trPr>
        <w:tc>
          <w:tcPr>
            <w:tcW w:w="4669" w:type="dxa"/>
          </w:tcPr>
          <w:p w14:paraId="7FD35F40" w14:textId="77777777" w:rsidR="00B77BAD" w:rsidRPr="00FD1608" w:rsidRDefault="00B77BAD" w:rsidP="00FA7C66">
            <w:pPr>
              <w:rPr>
                <w:color w:val="000000" w:themeColor="text1"/>
                <w:sz w:val="28"/>
                <w:szCs w:val="28"/>
              </w:rPr>
            </w:pPr>
            <w:r w:rsidRPr="00D14370">
              <w:rPr>
                <w:color w:val="000000" w:themeColor="text1"/>
                <w:sz w:val="28"/>
                <w:szCs w:val="28"/>
              </w:rPr>
              <w:t xml:space="preserve">Комментарии </w:t>
            </w:r>
          </w:p>
        </w:tc>
        <w:tc>
          <w:tcPr>
            <w:tcW w:w="4670" w:type="dxa"/>
          </w:tcPr>
          <w:p w14:paraId="6AFA0C83" w14:textId="77777777" w:rsidR="00B77BAD" w:rsidRPr="00FD1608" w:rsidRDefault="00B77BAD" w:rsidP="00FA7C6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8568FC5" w14:textId="77777777" w:rsidR="00654A7B" w:rsidRPr="00B77BAD" w:rsidRDefault="00654A7B" w:rsidP="00B77BAD">
      <w:bookmarkStart w:id="0" w:name="_GoBack"/>
      <w:bookmarkEnd w:id="0"/>
    </w:p>
    <w:sectPr w:rsidR="00654A7B" w:rsidRPr="00B77BAD" w:rsidSect="00E566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70"/>
    <w:rsid w:val="0002022A"/>
    <w:rsid w:val="00312BF4"/>
    <w:rsid w:val="00323EFC"/>
    <w:rsid w:val="00411C52"/>
    <w:rsid w:val="0045213B"/>
    <w:rsid w:val="004A7E59"/>
    <w:rsid w:val="00544A10"/>
    <w:rsid w:val="00562ED7"/>
    <w:rsid w:val="00654A7B"/>
    <w:rsid w:val="00763652"/>
    <w:rsid w:val="008B72B3"/>
    <w:rsid w:val="008D06ED"/>
    <w:rsid w:val="00AD7323"/>
    <w:rsid w:val="00AE3233"/>
    <w:rsid w:val="00B77BAD"/>
    <w:rsid w:val="00D14370"/>
    <w:rsid w:val="00DA7541"/>
    <w:rsid w:val="00E44337"/>
    <w:rsid w:val="00E56674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02D7"/>
  <w14:defaultImageDpi w14:val="32767"/>
  <w15:chartTrackingRefBased/>
  <w15:docId w15:val="{B838B993-6243-A641-B12B-AA59EF5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3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37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E32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AE323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D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2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ndprisakaru@gmail.com</dc:creator>
  <cp:keywords/>
  <dc:description/>
  <cp:lastModifiedBy>Шмилева Анастасия Александровна</cp:lastModifiedBy>
  <cp:revision>2</cp:revision>
  <cp:lastPrinted>2021-02-01T08:21:00Z</cp:lastPrinted>
  <dcterms:created xsi:type="dcterms:W3CDTF">2021-02-01T08:21:00Z</dcterms:created>
  <dcterms:modified xsi:type="dcterms:W3CDTF">2021-02-01T08:21:00Z</dcterms:modified>
</cp:coreProperties>
</file>