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7075" w14:textId="77777777" w:rsidR="00AC0C89" w:rsidRPr="00CD444B" w:rsidRDefault="00AC0C89" w:rsidP="00AC0C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ОБРАЗЕЦ</w:t>
      </w:r>
    </w:p>
    <w:p w14:paraId="08CA13B2" w14:textId="77777777" w:rsidR="00AC0C89" w:rsidRDefault="00AC0C89" w:rsidP="00AC0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176">
        <w:rPr>
          <w:rFonts w:ascii="Times New Roman" w:hAnsi="Times New Roman" w:cs="Times New Roman"/>
          <w:b/>
          <w:sz w:val="20"/>
          <w:szCs w:val="20"/>
        </w:rPr>
        <w:t>СОГЛАСИЕ ПОСТУПАЮЩЕГО НА ОБРАБОТКУ ПЕРСОНАЛЬНЫХ ДАННЫХ</w:t>
      </w:r>
    </w:p>
    <w:p w14:paraId="4B624950" w14:textId="77777777" w:rsidR="00AC0C89" w:rsidRDefault="00AC0C89" w:rsidP="00AC0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AC0C89" w14:paraId="48FDD52F" w14:textId="77777777" w:rsidTr="002A4F4D">
        <w:tc>
          <w:tcPr>
            <w:tcW w:w="400" w:type="dxa"/>
          </w:tcPr>
          <w:p w14:paraId="14A35E01" w14:textId="77777777" w:rsidR="00AC0C89" w:rsidRDefault="00AC0C89" w:rsidP="002A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801" w:type="dxa"/>
            <w:tcBorders>
              <w:bottom w:val="single" w:sz="4" w:space="0" w:color="auto"/>
            </w:tcBorders>
            <w:vAlign w:val="center"/>
          </w:tcPr>
          <w:p w14:paraId="5A59FAF8" w14:textId="77777777" w:rsidR="00AC0C89" w:rsidRPr="0065491D" w:rsidRDefault="00AC0C89" w:rsidP="002A4F4D">
            <w:pPr>
              <w:ind w:right="-282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654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 Василий Сергеевич</w:t>
            </w:r>
            <w:bookmarkEnd w:id="0"/>
          </w:p>
        </w:tc>
      </w:tr>
      <w:tr w:rsidR="00AC0C89" w14:paraId="7946FF3D" w14:textId="77777777" w:rsidTr="002A4F4D">
        <w:tc>
          <w:tcPr>
            <w:tcW w:w="400" w:type="dxa"/>
          </w:tcPr>
          <w:p w14:paraId="4CE844CA" w14:textId="77777777" w:rsidR="00AC0C89" w:rsidRDefault="00AC0C89" w:rsidP="002A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1" w:type="dxa"/>
            <w:tcBorders>
              <w:top w:val="single" w:sz="4" w:space="0" w:color="auto"/>
            </w:tcBorders>
          </w:tcPr>
          <w:p w14:paraId="05A3D5A0" w14:textId="77777777" w:rsidR="00AC0C89" w:rsidRPr="00043450" w:rsidRDefault="00AC0C89" w:rsidP="002A4F4D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43450">
              <w:rPr>
                <w:rFonts w:ascii="Times New Roman" w:hAnsi="Times New Roman" w:cs="Times New Roman"/>
                <w:sz w:val="18"/>
                <w:szCs w:val="21"/>
              </w:rPr>
              <w:t>(</w:t>
            </w:r>
            <w:r w:rsidRPr="00043450">
              <w:rPr>
                <w:rFonts w:ascii="Times New Roman" w:hAnsi="Times New Roman" w:cs="Times New Roman"/>
                <w:i/>
                <w:sz w:val="18"/>
                <w:szCs w:val="21"/>
              </w:rPr>
              <w:t>фамилия, имя, отчество (при наличии) полностью)</w:t>
            </w:r>
          </w:p>
        </w:tc>
      </w:tr>
    </w:tbl>
    <w:p w14:paraId="33BAB621" w14:textId="77777777" w:rsidR="00AC0C89" w:rsidRPr="00655A02" w:rsidRDefault="00AC0C89" w:rsidP="00AC0C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1"/>
        </w:rPr>
      </w:pPr>
      <w:r w:rsidRPr="00655A02">
        <w:rPr>
          <w:rFonts w:ascii="Times New Roman" w:hAnsi="Times New Roman" w:cs="Times New Roman"/>
          <w:color w:val="FF0000"/>
          <w:sz w:val="20"/>
          <w:szCs w:val="21"/>
        </w:rPr>
        <w:t>паспорт серия 4587 № 123456 выдан УВД г. Москвы</w:t>
      </w:r>
      <w:r>
        <w:rPr>
          <w:rFonts w:ascii="Times New Roman" w:hAnsi="Times New Roman" w:cs="Times New Roman"/>
          <w:color w:val="FF0000"/>
          <w:sz w:val="20"/>
          <w:szCs w:val="21"/>
        </w:rPr>
        <w:t xml:space="preserve"> </w:t>
      </w:r>
      <w:r w:rsidRPr="00655A02">
        <w:rPr>
          <w:rFonts w:ascii="Times New Roman" w:hAnsi="Times New Roman" w:cs="Times New Roman"/>
          <w:color w:val="FF0000"/>
          <w:sz w:val="20"/>
          <w:szCs w:val="21"/>
        </w:rPr>
        <w:t xml:space="preserve">«12» марта 2000_ г., адрес: 107895, г. Москва, ул. Зеленая, дом 12, квартира 12, </w:t>
      </w:r>
    </w:p>
    <w:p w14:paraId="2B55D914" w14:textId="53D3AB2F" w:rsidR="00090837" w:rsidRP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i/>
          <w:iCs/>
        </w:rPr>
      </w:pP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именуемый в дальнейшем – Субъект, в соответствии со </w:t>
      </w:r>
      <w:hyperlink r:id="rId5" w:history="1">
        <w:r w:rsidRPr="00184AA0">
          <w:rPr>
            <w:rFonts w:ascii="Times New Roman" w:eastAsia="Calibri" w:hAnsi="Times New Roman" w:cs="Times New Roman"/>
            <w:sz w:val="21"/>
            <w:szCs w:val="21"/>
          </w:rPr>
          <w:t>статьей 9</w:t>
        </w:r>
      </w:hyperlink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 Федерального закона от 27.07.2006 № 152-ФЗ «О персональных данных», действуя свободно, своей волей и в своем интересе, даю согласие </w:t>
      </w:r>
      <w:r w:rsidRPr="00184AA0">
        <w:rPr>
          <w:rFonts w:ascii="Times New Roman" w:eastAsia="Aptos" w:hAnsi="Times New Roman" w:cs="Times New Roman"/>
        </w:rPr>
        <w:t>федеральному государственному автономному образовательному учреждению высшего образования «Московский государственный юридический университет имени О.Е. Кутафина (МГЮА)»</w:t>
      </w: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, место нахождения: </w:t>
      </w:r>
      <w:r w:rsidRPr="00184AA0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Федерация, Москва, улица Садовая-Кудринская, дом 9, стр. 1, ОГРН 1027739180380 (далее – Университет)</w:t>
      </w:r>
      <w:r w:rsidRPr="00184AA0">
        <w:rPr>
          <w:rFonts w:ascii="Times New Roman" w:eastAsia="Calibri" w:hAnsi="Times New Roman" w:cs="Times New Roman"/>
          <w:sz w:val="21"/>
          <w:szCs w:val="21"/>
        </w:rPr>
        <w:t>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(предоставление, доступ) персональных данных, указанных в настоящем согласии, на следующих условиях:</w:t>
      </w:r>
    </w:p>
    <w:p w14:paraId="1775942F" w14:textId="082A389C" w:rsidR="00090837" w:rsidRPr="00AB4176" w:rsidRDefault="00F860E4" w:rsidP="00F860E4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Университет обрабатывает персональные данные </w:t>
      </w:r>
      <w:r w:rsidR="00184AA0">
        <w:rPr>
          <w:sz w:val="21"/>
          <w:szCs w:val="21"/>
        </w:rPr>
        <w:t>Субъекта в целях</w:t>
      </w:r>
      <w:r w:rsidRPr="00AB4176">
        <w:rPr>
          <w:sz w:val="21"/>
          <w:szCs w:val="21"/>
        </w:rPr>
        <w:t xml:space="preserve"> осуществления </w:t>
      </w:r>
      <w:r w:rsidR="00090837" w:rsidRPr="00AB4176">
        <w:rPr>
          <w:sz w:val="21"/>
          <w:szCs w:val="21"/>
        </w:rPr>
        <w:t xml:space="preserve">деятельности по приему документов для поступления на </w:t>
      </w:r>
      <w:r w:rsidR="00184AA0">
        <w:rPr>
          <w:sz w:val="21"/>
          <w:szCs w:val="21"/>
        </w:rPr>
        <w:t>обучение</w:t>
      </w:r>
      <w:r w:rsidR="00833958">
        <w:rPr>
          <w:sz w:val="21"/>
          <w:szCs w:val="21"/>
        </w:rPr>
        <w:t xml:space="preserve"> Субъекта</w:t>
      </w:r>
      <w:r w:rsidR="00184AA0">
        <w:rPr>
          <w:sz w:val="21"/>
          <w:szCs w:val="21"/>
        </w:rPr>
        <w:t>;</w:t>
      </w:r>
      <w:r w:rsidR="005C4CE1">
        <w:rPr>
          <w:sz w:val="21"/>
          <w:szCs w:val="21"/>
        </w:rPr>
        <w:t xml:space="preserve"> мониторинга приемной кампании.</w:t>
      </w:r>
    </w:p>
    <w:p w14:paraId="04BE10E8" w14:textId="61EA82D2" w:rsidR="00090837" w:rsidRPr="00AB4176" w:rsidRDefault="002E49BB" w:rsidP="00C72F26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Обработка </w:t>
      </w:r>
      <w:r w:rsidR="00184AA0">
        <w:rPr>
          <w:sz w:val="21"/>
          <w:szCs w:val="21"/>
        </w:rPr>
        <w:t xml:space="preserve">персональных </w:t>
      </w:r>
      <w:r w:rsidRPr="00AB4176">
        <w:rPr>
          <w:sz w:val="21"/>
          <w:szCs w:val="21"/>
        </w:rPr>
        <w:t>данных осуществляется как с использованием средств автоматизации, так и без использования указанных средств</w:t>
      </w:r>
      <w:r w:rsidR="00F860E4" w:rsidRPr="00AB4176">
        <w:rPr>
          <w:sz w:val="21"/>
          <w:szCs w:val="21"/>
        </w:rPr>
        <w:t>.</w:t>
      </w:r>
    </w:p>
    <w:p w14:paraId="3A0D0D07" w14:textId="64ECEFDB" w:rsidR="00F860E4" w:rsidRPr="00AB4176" w:rsidRDefault="00F860E4" w:rsidP="00F860E4">
      <w:pPr>
        <w:pStyle w:val="ConsPlusNormal"/>
        <w:numPr>
          <w:ilvl w:val="0"/>
          <w:numId w:val="3"/>
        </w:numPr>
        <w:jc w:val="both"/>
        <w:rPr>
          <w:sz w:val="21"/>
          <w:szCs w:val="21"/>
        </w:rPr>
      </w:pPr>
      <w:r w:rsidRPr="00AB4176">
        <w:rPr>
          <w:sz w:val="21"/>
          <w:szCs w:val="21"/>
        </w:rPr>
        <w:t>Перечень персональных данных, передаваемых Университету на обработку:</w:t>
      </w:r>
    </w:p>
    <w:p w14:paraId="68F2CA89" w14:textId="55FC479D" w:rsidR="0058024A" w:rsidRPr="00AB4176" w:rsidRDefault="0058024A" w:rsidP="005802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4176">
        <w:rPr>
          <w:rFonts w:ascii="Times New Roman" w:hAnsi="Times New Roman" w:cs="Times New Roman"/>
          <w:sz w:val="21"/>
          <w:szCs w:val="21"/>
        </w:rPr>
        <w:t>фамилия, имя, отчество; гражданство; пол; дата и место рождения; биогр</w:t>
      </w:r>
      <w:r w:rsidR="00145241" w:rsidRPr="00AB4176">
        <w:rPr>
          <w:rFonts w:ascii="Times New Roman" w:hAnsi="Times New Roman" w:cs="Times New Roman"/>
          <w:sz w:val="21"/>
          <w:szCs w:val="21"/>
        </w:rPr>
        <w:t>афические сведения (</w:t>
      </w:r>
      <w:r w:rsidRPr="00AB4176">
        <w:rPr>
          <w:rFonts w:ascii="Times New Roman" w:hAnsi="Times New Roman" w:cs="Times New Roman"/>
          <w:sz w:val="21"/>
          <w:szCs w:val="21"/>
        </w:rPr>
        <w:t>семейное положение, сведения о родителях);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трудовой деятельности (название организации (или организаций</w:t>
      </w:r>
      <w:r w:rsidR="003C3366" w:rsidRPr="00AB4176">
        <w:rPr>
          <w:rFonts w:ascii="Times New Roman" w:hAnsi="Times New Roman" w:cs="Times New Roman"/>
          <w:sz w:val="21"/>
          <w:szCs w:val="21"/>
        </w:rPr>
        <w:t xml:space="preserve">), </w:t>
      </w:r>
      <w:r w:rsidRPr="00AB4176">
        <w:rPr>
          <w:rFonts w:ascii="Times New Roman" w:hAnsi="Times New Roman" w:cs="Times New Roman"/>
          <w:sz w:val="21"/>
          <w:szCs w:val="21"/>
        </w:rPr>
        <w:t>место нахождения (город), занимаемая должность, периоды работы);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адрес регистрации по месту жительства или регистрации по месту пребывания; адрес фактического проживания;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контактная информация (номер телефона, адрес электронной почты);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личность, в том числе паспорта гражданина Российской Федерации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 xml:space="preserve">удостоверяющего личность гражданина Российской Федерации за пределами </w:t>
      </w:r>
      <w:r w:rsidR="00D45B77" w:rsidRPr="00AB4176">
        <w:rPr>
          <w:rFonts w:ascii="Times New Roman" w:hAnsi="Times New Roman" w:cs="Times New Roman"/>
          <w:sz w:val="21"/>
          <w:szCs w:val="21"/>
        </w:rPr>
        <w:t>территории Российской Федерации</w:t>
      </w:r>
      <w:r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="006F0604"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 иностранного гражданина в Российской Федерации или личность лица без гр</w:t>
      </w:r>
      <w:r w:rsidR="006B4701" w:rsidRPr="00AB4176">
        <w:rPr>
          <w:rFonts w:ascii="Times New Roman" w:hAnsi="Times New Roman" w:cs="Times New Roman"/>
          <w:sz w:val="21"/>
          <w:szCs w:val="21"/>
        </w:rPr>
        <w:t>ажданства</w:t>
      </w:r>
      <w:r w:rsidR="00D45B77"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Pr="00AB4176">
        <w:rPr>
          <w:rFonts w:ascii="Times New Roman" w:hAnsi="Times New Roman" w:cs="Times New Roman"/>
          <w:sz w:val="21"/>
          <w:szCs w:val="21"/>
        </w:rPr>
        <w:t>данные страхового свидетельства обязательного пенсионного страхования (СНИЛС) и его электронный образ;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промежуточной и итоговой аттестаций, в том числе единого государственного экзамена); сведения о владении специальными навыками и умениями; сведения об ученом звании, ученой степени; 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сведения, содержащиеся в иных документах, представленных поступающим в Университет в целях его приема на обучение (заявлении о приеме, договоре о целевом обучении; документах, подтверждающих налич</w:t>
      </w:r>
      <w:r w:rsidR="00437EA4" w:rsidRPr="00AB4176">
        <w:rPr>
          <w:rFonts w:ascii="Times New Roman" w:hAnsi="Times New Roman" w:cs="Times New Roman"/>
          <w:sz w:val="21"/>
          <w:szCs w:val="21"/>
        </w:rPr>
        <w:t xml:space="preserve">ие особых прав при поступлении, </w:t>
      </w:r>
      <w:r w:rsidR="00260AF9" w:rsidRPr="00AB4176">
        <w:rPr>
          <w:rFonts w:ascii="Times New Roman" w:hAnsi="Times New Roman" w:cs="Times New Roman"/>
          <w:sz w:val="21"/>
          <w:szCs w:val="21"/>
        </w:rPr>
        <w:t xml:space="preserve">прав на прием по отдельной квоте, преимущественных прав зачисления, прав на прием без вступительных испытаний </w:t>
      </w:r>
      <w:r w:rsidR="00437EA4" w:rsidRPr="00AB4176">
        <w:rPr>
          <w:rFonts w:ascii="Times New Roman" w:hAnsi="Times New Roman" w:cs="Times New Roman"/>
          <w:sz w:val="21"/>
          <w:szCs w:val="21"/>
        </w:rPr>
        <w:t>либо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752F90" w:rsidRPr="00AB4176">
        <w:rPr>
          <w:rFonts w:ascii="Times New Roman" w:hAnsi="Times New Roman" w:cs="Times New Roman"/>
          <w:sz w:val="21"/>
          <w:szCs w:val="21"/>
        </w:rPr>
        <w:t>иных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прав 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в рамках </w:t>
      </w:r>
      <w:r w:rsidR="00203EE9" w:rsidRPr="00AB4176">
        <w:rPr>
          <w:rFonts w:ascii="Times New Roman" w:hAnsi="Times New Roman" w:cs="Times New Roman"/>
          <w:sz w:val="21"/>
          <w:szCs w:val="21"/>
        </w:rPr>
        <w:t>установленных законодательством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РФ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особенностей приема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>документах об участии в олимпиадах и иных документах, подтверждающих льготы и (или) индивидуальные достижения поступающего);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данные документов, подтверждающих отнесение иностранных граждан к числу лиц, указанных в соответствующих международных договорах, или к числу соотечественников, проживающих за рубежом,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результатах прохождения Субъектом вступительных испытаний в Университете, видеозаписи прохождения Субъектом вступительных испытаний в Университете;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зачислении Субъекта в Университет;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информация для работы с финансовыми организациями, сведения об оплате (при условии поступления на обучение на договорной основе);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цифровая фотография поступающего.</w:t>
      </w:r>
    </w:p>
    <w:p w14:paraId="4E5B1926" w14:textId="5A26FD53" w:rsidR="00CA5B51" w:rsidRPr="00AB4176" w:rsidRDefault="00CA5B51" w:rsidP="00CA5B51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14:paraId="0BC4FBBE" w14:textId="77777777" w:rsidR="00EC3467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Согласие на обработку персональных данных может быть отозвано Субъектом посредством подачи письменно</w:t>
      </w:r>
      <w:r w:rsidR="00EC3467">
        <w:rPr>
          <w:sz w:val="21"/>
          <w:szCs w:val="21"/>
        </w:rPr>
        <w:t>го заявления.</w:t>
      </w:r>
    </w:p>
    <w:p w14:paraId="1EB674AB" w14:textId="28B03A9A" w:rsidR="00CA5B51" w:rsidRPr="00C27D65" w:rsidRDefault="00CA5B51" w:rsidP="00EC3467">
      <w:pPr>
        <w:pStyle w:val="ConsPlusNormal"/>
        <w:ind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В случае отзыва </w:t>
      </w:r>
      <w:r w:rsidRPr="00C27D65">
        <w:rPr>
          <w:sz w:val="21"/>
          <w:szCs w:val="21"/>
        </w:rPr>
        <w:t>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14:paraId="26C94D70" w14:textId="6D91691B" w:rsidR="00CA5B51" w:rsidRPr="00C27D65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C27D65">
        <w:rPr>
          <w:sz w:val="21"/>
          <w:szCs w:val="21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</w:t>
      </w:r>
      <w:r w:rsidR="00260AF9" w:rsidRPr="00C27D65">
        <w:rPr>
          <w:sz w:val="21"/>
          <w:szCs w:val="21"/>
        </w:rPr>
        <w:t>ательством Российской Федерации.</w:t>
      </w:r>
    </w:p>
    <w:p w14:paraId="7E7A2D30" w14:textId="1A7FE927" w:rsidR="00EC3467" w:rsidRPr="00C27D65" w:rsidRDefault="00EC3467" w:rsidP="00A0612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27D65">
        <w:rPr>
          <w:rFonts w:ascii="Times New Roman" w:hAnsi="Times New Roman" w:cs="Times New Roman"/>
          <w:sz w:val="21"/>
          <w:szCs w:val="21"/>
        </w:rPr>
        <w:t xml:space="preserve">Персональные данные Субъекта подлежат хранению с момента подписания до </w:t>
      </w:r>
      <w:r w:rsidR="00F14FF1" w:rsidRPr="00C27D65">
        <w:rPr>
          <w:rFonts w:ascii="Times New Roman" w:hAnsi="Times New Roman" w:cs="Times New Roman"/>
          <w:sz w:val="21"/>
          <w:szCs w:val="21"/>
        </w:rPr>
        <w:t>01 января 202</w:t>
      </w:r>
      <w:r w:rsidR="00470F5A">
        <w:rPr>
          <w:rFonts w:ascii="Times New Roman" w:hAnsi="Times New Roman" w:cs="Times New Roman"/>
          <w:sz w:val="21"/>
          <w:szCs w:val="21"/>
        </w:rPr>
        <w:t>7</w:t>
      </w:r>
      <w:r w:rsidR="00F14FF1" w:rsidRPr="00C27D65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C27D65">
        <w:rPr>
          <w:rFonts w:ascii="Times New Roman" w:hAnsi="Times New Roman" w:cs="Times New Roman"/>
          <w:sz w:val="21"/>
          <w:szCs w:val="21"/>
        </w:rPr>
        <w:t>.</w:t>
      </w:r>
    </w:p>
    <w:p w14:paraId="5940D084" w14:textId="07E37A75" w:rsidR="00EC3467" w:rsidRPr="00C27D65" w:rsidRDefault="00EC3467" w:rsidP="00A0612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27D65">
        <w:rPr>
          <w:rFonts w:ascii="Times New Roman" w:hAnsi="Times New Roman" w:cs="Times New Roman"/>
          <w:sz w:val="21"/>
          <w:szCs w:val="21"/>
        </w:rPr>
        <w:t xml:space="preserve">Срок действия настоящего согласия с момента подписания до </w:t>
      </w:r>
      <w:r w:rsidR="00F14FF1" w:rsidRPr="00C27D65">
        <w:rPr>
          <w:rFonts w:ascii="Times New Roman" w:hAnsi="Times New Roman" w:cs="Times New Roman"/>
          <w:sz w:val="21"/>
          <w:szCs w:val="21"/>
        </w:rPr>
        <w:t>01 января 202</w:t>
      </w:r>
      <w:r w:rsidR="00470F5A">
        <w:rPr>
          <w:rFonts w:ascii="Times New Roman" w:hAnsi="Times New Roman" w:cs="Times New Roman"/>
          <w:sz w:val="21"/>
          <w:szCs w:val="21"/>
        </w:rPr>
        <w:t>7</w:t>
      </w:r>
      <w:r w:rsidR="00F14FF1" w:rsidRPr="00C27D65">
        <w:rPr>
          <w:rFonts w:ascii="Times New Roman" w:hAnsi="Times New Roman" w:cs="Times New Roman"/>
          <w:sz w:val="21"/>
          <w:szCs w:val="21"/>
        </w:rPr>
        <w:t xml:space="preserve"> года.</w:t>
      </w:r>
    </w:p>
    <w:p w14:paraId="119320D9" w14:textId="7B245166" w:rsidR="00CA5B51" w:rsidRPr="00C27D65" w:rsidRDefault="00CA5B51" w:rsidP="00F14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0C89">
        <w:rPr>
          <w:rFonts w:ascii="Times New Roman" w:hAnsi="Times New Roman" w:cs="Times New Roman"/>
          <w:color w:val="FF0000"/>
          <w:u w:val="single"/>
        </w:rPr>
        <w:t>_____</w:t>
      </w:r>
      <w:r w:rsidR="00AC0C89" w:rsidRPr="00AC0C89">
        <w:rPr>
          <w:rFonts w:ascii="Times New Roman" w:hAnsi="Times New Roman" w:cs="Times New Roman"/>
          <w:color w:val="FF0000"/>
          <w:u w:val="single"/>
        </w:rPr>
        <w:t>ДАТА</w:t>
      </w:r>
      <w:r w:rsidRPr="00AC0C89">
        <w:rPr>
          <w:rFonts w:ascii="Times New Roman" w:hAnsi="Times New Roman" w:cs="Times New Roman"/>
          <w:color w:val="FF0000"/>
          <w:u w:val="single"/>
        </w:rPr>
        <w:t>_____</w:t>
      </w:r>
      <w:r w:rsidRPr="00AC0C89">
        <w:rPr>
          <w:rFonts w:ascii="Times New Roman" w:hAnsi="Times New Roman" w:cs="Times New Roman"/>
          <w:color w:val="FF0000"/>
        </w:rPr>
        <w:t xml:space="preserve"> </w:t>
      </w:r>
      <w:r w:rsidRPr="00C27D65">
        <w:rPr>
          <w:rFonts w:ascii="Times New Roman" w:hAnsi="Times New Roman" w:cs="Times New Roman"/>
        </w:rPr>
        <w:tab/>
      </w:r>
      <w:r w:rsidRPr="00C27D65">
        <w:rPr>
          <w:rFonts w:ascii="Times New Roman" w:hAnsi="Times New Roman" w:cs="Times New Roman"/>
        </w:rPr>
        <w:tab/>
      </w:r>
      <w:r w:rsidRPr="00AC0C89">
        <w:rPr>
          <w:rFonts w:ascii="Times New Roman" w:hAnsi="Times New Roman" w:cs="Times New Roman"/>
          <w:color w:val="FF0000"/>
          <w:u w:val="single"/>
        </w:rPr>
        <w:t>______</w:t>
      </w:r>
      <w:r w:rsidR="00AC0C89" w:rsidRPr="00AC0C89">
        <w:rPr>
          <w:rFonts w:ascii="Times New Roman" w:hAnsi="Times New Roman" w:cs="Times New Roman"/>
          <w:color w:val="FF0000"/>
          <w:u w:val="single"/>
        </w:rPr>
        <w:t>Петров В.С.</w:t>
      </w:r>
      <w:r w:rsidRPr="00AC0C89">
        <w:rPr>
          <w:rFonts w:ascii="Times New Roman" w:hAnsi="Times New Roman" w:cs="Times New Roman"/>
          <w:color w:val="FF0000"/>
          <w:u w:val="single"/>
        </w:rPr>
        <w:t>_______</w:t>
      </w:r>
      <w:r w:rsidRPr="00AC0C89">
        <w:rPr>
          <w:rFonts w:ascii="Times New Roman" w:hAnsi="Times New Roman" w:cs="Times New Roman"/>
          <w:color w:val="FF0000"/>
        </w:rPr>
        <w:t xml:space="preserve"> </w:t>
      </w:r>
      <w:r w:rsidRPr="00C27D65">
        <w:rPr>
          <w:rFonts w:ascii="Times New Roman" w:hAnsi="Times New Roman" w:cs="Times New Roman"/>
        </w:rPr>
        <w:tab/>
        <w:t xml:space="preserve">                         </w:t>
      </w:r>
      <w:r w:rsidRPr="00AC0C89">
        <w:rPr>
          <w:rFonts w:ascii="Times New Roman" w:hAnsi="Times New Roman" w:cs="Times New Roman"/>
          <w:color w:val="FF0000"/>
          <w:u w:val="single"/>
        </w:rPr>
        <w:t>______</w:t>
      </w:r>
      <w:r w:rsidR="00AC0C89" w:rsidRPr="00AC0C89">
        <w:rPr>
          <w:rFonts w:ascii="Times New Roman" w:hAnsi="Times New Roman" w:cs="Times New Roman"/>
          <w:color w:val="FF0000"/>
          <w:u w:val="single"/>
        </w:rPr>
        <w:t>подпись</w:t>
      </w:r>
      <w:r w:rsidRPr="00AC0C89">
        <w:rPr>
          <w:rFonts w:ascii="Times New Roman" w:hAnsi="Times New Roman" w:cs="Times New Roman"/>
          <w:color w:val="FF0000"/>
          <w:u w:val="single"/>
        </w:rPr>
        <w:t>__</w:t>
      </w:r>
    </w:p>
    <w:p w14:paraId="4565A7C1" w14:textId="611ADD96" w:rsidR="00090837" w:rsidRPr="008D0AF9" w:rsidRDefault="00CA5B51" w:rsidP="00F14F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1"/>
        </w:rPr>
      </w:pPr>
      <w:r w:rsidRPr="00C27D65">
        <w:rPr>
          <w:rFonts w:ascii="Times New Roman" w:hAnsi="Times New Roman" w:cs="Times New Roman"/>
          <w:sz w:val="16"/>
          <w:szCs w:val="18"/>
        </w:rPr>
        <w:t>Дата</w:t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  <w:t xml:space="preserve">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  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   ФИО</w:t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  <w:t xml:space="preserve">                 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    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             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Подпись</w:t>
      </w:r>
    </w:p>
    <w:sectPr w:rsidR="00090837" w:rsidRPr="008D0AF9" w:rsidSect="00D8410E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07834"/>
    <w:multiLevelType w:val="hybridMultilevel"/>
    <w:tmpl w:val="0A86F8F8"/>
    <w:lvl w:ilvl="0" w:tplc="3FAADF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90837"/>
    <w:rsid w:val="00092990"/>
    <w:rsid w:val="000962F8"/>
    <w:rsid w:val="000C1646"/>
    <w:rsid w:val="000F2ACF"/>
    <w:rsid w:val="00145241"/>
    <w:rsid w:val="00171264"/>
    <w:rsid w:val="00184AA0"/>
    <w:rsid w:val="0019651E"/>
    <w:rsid w:val="00203EE9"/>
    <w:rsid w:val="00250B9C"/>
    <w:rsid w:val="00256D9A"/>
    <w:rsid w:val="00260AF9"/>
    <w:rsid w:val="002717BD"/>
    <w:rsid w:val="002A0C82"/>
    <w:rsid w:val="002B1AA0"/>
    <w:rsid w:val="002E49BB"/>
    <w:rsid w:val="0030089E"/>
    <w:rsid w:val="00376666"/>
    <w:rsid w:val="003C3366"/>
    <w:rsid w:val="00437EA4"/>
    <w:rsid w:val="00470F5A"/>
    <w:rsid w:val="004A273A"/>
    <w:rsid w:val="004D49DF"/>
    <w:rsid w:val="0053176A"/>
    <w:rsid w:val="0058024A"/>
    <w:rsid w:val="00590110"/>
    <w:rsid w:val="005C4CE1"/>
    <w:rsid w:val="0065491D"/>
    <w:rsid w:val="006B4701"/>
    <w:rsid w:val="006B6514"/>
    <w:rsid w:val="006F0604"/>
    <w:rsid w:val="00725EAA"/>
    <w:rsid w:val="00752F90"/>
    <w:rsid w:val="00774F27"/>
    <w:rsid w:val="007B028A"/>
    <w:rsid w:val="008171A6"/>
    <w:rsid w:val="00833958"/>
    <w:rsid w:val="0086386B"/>
    <w:rsid w:val="00890A07"/>
    <w:rsid w:val="008C7403"/>
    <w:rsid w:val="008D0AF9"/>
    <w:rsid w:val="008F603E"/>
    <w:rsid w:val="00907421"/>
    <w:rsid w:val="00943DB0"/>
    <w:rsid w:val="009807D6"/>
    <w:rsid w:val="009D0AEB"/>
    <w:rsid w:val="00A03982"/>
    <w:rsid w:val="00A06123"/>
    <w:rsid w:val="00A50E7C"/>
    <w:rsid w:val="00A70AD2"/>
    <w:rsid w:val="00A86341"/>
    <w:rsid w:val="00AB4176"/>
    <w:rsid w:val="00AC0C89"/>
    <w:rsid w:val="00AC62EB"/>
    <w:rsid w:val="00AD6FAE"/>
    <w:rsid w:val="00AE68C7"/>
    <w:rsid w:val="00B07260"/>
    <w:rsid w:val="00BA0BE7"/>
    <w:rsid w:val="00C27D65"/>
    <w:rsid w:val="00C72F26"/>
    <w:rsid w:val="00C76794"/>
    <w:rsid w:val="00C922AB"/>
    <w:rsid w:val="00CA5B51"/>
    <w:rsid w:val="00D45B77"/>
    <w:rsid w:val="00D8410E"/>
    <w:rsid w:val="00DC5345"/>
    <w:rsid w:val="00DE7657"/>
    <w:rsid w:val="00E66E1B"/>
    <w:rsid w:val="00E8156F"/>
    <w:rsid w:val="00EC3467"/>
    <w:rsid w:val="00ED7F29"/>
    <w:rsid w:val="00F00B76"/>
    <w:rsid w:val="00F14FF1"/>
    <w:rsid w:val="00F73B46"/>
    <w:rsid w:val="00F860E4"/>
    <w:rsid w:val="00FD4012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BC9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08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8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8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8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8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8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6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4102F5C676CA3C654A3463338E61CDF191865D56098C9B6390446235B7A73DBB6577304854FD4z7O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Поликанова Наталия Михайловна</cp:lastModifiedBy>
  <cp:revision>7</cp:revision>
  <cp:lastPrinted>2025-04-28T05:48:00Z</cp:lastPrinted>
  <dcterms:created xsi:type="dcterms:W3CDTF">2024-05-23T14:18:00Z</dcterms:created>
  <dcterms:modified xsi:type="dcterms:W3CDTF">2025-06-17T12:46:00Z</dcterms:modified>
</cp:coreProperties>
</file>